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08A8EF0" w:rsidR="00392A31" w:rsidRDefault="00392A31" w:rsidP="2737FC3C"/>
    <w:p w14:paraId="00000003" w14:textId="77777777" w:rsidR="00392A31" w:rsidRDefault="00AC1EB5" w:rsidP="00734A59">
      <w:pPr>
        <w:pStyle w:val="Nadpis1"/>
      </w:pPr>
      <w:r>
        <w:t>Rozšiřující pramen: Václav Černý hodnotí nekomunistické politiky</w:t>
      </w:r>
    </w:p>
    <w:p w14:paraId="00000004" w14:textId="77777777" w:rsidR="00392A31" w:rsidRDefault="00392A31"/>
    <w:p w14:paraId="00000005" w14:textId="77777777" w:rsidR="00392A31" w:rsidRDefault="00392A31">
      <w:pPr>
        <w:rPr>
          <w:b/>
        </w:rPr>
      </w:pPr>
    </w:p>
    <w:p w14:paraId="00000006" w14:textId="0ADAC8EA" w:rsidR="00392A31" w:rsidRDefault="3CA01FF4">
      <w:r>
        <w:t xml:space="preserve">Prezident Beneš byl československým politicko-demokratickým táborem špatně podporován. Nikoliv pro nedostatek oddanosti, nýbrž pro slabou kvalitu vůdců naší politické demokracie. Ten tábor, to byla </w:t>
      </w:r>
      <w:proofErr w:type="spellStart"/>
      <w:r>
        <w:t>zalklá</w:t>
      </w:r>
      <w:proofErr w:type="spellEnd"/>
      <w:r>
        <w:t xml:space="preserve"> stojatá prostřednost, jejíž mechanismy, jak tak fungovaly v pohodlí předválečného parlamentarismu, jež však naprosto nebyla rostlá čelit děsivému tlaku, který se na československou demokracii valil</w:t>
      </w:r>
      <w:r w:rsidR="152DDFBF">
        <w:t>.</w:t>
      </w:r>
      <w:r>
        <w:t xml:space="preserve"> Naše demokracie přestala produkovat mravní patos životní </w:t>
      </w:r>
      <w:proofErr w:type="gramStart"/>
      <w:r>
        <w:t>oběti</w:t>
      </w:r>
      <w:proofErr w:type="gramEnd"/>
      <w:r>
        <w:t xml:space="preserve"> a především ve svých vůdčích představitelích na sebe nemínila brát rizika.</w:t>
      </w:r>
    </w:p>
    <w:p w14:paraId="00000007" w14:textId="77777777" w:rsidR="00392A31" w:rsidRDefault="00392A31"/>
    <w:p w14:paraId="00000008" w14:textId="41F6CB79" w:rsidR="00392A31" w:rsidRDefault="00AC1EB5">
      <w:r>
        <w:t xml:space="preserve">To věru nebyli však vůdcové v čelo barikád a pouličních bojů. Takovým se podobali dva odhodlaní a přesvědčení vůdcové z přesvědčení, Krajina a Majer, kteří by byli asi </w:t>
      </w:r>
      <w:r w:rsidR="00734A59">
        <w:t>neváhali rozdat</w:t>
      </w:r>
      <w:r>
        <w:t xml:space="preserve"> davům pušky a vést je do ulic, jejich jména se poprvé objevují na jevišti boje o demokracii reálné politické strany. Ale Majer byl zatížen odporem ve vlastní straně, Krajina i omylem ve svém stranickém východisku, přijal funkci generálního tajemníka ve straně národně socialistické, jež lichotila jeho reálným schopnostem rozmáchle organizovat a tvárnit, jenomže ho handicapovala samotná povaha strany, bláto nelze tvárnit. A toť vše. </w:t>
      </w:r>
    </w:p>
    <w:p w14:paraId="00000009" w14:textId="0272945D" w:rsidR="00392A31" w:rsidRDefault="00AC1EB5">
      <w:r>
        <w:t xml:space="preserve">Potom jen, o poschodí níž, několik personalit nevyrostlých bojem a k boji, ale poctivou pracovitostí, pilných a spolehlivých, úhelných opor demokracie zabezpečené a neohrožované: oba vůdci strany lidové P. Šrámek a P. Hála, u národních socialistů Benešův sekretář dr. Prokop Drtina. A pak už jen, tentokrát o zvlášť vysoké poschodí níž, matný zástup těch </w:t>
      </w:r>
      <w:proofErr w:type="spellStart"/>
      <w:r>
        <w:t>Zenklů</w:t>
      </w:r>
      <w:proofErr w:type="spellEnd"/>
      <w:r>
        <w:t xml:space="preserve"> a Šrobárů, </w:t>
      </w:r>
      <w:proofErr w:type="spellStart"/>
      <w:r>
        <w:t>Ripků</w:t>
      </w:r>
      <w:proofErr w:type="spellEnd"/>
      <w:r>
        <w:t xml:space="preserve"> a </w:t>
      </w:r>
      <w:proofErr w:type="spellStart"/>
      <w:r>
        <w:t>Laušmanů</w:t>
      </w:r>
      <w:proofErr w:type="spellEnd"/>
      <w:r>
        <w:t xml:space="preserve">, Stránských a Procházků… samá </w:t>
      </w:r>
      <w:r w:rsidR="00734A59">
        <w:t>vlivná jména</w:t>
      </w:r>
      <w:r>
        <w:t xml:space="preserve"> ve své chvíli, a drobné formáty vždy, ochotné k jakékoliv vysoké funkci a odhodlané podporovat Beneše v každém boji, jež by vyhrál…</w:t>
      </w:r>
    </w:p>
    <w:p w14:paraId="0000000A" w14:textId="77777777" w:rsidR="00392A31" w:rsidRDefault="00392A31"/>
    <w:p w14:paraId="0000000B" w14:textId="77777777" w:rsidR="00392A31" w:rsidRDefault="00392A31"/>
    <w:p w14:paraId="0000000C" w14:textId="77777777" w:rsidR="00392A31" w:rsidRDefault="00AC1EB5">
      <w:pPr>
        <w:rPr>
          <w:u w:val="single"/>
        </w:rPr>
      </w:pPr>
      <w:r>
        <w:rPr>
          <w:u w:val="single"/>
        </w:rPr>
        <w:t>Citace</w:t>
      </w:r>
    </w:p>
    <w:p w14:paraId="0000000D" w14:textId="6D2F1284" w:rsidR="00392A31" w:rsidRDefault="3CA01FF4" w:rsidP="3B6D8A8C">
      <w:r>
        <w:t>Václav</w:t>
      </w:r>
      <w:r w:rsidR="09D7DFE5">
        <w:t xml:space="preserve"> ČERNÝ.</w:t>
      </w:r>
      <w:r>
        <w:t xml:space="preserve"> </w:t>
      </w:r>
      <w:r w:rsidRPr="2737FC3C">
        <w:rPr>
          <w:i/>
          <w:iCs/>
        </w:rPr>
        <w:t>Paměti 1945–1972</w:t>
      </w:r>
      <w:r w:rsidR="42162EB2" w:rsidRPr="2737FC3C">
        <w:rPr>
          <w:i/>
          <w:iCs/>
        </w:rPr>
        <w:t>.</w:t>
      </w:r>
      <w:r>
        <w:t xml:space="preserve"> Atlantis, Praha 1992, s. 181–183 /kráceno, upraveno/</w:t>
      </w:r>
    </w:p>
    <w:p w14:paraId="0000000E" w14:textId="77777777" w:rsidR="00392A31" w:rsidRDefault="00392A31"/>
    <w:p w14:paraId="0000000F" w14:textId="77777777" w:rsidR="00392A31" w:rsidRDefault="00392A31"/>
    <w:p w14:paraId="00000010" w14:textId="77777777" w:rsidR="00392A31" w:rsidRDefault="00AC1EB5">
      <w:pPr>
        <w:rPr>
          <w:u w:val="single"/>
        </w:rPr>
      </w:pPr>
      <w:r>
        <w:rPr>
          <w:u w:val="single"/>
        </w:rPr>
        <w:t>Kontext vzniku zdroje:</w:t>
      </w:r>
    </w:p>
    <w:p w14:paraId="00000011" w14:textId="7B0A12B7" w:rsidR="00392A31" w:rsidRDefault="3CA01FF4">
      <w:r>
        <w:t>První vydání Černého pamětí vyšlo v nakladatelství Sixty-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 xml:space="preserve"> v Torontu. Jako první vyšel svazek </w:t>
      </w:r>
      <w:r w:rsidRPr="2737FC3C">
        <w:rPr>
          <w:i/>
          <w:iCs/>
        </w:rPr>
        <w:t>Pláč Koruny české</w:t>
      </w:r>
      <w:r>
        <w:t xml:space="preserve"> (Toronto 1977), věnovaný období 1938–1945. Titul </w:t>
      </w:r>
      <w:r w:rsidRPr="2737FC3C">
        <w:rPr>
          <w:i/>
          <w:iCs/>
        </w:rPr>
        <w:t>Paměti</w:t>
      </w:r>
      <w:r>
        <w:t xml:space="preserve"> (</w:t>
      </w:r>
      <w:proofErr w:type="spellStart"/>
      <w:r>
        <w:t>Totorno</w:t>
      </w:r>
      <w:proofErr w:type="spellEnd"/>
      <w:r>
        <w:t xml:space="preserve"> 1982) tematizuje léta dvacátá a třicátá. Jak naznačuje název </w:t>
      </w:r>
      <w:r w:rsidRPr="2737FC3C">
        <w:rPr>
          <w:i/>
          <w:iCs/>
        </w:rPr>
        <w:t>Paměti IV</w:t>
      </w:r>
      <w:r>
        <w:t xml:space="preserve"> (Toronto 1983), které shrnují autorovy osudy po roce 1945, plánoval Černý ještě svazek o svém dětství a mládí, který však již nebyl napsán. V brněnském nakladatelství Atlantis vyšly tři svazky jako </w:t>
      </w:r>
      <w:r w:rsidRPr="2737FC3C">
        <w:rPr>
          <w:i/>
          <w:iCs/>
        </w:rPr>
        <w:t>Paměti I. 1921–1938</w:t>
      </w:r>
      <w:r>
        <w:t xml:space="preserve"> (1994), </w:t>
      </w:r>
      <w:r w:rsidRPr="2737FC3C">
        <w:rPr>
          <w:i/>
          <w:iCs/>
        </w:rPr>
        <w:t>Paměti II. 1938–1945</w:t>
      </w:r>
      <w:r>
        <w:t xml:space="preserve"> (1992) a </w:t>
      </w:r>
      <w:r w:rsidRPr="2737FC3C">
        <w:rPr>
          <w:i/>
          <w:iCs/>
        </w:rPr>
        <w:t>Paměti III. 1945–1972</w:t>
      </w:r>
      <w:r>
        <w:t xml:space="preserve"> (1992). Jan Vladislav v předmluvě k těmto pamětem napsal že </w:t>
      </w:r>
      <w:r w:rsidR="184BD54A">
        <w:t>„</w:t>
      </w:r>
      <w:r>
        <w:t>jsou především pokusem o rozsáhlou intelektuální autobiografii moderního českého vzdělance, kreslenou na pozadí neméně rozsáhlé ideové, kulturní a politické biografie jeho století</w:t>
      </w:r>
      <w:r w:rsidR="6834B990">
        <w:t>“</w:t>
      </w:r>
      <w:r>
        <w:t>.</w:t>
      </w:r>
    </w:p>
    <w:p w14:paraId="00000012" w14:textId="77777777" w:rsidR="00392A31" w:rsidRDefault="00392A31"/>
    <w:p w14:paraId="00000013" w14:textId="77777777" w:rsidR="00392A31" w:rsidRDefault="00392A31"/>
    <w:p w14:paraId="00000014" w14:textId="77777777" w:rsidR="00392A31" w:rsidRDefault="00AC1EB5">
      <w:pPr>
        <w:rPr>
          <w:u w:val="single"/>
        </w:rPr>
      </w:pPr>
      <w:r>
        <w:rPr>
          <w:u w:val="single"/>
        </w:rPr>
        <w:lastRenderedPageBreak/>
        <w:t xml:space="preserve">Popis zdroje: </w:t>
      </w:r>
    </w:p>
    <w:p w14:paraId="00000015" w14:textId="48FC5CFC" w:rsidR="00392A31" w:rsidRDefault="3CA01FF4" w:rsidP="2BC236D9">
      <w:r>
        <w:t>Úryvek pochází z pamětí Václava Černého (1905</w:t>
      </w:r>
      <w:r w:rsidR="45C68F79">
        <w:t>–</w:t>
      </w:r>
      <w:r>
        <w:t xml:space="preserve">1987), literárního vědce a levicově orientovaného intelektuála. Černý se za druhé světové války angažoval v protinacistickém odboji a přednášel na univerzitě. Patřil ke kritikům marxismu, takže po únoru 1948 musel z univerzity odejít, v roce 1952 </w:t>
      </w:r>
      <w:r w:rsidR="7BA99291">
        <w:t xml:space="preserve">byl </w:t>
      </w:r>
      <w:r>
        <w:t xml:space="preserve">dokonce zatčen a několik měsíců vězněn. V roce 1968 se krátce vrátil na univerzitu (působil tam do r. 1971), patřil mezi první signatáře Charty 77. V období nastupující </w:t>
      </w:r>
      <w:r w:rsidR="7E04DE46">
        <w:t>„</w:t>
      </w:r>
      <w:r>
        <w:t>normalizace</w:t>
      </w:r>
      <w:r w:rsidR="55B37784">
        <w:t>“</w:t>
      </w:r>
      <w:r>
        <w:t xml:space="preserve"> </w:t>
      </w:r>
      <w:r w:rsidR="63810B79">
        <w:t xml:space="preserve">se </w:t>
      </w:r>
      <w:r w:rsidR="00734A59" w:rsidRPr="2737FC3C">
        <w:rPr>
          <w:i/>
          <w:iCs/>
        </w:rPr>
        <w:t>Paměti</w:t>
      </w:r>
      <w:r w:rsidR="00734A59">
        <w:t xml:space="preserve"> za</w:t>
      </w:r>
      <w:r>
        <w:t xml:space="preserve">měřují především na politický, kulturní a společenský život, přičemž Černý proslul mimořádným kriticismem vůči významným politickým i </w:t>
      </w:r>
      <w:proofErr w:type="spellStart"/>
      <w:r>
        <w:t>kutlurním</w:t>
      </w:r>
      <w:proofErr w:type="spellEnd"/>
      <w:r>
        <w:t xml:space="preserve"> aktérům a nekompromisními postoji.</w:t>
      </w:r>
    </w:p>
    <w:p w14:paraId="00000016" w14:textId="77777777" w:rsidR="00392A31" w:rsidRDefault="00392A31"/>
    <w:p w14:paraId="00000017" w14:textId="77777777" w:rsidR="00392A31" w:rsidRDefault="00AC1EB5">
      <w:r>
        <w:rPr>
          <w:u w:val="single"/>
        </w:rPr>
        <w:t>Interpretace zdroje</w:t>
      </w:r>
      <w:r>
        <w:t xml:space="preserve">: </w:t>
      </w:r>
    </w:p>
    <w:p w14:paraId="00000018" w14:textId="57667636" w:rsidR="00392A31" w:rsidRDefault="3CA01FF4">
      <w:r>
        <w:t>Černý je mimořádně kritický vůči nekomunistickým politikům, kteří čelili v poválečném ob</w:t>
      </w:r>
      <w:r w:rsidR="50969C85">
        <w:t>d</w:t>
      </w:r>
      <w:r>
        <w:t xml:space="preserve">obí mocenskému vzestupu KSČ. </w:t>
      </w:r>
      <w:proofErr w:type="gramStart"/>
      <w:r>
        <w:t>Spíše</w:t>
      </w:r>
      <w:proofErr w:type="gramEnd"/>
      <w:r>
        <w:t xml:space="preserve"> než k jejich politickému talentu se vyjadřuje k jejich osobnostním rysům a až na dvě výjimky (Krajina, Majer) je pokládá za nepříliš statečné a odhodlané. V úryvku hodnotí (velmi negativně) i nejsilnější nekomunistickou stranu </w:t>
      </w:r>
      <w:r w:rsidR="3E7A4F98">
        <w:t>–</w:t>
      </w:r>
      <w:r>
        <w:t xml:space="preserve"> národní socialisty </w:t>
      </w:r>
      <w:r w:rsidR="40BC1216">
        <w:t xml:space="preserve">– </w:t>
      </w:r>
      <w:r>
        <w:t xml:space="preserve">jako </w:t>
      </w:r>
      <w:r w:rsidR="73D0E007">
        <w:t>„</w:t>
      </w:r>
      <w:r>
        <w:t>bláto</w:t>
      </w:r>
      <w:r w:rsidR="7318B25A">
        <w:t>“</w:t>
      </w:r>
      <w:r>
        <w:t>. Černého soudy je třeba vnímat v kontextu jeho polemické osobnosti, často jsou vyhrocené a někdy nepře</w:t>
      </w:r>
      <w:r w:rsidR="6C0B4D75">
        <w:t>s</w:t>
      </w:r>
      <w:r>
        <w:t xml:space="preserve">né či nespravedlivé. Přesto je zajímavé sledovat pohled intelektuála, který neomlouvá selhání demokratických elit vnějšími (geopolitickými) okolnostmi, ale hledá příčinu u nich samých. Za pozornost stojí i ochota </w:t>
      </w:r>
      <w:r w:rsidR="7D1F34C9">
        <w:t>„</w:t>
      </w:r>
      <w:r>
        <w:t>jít na barikády</w:t>
      </w:r>
      <w:r w:rsidR="45C1D405">
        <w:t>“</w:t>
      </w:r>
      <w:r>
        <w:t>, kterou proklamuje, pravda, v relativním bezpečí časového odstupu (</w:t>
      </w:r>
      <w:r w:rsidR="53FD8A4B" w:rsidRPr="2737FC3C">
        <w:rPr>
          <w:i/>
          <w:iCs/>
        </w:rPr>
        <w:t>P</w:t>
      </w:r>
      <w:r w:rsidRPr="2737FC3C">
        <w:rPr>
          <w:i/>
          <w:iCs/>
        </w:rPr>
        <w:t>aměti</w:t>
      </w:r>
      <w:r>
        <w:t xml:space="preserve"> psal v 70. letech), </w:t>
      </w:r>
      <w:r w:rsidR="41A67E3D">
        <w:t xml:space="preserve">a </w:t>
      </w:r>
      <w:r>
        <w:t>která kontrastuje s většinovou apatií nekomunistických politiků v únorové krizi. Ochota ke konfrontaci, i za cenu násilí, vyrůstala zřejmě z Černého zážitku protinacistické rezistence a ilustruje vůli k odporu vůči komunistickému režimu, kterému ovšem chyběli schopní vůdci.</w:t>
      </w:r>
    </w:p>
    <w:p w14:paraId="00000019" w14:textId="77777777" w:rsidR="00392A31" w:rsidRDefault="00392A31"/>
    <w:p w14:paraId="0000001A" w14:textId="77777777" w:rsidR="00392A31" w:rsidRDefault="00392A31"/>
    <w:p w14:paraId="0000001B" w14:textId="77777777" w:rsidR="00392A31" w:rsidRDefault="00AC1EB5">
      <w:r>
        <w:rPr>
          <w:u w:val="single"/>
        </w:rPr>
        <w:t>Možné úkoly</w:t>
      </w:r>
      <w:r>
        <w:t xml:space="preserve">: </w:t>
      </w:r>
    </w:p>
    <w:p w14:paraId="0000001C" w14:textId="55F288AF" w:rsidR="00392A31" w:rsidRDefault="3CA01FF4">
      <w:pPr>
        <w:numPr>
          <w:ilvl w:val="0"/>
          <w:numId w:val="1"/>
        </w:numPr>
      </w:pPr>
      <w:r>
        <w:t>Vyhledejte informace o všech politicích, o nichž Černý píše</w:t>
      </w:r>
      <w:r w:rsidR="480D14A1">
        <w:t>,</w:t>
      </w:r>
      <w:r>
        <w:t xml:space="preserve"> a určete jejich stranickou příslušnost.</w:t>
      </w:r>
    </w:p>
    <w:p w14:paraId="0000001D" w14:textId="77777777" w:rsidR="00392A31" w:rsidRDefault="00AC1EB5">
      <w:pPr>
        <w:numPr>
          <w:ilvl w:val="0"/>
          <w:numId w:val="1"/>
        </w:numPr>
      </w:pPr>
      <w:r>
        <w:t>Jak Černý hodnotí nekomunistické politiky?</w:t>
      </w:r>
    </w:p>
    <w:p w14:paraId="0000001E" w14:textId="77777777" w:rsidR="00392A31" w:rsidRDefault="00AC1EB5">
      <w:pPr>
        <w:numPr>
          <w:ilvl w:val="0"/>
          <w:numId w:val="1"/>
        </w:numPr>
      </w:pPr>
      <w:r>
        <w:t>Zamyslete se, jak by asi Černý řešil únorovou krizi, kdyby k tomu měl mocenské prostředky.</w:t>
      </w:r>
    </w:p>
    <w:sectPr w:rsidR="00392A31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E295" w14:textId="77777777" w:rsidR="00BA69AE" w:rsidRDefault="00BA69AE" w:rsidP="00734A59">
      <w:pPr>
        <w:spacing w:line="240" w:lineRule="auto"/>
      </w:pPr>
      <w:r>
        <w:separator/>
      </w:r>
    </w:p>
  </w:endnote>
  <w:endnote w:type="continuationSeparator" w:id="0">
    <w:p w14:paraId="4045D014" w14:textId="77777777" w:rsidR="00BA69AE" w:rsidRDefault="00BA69AE" w:rsidP="00734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F28E" w14:textId="77777777" w:rsidR="00BA69AE" w:rsidRDefault="00BA69AE" w:rsidP="00734A59">
      <w:pPr>
        <w:spacing w:line="240" w:lineRule="auto"/>
      </w:pPr>
      <w:r>
        <w:separator/>
      </w:r>
    </w:p>
  </w:footnote>
  <w:footnote w:type="continuationSeparator" w:id="0">
    <w:p w14:paraId="25E23BE3" w14:textId="77777777" w:rsidR="00BA69AE" w:rsidRDefault="00BA69AE" w:rsidP="00734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B444" w14:textId="1C8FEB30" w:rsidR="00734A59" w:rsidRDefault="00734A59">
    <w:pPr>
      <w:pStyle w:val="Zhlav"/>
    </w:pPr>
    <w:r w:rsidRPr="005136A0">
      <w:t xml:space="preserve">Blok </w:t>
    </w:r>
    <w:r>
      <w:t>7</w:t>
    </w:r>
    <w:r w:rsidRPr="005136A0">
      <w:t xml:space="preserve"> | Lekce </w:t>
    </w:r>
    <w:r>
      <w:t>2</w:t>
    </w:r>
    <w:r>
      <w:t>6</w:t>
    </w:r>
    <w:r>
      <w:tab/>
    </w:r>
    <w:r>
      <w:tab/>
    </w:r>
    <w:r w:rsidRPr="00734A59">
      <w:t>Únorová krize a nástup komunistické diktatury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CD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0054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31"/>
    <w:rsid w:val="00392A31"/>
    <w:rsid w:val="00642E4E"/>
    <w:rsid w:val="00734A59"/>
    <w:rsid w:val="00AC1EB5"/>
    <w:rsid w:val="00BA69AE"/>
    <w:rsid w:val="0760077D"/>
    <w:rsid w:val="09D7DFE5"/>
    <w:rsid w:val="0AA18E03"/>
    <w:rsid w:val="0BE46773"/>
    <w:rsid w:val="152DDFBF"/>
    <w:rsid w:val="184BD54A"/>
    <w:rsid w:val="1919E92E"/>
    <w:rsid w:val="1F3A1985"/>
    <w:rsid w:val="2737FC3C"/>
    <w:rsid w:val="2825B259"/>
    <w:rsid w:val="2A266678"/>
    <w:rsid w:val="2BC236D9"/>
    <w:rsid w:val="2D424850"/>
    <w:rsid w:val="3079E912"/>
    <w:rsid w:val="36E92A96"/>
    <w:rsid w:val="36F3105A"/>
    <w:rsid w:val="3884FAF7"/>
    <w:rsid w:val="3A20CB58"/>
    <w:rsid w:val="3B6D8A8C"/>
    <w:rsid w:val="3CA01FF4"/>
    <w:rsid w:val="3E7A4F98"/>
    <w:rsid w:val="3FEA95FB"/>
    <w:rsid w:val="40BC1216"/>
    <w:rsid w:val="41A67E3D"/>
    <w:rsid w:val="42162EB2"/>
    <w:rsid w:val="45C1D405"/>
    <w:rsid w:val="45C68F79"/>
    <w:rsid w:val="480D14A1"/>
    <w:rsid w:val="4F58AC57"/>
    <w:rsid w:val="50969C85"/>
    <w:rsid w:val="52179DD3"/>
    <w:rsid w:val="5340480D"/>
    <w:rsid w:val="53FD8A4B"/>
    <w:rsid w:val="55B37784"/>
    <w:rsid w:val="5A5CF051"/>
    <w:rsid w:val="5D5750DF"/>
    <w:rsid w:val="60D5B93B"/>
    <w:rsid w:val="619EDC8C"/>
    <w:rsid w:val="63810B79"/>
    <w:rsid w:val="6834B990"/>
    <w:rsid w:val="69A9EE71"/>
    <w:rsid w:val="6B367C39"/>
    <w:rsid w:val="6BBD5A77"/>
    <w:rsid w:val="6C0B4D75"/>
    <w:rsid w:val="6E6E1CFB"/>
    <w:rsid w:val="6EFAD1A5"/>
    <w:rsid w:val="7318B25A"/>
    <w:rsid w:val="73D0E007"/>
    <w:rsid w:val="7BA99291"/>
    <w:rsid w:val="7D1F34C9"/>
    <w:rsid w:val="7DB92536"/>
    <w:rsid w:val="7E04D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B83"/>
  <w15:docId w15:val="{2A07CAE5-8E44-4A12-AEB0-FF73F516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4A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A59"/>
  </w:style>
  <w:style w:type="paragraph" w:styleId="Zpat">
    <w:name w:val="footer"/>
    <w:basedOn w:val="Normln"/>
    <w:link w:val="ZpatChar"/>
    <w:uiPriority w:val="99"/>
    <w:unhideWhenUsed/>
    <w:rsid w:val="00734A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55133-D685-49D5-BE29-170EB2EE3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EAA21-63C0-4232-81A6-976856FA9636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EDC306D1-C6E3-49D2-801E-30909777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2024-01-22T16:05:00Z</dcterms:created>
  <dcterms:modified xsi:type="dcterms:W3CDTF">2024-01-22T16:05:00Z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