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1AE71" w14:textId="0E8DA101" w:rsidR="008C697A" w:rsidRDefault="3E36AAEE" w:rsidP="5A9D2B96">
      <w:pPr>
        <w:rPr>
          <w:b/>
          <w:bCs/>
          <w:sz w:val="30"/>
          <w:szCs w:val="30"/>
        </w:rPr>
      </w:pPr>
      <w:r w:rsidRPr="13390AA2">
        <w:rPr>
          <w:b/>
          <w:bCs/>
          <w:sz w:val="30"/>
          <w:szCs w:val="30"/>
        </w:rPr>
        <w:t xml:space="preserve">24 </w:t>
      </w:r>
      <w:r w:rsidR="1A5A6241" w:rsidRPr="13390AA2">
        <w:rPr>
          <w:b/>
          <w:bCs/>
          <w:sz w:val="30"/>
          <w:szCs w:val="30"/>
        </w:rPr>
        <w:t>–</w:t>
      </w:r>
      <w:r w:rsidRPr="13390AA2">
        <w:rPr>
          <w:b/>
          <w:bCs/>
          <w:sz w:val="30"/>
          <w:szCs w:val="30"/>
        </w:rPr>
        <w:t xml:space="preserve"> Válka ve Vietnamu</w:t>
      </w:r>
    </w:p>
    <w:p w14:paraId="08FE00D7" w14:textId="77777777" w:rsidR="008C697A" w:rsidRDefault="008C697A"/>
    <w:p w14:paraId="1372FF24" w14:textId="081B3F87" w:rsidR="008C697A" w:rsidRDefault="3E36AAEE" w:rsidP="5A9D2B96">
      <w:pPr>
        <w:rPr>
          <w:b/>
          <w:bCs/>
          <w:u w:val="single"/>
        </w:rPr>
      </w:pPr>
      <w:r w:rsidRPr="13390AA2">
        <w:rPr>
          <w:b/>
          <w:bCs/>
          <w:u w:val="single"/>
        </w:rPr>
        <w:t>24.1 Jednoduché úkoly vázané na znalost faktografie</w:t>
      </w:r>
    </w:p>
    <w:p w14:paraId="3DB2C30C" w14:textId="77777777" w:rsidR="008C697A" w:rsidRDefault="008C697A"/>
    <w:p w14:paraId="0DF17B54" w14:textId="77EA6C05" w:rsidR="008C697A" w:rsidRDefault="3E36AAEE">
      <w:r>
        <w:t xml:space="preserve">24.1.1 Jako příslušník </w:t>
      </w:r>
      <w:proofErr w:type="spellStart"/>
      <w:r>
        <w:t>Vietcongu</w:t>
      </w:r>
      <w:proofErr w:type="spellEnd"/>
      <w:r>
        <w:t xml:space="preserve"> byste válku ve Vietnamu patrně </w:t>
      </w:r>
      <w:r w:rsidR="001C3B28">
        <w:t>prožívali (</w:t>
      </w:r>
      <w:r>
        <w:t>vyber správné odpovědi)</w:t>
      </w:r>
    </w:p>
    <w:p w14:paraId="04150270" w14:textId="2F045AC5" w:rsidR="008C697A" w:rsidRDefault="3E36AAEE">
      <w:r>
        <w:t>a) jako sympatizant komunistického režimu severního Vietnamu</w:t>
      </w:r>
      <w:r w:rsidR="578EE78C">
        <w:t>.</w:t>
      </w:r>
    </w:p>
    <w:p w14:paraId="350B29A7" w14:textId="2BF55551" w:rsidR="008C697A" w:rsidRDefault="3E36AAEE">
      <w:r>
        <w:t xml:space="preserve">b) jako příslušník speciálních jednotek USA známých také jako </w:t>
      </w:r>
      <w:r w:rsidR="007557A2">
        <w:t>„</w:t>
      </w:r>
      <w:r>
        <w:t>zelené barety</w:t>
      </w:r>
      <w:r w:rsidR="6358D97D">
        <w:t>“.</w:t>
      </w:r>
    </w:p>
    <w:p w14:paraId="0849B088" w14:textId="644BF113" w:rsidR="008C697A" w:rsidRDefault="3E36AAEE">
      <w:r>
        <w:t>c) jako člen sboru poradců z východního bloku, především ze SSSR</w:t>
      </w:r>
      <w:r w:rsidR="3AC65057">
        <w:t>.</w:t>
      </w:r>
    </w:p>
    <w:p w14:paraId="0E06021D" w14:textId="082F01E7" w:rsidR="008C697A" w:rsidRDefault="3E36AAEE">
      <w:r>
        <w:t xml:space="preserve">d) jako protikomunistický partyzán bojující proti </w:t>
      </w:r>
      <w:proofErr w:type="spellStart"/>
      <w:r>
        <w:t>severovietnamské</w:t>
      </w:r>
      <w:proofErr w:type="spellEnd"/>
      <w:r>
        <w:t xml:space="preserve"> armádě</w:t>
      </w:r>
      <w:r w:rsidR="6CB981AF">
        <w:t>.</w:t>
      </w:r>
    </w:p>
    <w:p w14:paraId="178BC890" w14:textId="77777777" w:rsidR="008C697A" w:rsidRDefault="008C697A"/>
    <w:p w14:paraId="6899EE5D" w14:textId="6C632D14" w:rsidR="008C697A" w:rsidRDefault="3E36AAEE">
      <w:r>
        <w:t>24.1.2</w:t>
      </w:r>
    </w:p>
    <w:p w14:paraId="745A4C82" w14:textId="77777777" w:rsidR="008C697A" w:rsidRDefault="3E36AAEE">
      <w:r>
        <w:t>Seřaďte mapy podle chronologické posloupnosti od nejstarší po nejmladší. Pokud jej znáte, uveďte i konkrétní časové období, které podle vás zachycuje.</w:t>
      </w:r>
    </w:p>
    <w:p w14:paraId="4736188D" w14:textId="77777777" w:rsidR="008C697A" w:rsidRDefault="008C697A"/>
    <w:p w14:paraId="0158C6D9" w14:textId="013B0445" w:rsidR="008C697A" w:rsidRDefault="22C02A07">
      <w:r>
        <w:t>M</w:t>
      </w:r>
      <w:r w:rsidR="00F85E01">
        <w:t>apa 1</w:t>
      </w:r>
      <w:r w:rsidR="00F85E01">
        <w:tab/>
      </w:r>
      <w:r w:rsidR="00F85E01">
        <w:tab/>
      </w:r>
      <w:r w:rsidR="00F85E01">
        <w:tab/>
      </w:r>
      <w:r w:rsidR="00F85E01">
        <w:tab/>
      </w:r>
      <w:r w:rsidR="00F85E01">
        <w:tab/>
      </w:r>
      <w:r w:rsidR="6CA7F890">
        <w:t>M</w:t>
      </w:r>
      <w:r w:rsidR="00F85E01">
        <w:t>apa 2</w:t>
      </w:r>
      <w:r w:rsidR="00F85E01">
        <w:tab/>
      </w:r>
      <w:r w:rsidR="00F85E01">
        <w:tab/>
      </w:r>
      <w:r w:rsidR="00F85E01">
        <w:tab/>
      </w:r>
      <w:r w:rsidR="3ECEEC75">
        <w:t>M</w:t>
      </w:r>
      <w:r w:rsidR="00F85E01">
        <w:t>apa 3</w:t>
      </w:r>
    </w:p>
    <w:p w14:paraId="45D11C58" w14:textId="77777777" w:rsidR="008C697A" w:rsidRDefault="00F85E01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A4B65F5" wp14:editId="19935E51">
            <wp:simplePos x="0" y="0"/>
            <wp:positionH relativeFrom="column">
              <wp:posOffset>4302450</wp:posOffset>
            </wp:positionH>
            <wp:positionV relativeFrom="paragraph">
              <wp:posOffset>289513</wp:posOffset>
            </wp:positionV>
            <wp:extent cx="1423988" cy="2155224"/>
            <wp:effectExtent l="0" t="0" r="0" b="0"/>
            <wp:wrapSquare wrapText="bothSides" distT="114300" distB="114300" distL="114300" distR="1143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2155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5961BFF" wp14:editId="2ABCE5EC">
            <wp:simplePos x="0" y="0"/>
            <wp:positionH relativeFrom="column">
              <wp:posOffset>1</wp:posOffset>
            </wp:positionH>
            <wp:positionV relativeFrom="paragraph">
              <wp:posOffset>212572</wp:posOffset>
            </wp:positionV>
            <wp:extent cx="1876425" cy="2105766"/>
            <wp:effectExtent l="0" t="0" r="0" b="0"/>
            <wp:wrapSquare wrapText="bothSides" distT="114300" distB="114300" distL="114300" distR="11430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l="21739" r="1086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105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392794" w14:textId="77777777" w:rsidR="008C697A" w:rsidRDefault="00F85E01">
      <w:r>
        <w:rPr>
          <w:noProof/>
        </w:rPr>
        <w:drawing>
          <wp:inline distT="114300" distB="114300" distL="114300" distR="114300" wp14:anchorId="2BCD51DF" wp14:editId="7ECAA842">
            <wp:extent cx="1686793" cy="2182909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l="49169"/>
                    <a:stretch>
                      <a:fillRect/>
                    </a:stretch>
                  </pic:blipFill>
                  <pic:spPr>
                    <a:xfrm>
                      <a:off x="0" y="0"/>
                      <a:ext cx="1686793" cy="2182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AFFBE8" w14:textId="77777777" w:rsidR="008C697A" w:rsidRDefault="008C697A"/>
    <w:p w14:paraId="2B5FD464" w14:textId="77777777" w:rsidR="008C697A" w:rsidRDefault="008C697A"/>
    <w:p w14:paraId="1663DA65" w14:textId="073E9EED" w:rsidR="008C697A" w:rsidRDefault="3E36AAEE" w:rsidP="5A9D2B96">
      <w:pPr>
        <w:rPr>
          <w:b/>
          <w:bCs/>
          <w:u w:val="single"/>
        </w:rPr>
      </w:pPr>
      <w:r w:rsidRPr="13390AA2">
        <w:rPr>
          <w:b/>
          <w:bCs/>
          <w:u w:val="single"/>
        </w:rPr>
        <w:t>24.2 Složitější úkoly vázané na procedurální dovednosti a koncepty historického myšlení</w:t>
      </w:r>
    </w:p>
    <w:p w14:paraId="0FBE14E9" w14:textId="77777777" w:rsidR="008C697A" w:rsidRDefault="008C697A"/>
    <w:p w14:paraId="0A34D550" w14:textId="11919A00" w:rsidR="008C697A" w:rsidRDefault="3E36AAEE">
      <w:r>
        <w:t>Výchozí zdroje k úlohám 24.2.1</w:t>
      </w:r>
    </w:p>
    <w:p w14:paraId="27E8070D" w14:textId="77777777" w:rsidR="008C697A" w:rsidRDefault="00F85E01">
      <w:pPr>
        <w:rPr>
          <w:b/>
        </w:rPr>
      </w:pPr>
      <w:r>
        <w:rPr>
          <w:b/>
        </w:rPr>
        <w:t>Zdroj 1: Dopis amerického vojáka (1968)</w:t>
      </w:r>
    </w:p>
    <w:p w14:paraId="0B633EEA" w14:textId="77777777" w:rsidR="008C697A" w:rsidRDefault="00F85E01">
      <w:pPr>
        <w:rPr>
          <w:i/>
        </w:rPr>
      </w:pPr>
      <w:r>
        <w:rPr>
          <w:i/>
        </w:rPr>
        <w:t xml:space="preserve">Dopis amerického vojáka Stanleyho </w:t>
      </w:r>
      <w:proofErr w:type="spellStart"/>
      <w:r>
        <w:rPr>
          <w:i/>
        </w:rPr>
        <w:t>Homiskiho</w:t>
      </w:r>
      <w:proofErr w:type="spellEnd"/>
      <w:r>
        <w:rPr>
          <w:i/>
        </w:rPr>
        <w:t xml:space="preserve"> své ženě z 25. května 1968.</w:t>
      </w:r>
    </w:p>
    <w:p w14:paraId="79714B88" w14:textId="77777777" w:rsidR="008C697A" w:rsidRDefault="008C697A"/>
    <w:p w14:paraId="0A6B86E9" w14:textId="77777777" w:rsidR="008C697A" w:rsidRDefault="00F85E01">
      <w:r>
        <w:t>Milá Roberto,</w:t>
      </w:r>
    </w:p>
    <w:p w14:paraId="5A235EB4" w14:textId="55D24C07" w:rsidR="008C697A" w:rsidRDefault="3E36AAEE">
      <w:r>
        <w:t xml:space="preserve">dnes byl asi nejhorší den v mém krátké životě. (...) Ztráty zasáhly i naše, můj nejlepší přítel byl také zabit v téhle zasrané díře. Bylo mu pouhých dvacet dva let a během volna (...) se měl setkat se svou ženou na Havaji. Mám pocit, že kdybych byl býval stiskl spoušť jen o půl sekundy dříve, byl by stále naživu. Zvláštní, jak krátká doba je půl sekundy </w:t>
      </w:r>
      <w:r w:rsidR="17744BDD">
        <w:t>–</w:t>
      </w:r>
      <w:r>
        <w:t xml:space="preserve"> rozdíl mezi životem a smrtí. (...) Pokud existuje místo zvané peklo, určitě to musí být zde a my musíme být ďáblovi učni, kteří dělají jeho veškerou špinavou práci. Stále se ptám sám sebe, zdali existuje Bůh a proč tak mladí muži, kteří by měli žít, musí zemřít. Doufám jen, že jejich smrt není zbytečná. (...)</w:t>
      </w:r>
    </w:p>
    <w:p w14:paraId="19F4F2DD" w14:textId="77777777" w:rsidR="008C697A" w:rsidRDefault="00F85E01">
      <w:r>
        <w:lastRenderedPageBreak/>
        <w:t>S láskou</w:t>
      </w:r>
    </w:p>
    <w:p w14:paraId="6515C919" w14:textId="77777777" w:rsidR="008C697A" w:rsidRDefault="00F85E01">
      <w:r>
        <w:t>Stan</w:t>
      </w:r>
    </w:p>
    <w:p w14:paraId="0FD0A27F" w14:textId="77777777" w:rsidR="008C697A" w:rsidRDefault="008C697A">
      <w:pPr>
        <w:rPr>
          <w:b/>
        </w:rPr>
      </w:pPr>
    </w:p>
    <w:p w14:paraId="51F69084" w14:textId="77777777" w:rsidR="008C697A" w:rsidRDefault="00F85E01">
      <w:pPr>
        <w:rPr>
          <w:b/>
        </w:rPr>
      </w:pPr>
      <w:r>
        <w:rPr>
          <w:b/>
        </w:rPr>
        <w:t xml:space="preserve">Zdroj 2: Vzpomínka paní Tran </w:t>
      </w:r>
      <w:proofErr w:type="spellStart"/>
      <w:r>
        <w:rPr>
          <w:b/>
        </w:rPr>
        <w:t>Thi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Thon</w:t>
      </w:r>
      <w:proofErr w:type="spellEnd"/>
      <w:r>
        <w:rPr>
          <w:b/>
        </w:rPr>
        <w:t xml:space="preserve"> na setkání s americkým vojákem (2015)</w:t>
      </w:r>
    </w:p>
    <w:p w14:paraId="7B13027F" w14:textId="6A946128" w:rsidR="008C697A" w:rsidRDefault="3E36AAEE" w:rsidP="13390AA2">
      <w:pPr>
        <w:rPr>
          <w:i/>
          <w:iCs/>
        </w:rPr>
      </w:pPr>
      <w:r w:rsidRPr="13390AA2">
        <w:rPr>
          <w:i/>
          <w:iCs/>
        </w:rPr>
        <w:t xml:space="preserve">Vzpomínky paní Tran </w:t>
      </w:r>
      <w:proofErr w:type="spellStart"/>
      <w:r w:rsidRPr="13390AA2">
        <w:rPr>
          <w:i/>
          <w:iCs/>
        </w:rPr>
        <w:t>Thi</w:t>
      </w:r>
      <w:proofErr w:type="spellEnd"/>
      <w:r w:rsidRPr="13390AA2">
        <w:rPr>
          <w:i/>
          <w:iCs/>
        </w:rPr>
        <w:t xml:space="preserve"> </w:t>
      </w:r>
      <w:proofErr w:type="spellStart"/>
      <w:proofErr w:type="gramStart"/>
      <w:r w:rsidRPr="13390AA2">
        <w:rPr>
          <w:i/>
          <w:iCs/>
        </w:rPr>
        <w:t>Thon</w:t>
      </w:r>
      <w:proofErr w:type="spellEnd"/>
      <w:r w:rsidRPr="13390AA2">
        <w:rPr>
          <w:i/>
          <w:iCs/>
        </w:rPr>
        <w:t xml:space="preserve"> ,</w:t>
      </w:r>
      <w:proofErr w:type="gramEnd"/>
      <w:r w:rsidRPr="13390AA2">
        <w:rPr>
          <w:i/>
          <w:iCs/>
        </w:rPr>
        <w:t xml:space="preserve"> která sloužila v </w:t>
      </w:r>
      <w:proofErr w:type="spellStart"/>
      <w:r w:rsidRPr="13390AA2">
        <w:rPr>
          <w:i/>
          <w:iCs/>
        </w:rPr>
        <w:t>severovietnamské</w:t>
      </w:r>
      <w:proofErr w:type="spellEnd"/>
      <w:r w:rsidRPr="13390AA2">
        <w:rPr>
          <w:i/>
          <w:iCs/>
        </w:rPr>
        <w:t xml:space="preserve"> armádě v letech 1965</w:t>
      </w:r>
      <w:r w:rsidR="0BA2622D" w:rsidRPr="13390AA2">
        <w:rPr>
          <w:i/>
          <w:iCs/>
        </w:rPr>
        <w:t>–</w:t>
      </w:r>
      <w:r w:rsidRPr="13390AA2">
        <w:rPr>
          <w:i/>
          <w:iCs/>
        </w:rPr>
        <w:t xml:space="preserve">1975, kdy dodávala </w:t>
      </w:r>
      <w:proofErr w:type="spellStart"/>
      <w:r w:rsidRPr="13390AA2">
        <w:rPr>
          <w:i/>
          <w:iCs/>
        </w:rPr>
        <w:t>severovietnamským</w:t>
      </w:r>
      <w:proofErr w:type="spellEnd"/>
      <w:r w:rsidRPr="13390AA2">
        <w:rPr>
          <w:i/>
          <w:iCs/>
        </w:rPr>
        <w:t xml:space="preserve"> jednotkám zásoby ze severu na jih</w:t>
      </w:r>
      <w:r w:rsidR="77AEDBF0" w:rsidRPr="13390AA2">
        <w:rPr>
          <w:i/>
          <w:iCs/>
        </w:rPr>
        <w:t>,</w:t>
      </w:r>
      <w:r w:rsidRPr="13390AA2">
        <w:rPr>
          <w:i/>
          <w:iCs/>
        </w:rPr>
        <w:t xml:space="preserve"> pro BBC v roce 2015</w:t>
      </w:r>
      <w:r w:rsidR="6A81DB39" w:rsidRPr="13390AA2">
        <w:rPr>
          <w:i/>
          <w:iCs/>
        </w:rPr>
        <w:t>.</w:t>
      </w:r>
    </w:p>
    <w:p w14:paraId="2353CD95" w14:textId="77777777" w:rsidR="008C697A" w:rsidRDefault="008C697A"/>
    <w:p w14:paraId="610281F4" w14:textId="77777777" w:rsidR="008C697A" w:rsidRDefault="00F85E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</w:pPr>
      <w:r>
        <w:rPr>
          <w:highlight w:val="white"/>
        </w:rPr>
        <w:t>Den, který si pamatuji nejživěji, byl ten, kdy jsme našli sestřeleného amerického pilota. Viděla jsem, že ztratil botu, tak jsem si sundala svou a obula mu ji. Pak jsem vytáhla kapesník a setřela mu krev z obličeje. Soucítila jsem s ním, protože byl prostě jen dalším člověkem, který nechtěl být v této válce, stejně jako já. Poté pilot řekl mojí jednotce, abychom se schovali, protože na cestě je záchranný vrtulník a mohli by nás zastřelit. Ale vrtulník nikdy nepřiletěl a pilota zajali naši vojáci.</w:t>
      </w:r>
    </w:p>
    <w:p w14:paraId="384049A7" w14:textId="77777777" w:rsidR="008C697A" w:rsidRDefault="008C697A"/>
    <w:p w14:paraId="1556679C" w14:textId="77777777" w:rsidR="008C697A" w:rsidRDefault="008C697A"/>
    <w:p w14:paraId="2ED17A47" w14:textId="7E39A7C3" w:rsidR="008C697A" w:rsidRDefault="3E36AAEE">
      <w:r>
        <w:t>Rozhodni, které výroky jsou pravdivé</w:t>
      </w:r>
      <w:r w:rsidR="31A7B7DD">
        <w:t>,</w:t>
      </w:r>
      <w:r>
        <w:t xml:space="preserve"> a které nikoliv.</w:t>
      </w:r>
    </w:p>
    <w:p w14:paraId="354CCEE2" w14:textId="77777777" w:rsidR="008C697A" w:rsidRDefault="00F85E01">
      <w:r>
        <w:t>Oba bojovníci, Američan i Vietnamka zdůrazňují nenávist vůči nepříteli.</w:t>
      </w:r>
      <w:r>
        <w:tab/>
      </w:r>
      <w:r>
        <w:tab/>
        <w:t>ANO</w:t>
      </w:r>
      <w:r>
        <w:tab/>
        <w:t>NE</w:t>
      </w:r>
    </w:p>
    <w:p w14:paraId="5EA98CD1" w14:textId="2E3C30F0" w:rsidR="008C697A" w:rsidRDefault="3E36AAEE">
      <w:r>
        <w:t>Pro oba bojovníky je charakteristick</w:t>
      </w:r>
      <w:r w:rsidR="0CBD6237">
        <w:t>é</w:t>
      </w:r>
      <w:r>
        <w:t xml:space="preserve"> velké ztotožnění s ideologií.</w:t>
      </w:r>
      <w:r w:rsidR="00F85E01">
        <w:tab/>
      </w:r>
      <w:r w:rsidR="00F85E01">
        <w:tab/>
      </w:r>
      <w:r w:rsidR="00F85E01">
        <w:tab/>
      </w:r>
      <w:r>
        <w:t>ANO</w:t>
      </w:r>
      <w:r w:rsidR="00F85E01">
        <w:tab/>
      </w:r>
      <w:r>
        <w:t>NE</w:t>
      </w:r>
    </w:p>
    <w:p w14:paraId="298C0A2A" w14:textId="77777777" w:rsidR="008C697A" w:rsidRDefault="00F85E01">
      <w:r>
        <w:t>Oba bojovníci vnímají válku jako lidské utrpení.</w:t>
      </w:r>
      <w:r>
        <w:tab/>
      </w:r>
      <w:r>
        <w:tab/>
      </w:r>
      <w:r>
        <w:tab/>
      </w:r>
      <w:r>
        <w:tab/>
      </w:r>
      <w:r>
        <w:tab/>
        <w:t xml:space="preserve">ANO </w:t>
      </w:r>
      <w:r>
        <w:tab/>
        <w:t>NE</w:t>
      </w:r>
    </w:p>
    <w:p w14:paraId="7C6EB7BC" w14:textId="77777777" w:rsidR="008C697A" w:rsidRDefault="00F85E01">
      <w:r>
        <w:t>Vietnamka vypráví o svém boji za komunismus, zatímco Američan o svém boji za demokracii.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ANO</w:t>
      </w:r>
      <w:r>
        <w:tab/>
        <w:t>NE</w:t>
      </w:r>
    </w:p>
    <w:p w14:paraId="3E8B9644" w14:textId="77777777" w:rsidR="008C697A" w:rsidRDefault="008C697A"/>
    <w:p w14:paraId="0C1088FF" w14:textId="77777777" w:rsidR="008C697A" w:rsidRDefault="008C697A"/>
    <w:p w14:paraId="71644D64" w14:textId="04F146DF" w:rsidR="008C697A" w:rsidRDefault="3E36AAEE">
      <w:r>
        <w:t>24.2.2 Prohlédni si dvě fotografie zachycující postoje americké společnosti vůči válce ve Vietnamu a rozhodni, které výroky jsou pravdivé, a které nikoliv.</w:t>
      </w:r>
    </w:p>
    <w:p w14:paraId="2FF9DC5B" w14:textId="77777777" w:rsidR="008C697A" w:rsidRDefault="008C697A"/>
    <w:p w14:paraId="1F875F9C" w14:textId="77777777" w:rsidR="008C697A" w:rsidRDefault="00F85E01">
      <w:r>
        <w:t>Fotografie 1</w:t>
      </w:r>
    </w:p>
    <w:p w14:paraId="276BA144" w14:textId="77777777" w:rsidR="008C697A" w:rsidRDefault="00F85E0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3FA5DA6C" wp14:editId="58B9312F">
            <wp:extent cx="3333750" cy="205740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66D04" w14:textId="77777777" w:rsidR="008C697A" w:rsidRDefault="008C697A"/>
    <w:p w14:paraId="62611EF3" w14:textId="77777777" w:rsidR="008C697A" w:rsidRDefault="00F85E01">
      <w:pPr>
        <w:rPr>
          <w:b/>
          <w:sz w:val="24"/>
          <w:szCs w:val="24"/>
        </w:rPr>
      </w:pPr>
      <w:r>
        <w:t>Fotografie 2</w:t>
      </w:r>
    </w:p>
    <w:p w14:paraId="42ED2AB7" w14:textId="77777777" w:rsidR="008C697A" w:rsidRDefault="00F85E01"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53A0AAA5" wp14:editId="55BF5C39">
            <wp:simplePos x="0" y="0"/>
            <wp:positionH relativeFrom="column">
              <wp:posOffset>-47624</wp:posOffset>
            </wp:positionH>
            <wp:positionV relativeFrom="paragraph">
              <wp:posOffset>205787</wp:posOffset>
            </wp:positionV>
            <wp:extent cx="4703625" cy="3107901"/>
            <wp:effectExtent l="0" t="0" r="0" b="0"/>
            <wp:wrapSquare wrapText="bothSides" distT="114300" distB="114300" distL="114300" distR="11430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3625" cy="3107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8C918A" w14:textId="77777777" w:rsidR="008C697A" w:rsidRDefault="008C697A"/>
    <w:p w14:paraId="6EB8138D" w14:textId="77777777" w:rsidR="008C697A" w:rsidRDefault="008C697A"/>
    <w:p w14:paraId="26D2FFCF" w14:textId="77777777" w:rsidR="008C697A" w:rsidRDefault="008C697A">
      <w:pPr>
        <w:jc w:val="center"/>
      </w:pPr>
    </w:p>
    <w:p w14:paraId="07AC7E25" w14:textId="77777777" w:rsidR="008C697A" w:rsidRDefault="008C697A"/>
    <w:p w14:paraId="7F701207" w14:textId="77777777" w:rsidR="008C697A" w:rsidRDefault="008C697A"/>
    <w:p w14:paraId="0970866A" w14:textId="77777777" w:rsidR="008C697A" w:rsidRDefault="008C697A"/>
    <w:p w14:paraId="3CE14B54" w14:textId="77777777" w:rsidR="008C697A" w:rsidRDefault="008C697A"/>
    <w:p w14:paraId="2A139F8C" w14:textId="77777777" w:rsidR="008C697A" w:rsidRDefault="008C697A"/>
    <w:p w14:paraId="4DDC8305" w14:textId="77777777" w:rsidR="008C697A" w:rsidRDefault="008C697A"/>
    <w:p w14:paraId="1F9B2365" w14:textId="77777777" w:rsidR="008C697A" w:rsidRDefault="008C697A"/>
    <w:p w14:paraId="1DA9A599" w14:textId="77777777" w:rsidR="008C697A" w:rsidRDefault="008C697A"/>
    <w:p w14:paraId="10429223" w14:textId="77777777" w:rsidR="008C697A" w:rsidRDefault="008C697A"/>
    <w:p w14:paraId="64ECFAFD" w14:textId="77777777" w:rsidR="008C697A" w:rsidRDefault="008C697A"/>
    <w:p w14:paraId="7265B78A" w14:textId="77777777" w:rsidR="008C697A" w:rsidRDefault="008C697A"/>
    <w:p w14:paraId="433F1E19" w14:textId="77777777" w:rsidR="008C697A" w:rsidRDefault="008C697A"/>
    <w:p w14:paraId="67726D63" w14:textId="77777777" w:rsidR="008C697A" w:rsidRDefault="008C697A"/>
    <w:p w14:paraId="2BDB53AC" w14:textId="77777777" w:rsidR="008C697A" w:rsidRDefault="008C697A"/>
    <w:p w14:paraId="1825A5C2" w14:textId="77777777" w:rsidR="008C697A" w:rsidRDefault="008C697A"/>
    <w:p w14:paraId="7754C6C2" w14:textId="77777777" w:rsidR="008C697A" w:rsidRDefault="008C697A"/>
    <w:p w14:paraId="0A5A0507" w14:textId="7F820CDF" w:rsidR="008C697A" w:rsidRDefault="3E36AAEE">
      <w:r>
        <w:t>Všichni Američané odmítali účast</w:t>
      </w:r>
      <w:r w:rsidR="729D82CE">
        <w:t xml:space="preserve"> </w:t>
      </w:r>
      <w:r>
        <w:t>USA ve válce ve Vietnamu.</w:t>
      </w:r>
      <w:r w:rsidR="00F85E01">
        <w:tab/>
      </w:r>
      <w:r w:rsidR="00F85E01">
        <w:tab/>
      </w:r>
      <w:r>
        <w:t>ANO</w:t>
      </w:r>
      <w:r w:rsidR="00F85E01">
        <w:tab/>
      </w:r>
      <w:r>
        <w:t>NE</w:t>
      </w:r>
    </w:p>
    <w:p w14:paraId="3A7F9D75" w14:textId="77777777" w:rsidR="008C697A" w:rsidRDefault="00F85E01">
      <w:r>
        <w:t>Účast USA ve válce vyvolávala velký zájem Američanů, šlo o téma, které bylo hodně diskutováno.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ANO</w:t>
      </w:r>
      <w:r>
        <w:tab/>
        <w:t>NE</w:t>
      </w:r>
    </w:p>
    <w:p w14:paraId="4CC86905" w14:textId="77777777" w:rsidR="008C697A" w:rsidRDefault="00F85E01">
      <w:r>
        <w:t>Někteří Američané odmítali zapojení USA do konfliktu ve Vietnamu.</w:t>
      </w:r>
      <w:r>
        <w:tab/>
        <w:t xml:space="preserve">ANO </w:t>
      </w:r>
      <w:r>
        <w:tab/>
        <w:t>NE</w:t>
      </w:r>
      <w:r>
        <w:tab/>
      </w:r>
    </w:p>
    <w:p w14:paraId="3F71C4A6" w14:textId="77777777" w:rsidR="008C697A" w:rsidRDefault="00F85E01">
      <w:r>
        <w:t>V důsledku protestů byla v USA nastolena fašistická diktatura.</w:t>
      </w:r>
      <w:r>
        <w:tab/>
      </w:r>
      <w:r>
        <w:tab/>
        <w:t>ANO</w:t>
      </w:r>
      <w:r>
        <w:tab/>
        <w:t>NE</w:t>
      </w:r>
    </w:p>
    <w:p w14:paraId="0A91FA5C" w14:textId="77777777" w:rsidR="008C697A" w:rsidRDefault="008C697A"/>
    <w:p w14:paraId="1D3E5E09" w14:textId="77777777" w:rsidR="008C697A" w:rsidRDefault="008C697A"/>
    <w:p w14:paraId="7CAA4519" w14:textId="7D2B4E9E" w:rsidR="008C697A" w:rsidRDefault="3E36AAEE" w:rsidP="5A9D2B96">
      <w:pPr>
        <w:rPr>
          <w:b/>
          <w:bCs/>
          <w:u w:val="single"/>
        </w:rPr>
      </w:pPr>
      <w:r w:rsidRPr="13390AA2">
        <w:rPr>
          <w:b/>
          <w:bCs/>
          <w:u w:val="single"/>
        </w:rPr>
        <w:t xml:space="preserve">24.3 Komplexní úkoly vázané na </w:t>
      </w:r>
      <w:proofErr w:type="spellStart"/>
      <w:r w:rsidRPr="13390AA2">
        <w:rPr>
          <w:b/>
          <w:bCs/>
          <w:u w:val="single"/>
        </w:rPr>
        <w:t>metakognitivní</w:t>
      </w:r>
      <w:proofErr w:type="spellEnd"/>
      <w:r w:rsidRPr="13390AA2">
        <w:rPr>
          <w:b/>
          <w:bCs/>
          <w:u w:val="single"/>
        </w:rPr>
        <w:t xml:space="preserve"> dimenze myšlení a historické koncepty</w:t>
      </w:r>
    </w:p>
    <w:p w14:paraId="2B29DB60" w14:textId="77777777" w:rsidR="008C697A" w:rsidRDefault="008C697A"/>
    <w:p w14:paraId="7FD1BF1F" w14:textId="264650AF" w:rsidR="008C697A" w:rsidRDefault="3E36AAEE">
      <w:r>
        <w:t>Výchozí zdroje k úkolu 24.3.1</w:t>
      </w:r>
    </w:p>
    <w:p w14:paraId="2C9E12E1" w14:textId="77777777" w:rsidR="008C697A" w:rsidRDefault="3E36AAEE">
      <w:r w:rsidRPr="13390AA2">
        <w:rPr>
          <w:b/>
          <w:bCs/>
        </w:rPr>
        <w:t xml:space="preserve">Zdroj 1: Fotografie E. </w:t>
      </w:r>
      <w:proofErr w:type="spellStart"/>
      <w:r w:rsidRPr="13390AA2">
        <w:rPr>
          <w:b/>
          <w:bCs/>
        </w:rPr>
        <w:t>Addamse</w:t>
      </w:r>
      <w:proofErr w:type="spellEnd"/>
      <w:r w:rsidRPr="13390AA2">
        <w:rPr>
          <w:b/>
          <w:bCs/>
        </w:rPr>
        <w:t xml:space="preserve"> z bojů v Saigonu (1968)</w:t>
      </w:r>
    </w:p>
    <w:p w14:paraId="47471D13" w14:textId="77777777" w:rsidR="008C697A" w:rsidRDefault="00F85E01">
      <w:r>
        <w:rPr>
          <w:noProof/>
          <w:sz w:val="24"/>
          <w:szCs w:val="24"/>
        </w:rPr>
        <w:drawing>
          <wp:inline distT="114300" distB="114300" distL="114300" distR="114300" wp14:anchorId="2941E035" wp14:editId="5F432180">
            <wp:extent cx="3964781" cy="2871788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4781" cy="2871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34BDB" w14:textId="77777777" w:rsidR="008C697A" w:rsidRDefault="008C697A">
      <w:pPr>
        <w:rPr>
          <w:sz w:val="24"/>
          <w:szCs w:val="24"/>
        </w:rPr>
      </w:pPr>
    </w:p>
    <w:p w14:paraId="60F1BDE3" w14:textId="77777777" w:rsidR="008C697A" w:rsidRDefault="008C697A"/>
    <w:p w14:paraId="350EA98C" w14:textId="77777777" w:rsidR="008C697A" w:rsidRDefault="008C697A"/>
    <w:p w14:paraId="0E8B31E9" w14:textId="2FF616B8" w:rsidR="008C697A" w:rsidRDefault="3E36AAEE" w:rsidP="5A9D2B96">
      <w:pPr>
        <w:rPr>
          <w:b/>
          <w:bCs/>
        </w:rPr>
      </w:pPr>
      <w:r w:rsidRPr="13390AA2">
        <w:rPr>
          <w:b/>
          <w:bCs/>
        </w:rPr>
        <w:t xml:space="preserve">Zdroj 2: </w:t>
      </w:r>
      <w:r w:rsidR="3A9E5C04" w:rsidRPr="13390AA2">
        <w:rPr>
          <w:b/>
          <w:bCs/>
        </w:rPr>
        <w:t>T</w:t>
      </w:r>
      <w:r w:rsidRPr="13390AA2">
        <w:rPr>
          <w:b/>
          <w:bCs/>
        </w:rPr>
        <w:t>itulní stránka novin (1968)</w:t>
      </w:r>
    </w:p>
    <w:p w14:paraId="0D066727" w14:textId="5A77AFFD" w:rsidR="008C697A" w:rsidRDefault="3E36AAEE" w:rsidP="5A9D2B96">
      <w:pPr>
        <w:rPr>
          <w:sz w:val="20"/>
          <w:szCs w:val="20"/>
        </w:rPr>
      </w:pPr>
      <w:r>
        <w:t xml:space="preserve">Popisek zní: </w:t>
      </w:r>
      <w:r w:rsidR="1635759F">
        <w:t>„</w:t>
      </w:r>
      <w:r>
        <w:t xml:space="preserve">PARTYZÁN UMÍRÁ. Brig. gen. </w:t>
      </w:r>
      <w:proofErr w:type="spellStart"/>
      <w:r>
        <w:t>Nguy</w:t>
      </w:r>
      <w:r w:rsidR="567D6023">
        <w:t>ễ</w:t>
      </w:r>
      <w:r>
        <w:t>n</w:t>
      </w:r>
      <w:proofErr w:type="spellEnd"/>
      <w:r>
        <w:t xml:space="preserve"> </w:t>
      </w:r>
      <w:proofErr w:type="spellStart"/>
      <w:r>
        <w:t>Ng</w:t>
      </w:r>
      <w:r w:rsidR="06D73F11">
        <w:t>ọ</w:t>
      </w:r>
      <w:r>
        <w:t>c</w:t>
      </w:r>
      <w:proofErr w:type="spellEnd"/>
      <w:r>
        <w:t xml:space="preserve"> Loan, velitel národní policie, popravuje muže identifikovaného jako terorista </w:t>
      </w:r>
      <w:proofErr w:type="spellStart"/>
      <w:r>
        <w:t>Vietcongu</w:t>
      </w:r>
      <w:proofErr w:type="spellEnd"/>
      <w:r>
        <w:t xml:space="preserve"> v Saigonu. Muž byl oblečen v civilu a měl pistoli.</w:t>
      </w:r>
      <w:r w:rsidR="79883BDA">
        <w:t>“</w:t>
      </w:r>
    </w:p>
    <w:p w14:paraId="49AFFCCA" w14:textId="77777777" w:rsidR="008C697A" w:rsidRDefault="00F85E01">
      <w:r>
        <w:rPr>
          <w:noProof/>
          <w:sz w:val="24"/>
          <w:szCs w:val="24"/>
        </w:rPr>
        <w:drawing>
          <wp:inline distT="114300" distB="114300" distL="114300" distR="114300" wp14:anchorId="2D6919F2" wp14:editId="341528B7">
            <wp:extent cx="5054830" cy="3367088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830" cy="3367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19F01" w14:textId="77777777" w:rsidR="008C697A" w:rsidRDefault="008C697A"/>
    <w:p w14:paraId="2ABDF076" w14:textId="77777777" w:rsidR="008C697A" w:rsidRDefault="008C697A"/>
    <w:p w14:paraId="53BEA586" w14:textId="2A720D65" w:rsidR="008C697A" w:rsidRDefault="61650F38">
      <w:r>
        <w:t>K</w:t>
      </w:r>
      <w:r w:rsidR="3E36AAEE">
        <w:t>ontextové informace k úkolu 24.3.1</w:t>
      </w:r>
    </w:p>
    <w:p w14:paraId="53E0EA88" w14:textId="3594CD5D" w:rsidR="008C697A" w:rsidRDefault="3E36AAEE">
      <w:r>
        <w:t xml:space="preserve">Vojenský fotograf Eddie </w:t>
      </w:r>
      <w:proofErr w:type="spellStart"/>
      <w:r>
        <w:t>Ad</w:t>
      </w:r>
      <w:r w:rsidR="2BC4C188">
        <w:t>d</w:t>
      </w:r>
      <w:r>
        <w:t>ams</w:t>
      </w:r>
      <w:proofErr w:type="spellEnd"/>
      <w:r>
        <w:t xml:space="preserve"> 1. února 1968 dokumentoval v Saigonu, hlavním městě jižního Vietnamu, pouliční boje s komunistickými vojáky a partyzány </w:t>
      </w:r>
      <w:proofErr w:type="spellStart"/>
      <w:r>
        <w:t>Vietcongu</w:t>
      </w:r>
      <w:proofErr w:type="spellEnd"/>
      <w:r>
        <w:t xml:space="preserve"> během jejich nečekané ofenz</w:t>
      </w:r>
      <w:r w:rsidR="3BC9B35E">
        <w:t>i</w:t>
      </w:r>
      <w:r>
        <w:t xml:space="preserve">vy. Pohyboval se s jednotkou generála místní policie </w:t>
      </w:r>
      <w:proofErr w:type="spellStart"/>
      <w:r>
        <w:t>Nguyễna</w:t>
      </w:r>
      <w:proofErr w:type="spellEnd"/>
      <w:r>
        <w:t xml:space="preserve"> </w:t>
      </w:r>
      <w:proofErr w:type="spellStart"/>
      <w:r>
        <w:t>Ngọc</w:t>
      </w:r>
      <w:proofErr w:type="spellEnd"/>
      <w:r>
        <w:t xml:space="preserve"> Loana. Zachytil ho, jak popravoval důstojníka komunistických partyzánů </w:t>
      </w:r>
      <w:proofErr w:type="spellStart"/>
      <w:r>
        <w:t>Nguyễna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Léma</w:t>
      </w:r>
      <w:proofErr w:type="spellEnd"/>
      <w:r>
        <w:t xml:space="preserve">, který byl chycen při útoku na jihovietnamské vojáky a jejich rodiny. Se svými muži vraždil a mučil jihovietnamské civilisty a používal je jako tzv. živé štíty. Následujícího dne vyšla fotografie v prestižních amerických novinách. O rok později za ní dostal E. </w:t>
      </w:r>
      <w:proofErr w:type="spellStart"/>
      <w:r>
        <w:t>Addams</w:t>
      </w:r>
      <w:proofErr w:type="spellEnd"/>
      <w:r>
        <w:t xml:space="preserve"> prestižní novinářskou cenu.</w:t>
      </w:r>
    </w:p>
    <w:p w14:paraId="76924FF9" w14:textId="77777777" w:rsidR="008C697A" w:rsidRDefault="008C697A"/>
    <w:p w14:paraId="66130B3A" w14:textId="77777777" w:rsidR="008C697A" w:rsidRDefault="008C697A"/>
    <w:p w14:paraId="03A28F02" w14:textId="2E9CAD28" w:rsidR="008C697A" w:rsidRDefault="3E36AAEE">
      <w:r>
        <w:t xml:space="preserve">24.3.1 Jak lze hodnotit chování generála policie na obrázku? Doplň </w:t>
      </w:r>
      <w:r w:rsidR="1BF7EEB5">
        <w:t>nedokončené</w:t>
      </w:r>
      <w:r>
        <w:t xml:space="preserve"> věty a zamysli se, kdo z těch</w:t>
      </w:r>
      <w:r w:rsidR="6C2E2B44">
        <w:t>,</w:t>
      </w:r>
      <w:r>
        <w:t xml:space="preserve"> kteří se účastnili války či ji pozorně sledovali</w:t>
      </w:r>
      <w:r w:rsidR="34BA1769">
        <w:t>,</w:t>
      </w:r>
      <w:r>
        <w:t xml:space="preserve"> by mohl s takovým tvrzením souhlasit a proč.</w:t>
      </w:r>
    </w:p>
    <w:p w14:paraId="0E54F887" w14:textId="77777777" w:rsidR="008C697A" w:rsidRDefault="008C697A"/>
    <w:p w14:paraId="6CCEFA61" w14:textId="77777777" w:rsidR="008C697A" w:rsidRDefault="008C697A"/>
    <w:tbl>
      <w:tblPr>
        <w:tblStyle w:val="a0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25"/>
        <w:gridCol w:w="5175"/>
      </w:tblGrid>
      <w:tr w:rsidR="008C697A" w14:paraId="38A4835A" w14:textId="77777777" w:rsidTr="13390AA2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842F0" w14:textId="77777777" w:rsidR="008C697A" w:rsidRDefault="00F85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Tvrzení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CDA03" w14:textId="61990002" w:rsidR="008C697A" w:rsidRDefault="3E36AAEE" w:rsidP="13390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Kdo z dobových aktérů mohl toto </w:t>
            </w:r>
            <w:r w:rsidR="003066A8">
              <w:t>tvrzení vzít</w:t>
            </w:r>
            <w:r>
              <w:t xml:space="preserve"> za své a proč</w:t>
            </w:r>
            <w:r w:rsidR="28B6E263">
              <w:t>?</w:t>
            </w:r>
          </w:p>
        </w:tc>
      </w:tr>
      <w:tr w:rsidR="008C697A" w14:paraId="00C3B754" w14:textId="77777777" w:rsidTr="13390AA2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FDA81" w14:textId="6D1118D4" w:rsidR="008C697A" w:rsidRDefault="28B6E263" w:rsidP="13390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</w:t>
            </w:r>
            <w:r w:rsidR="3E36AAEE">
              <w:t>e to vražda, protože …</w:t>
            </w:r>
          </w:p>
          <w:p w14:paraId="047E534B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D4E2235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98353C6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E31AAF8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8D657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C697A" w14:paraId="65123D7F" w14:textId="77777777" w:rsidTr="13390AA2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CBE52" w14:textId="77777777" w:rsidR="008C697A" w:rsidRDefault="00F85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Je to ospravedlnitelné, protože …</w:t>
            </w:r>
          </w:p>
          <w:p w14:paraId="53FE4175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C21F9A6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E732E79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3CA9147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428E8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C697A" w14:paraId="3FCB9EF5" w14:textId="77777777" w:rsidTr="13390AA2"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E1C96" w14:textId="3D9A90F0" w:rsidR="008C697A" w:rsidRDefault="3E36AAEE" w:rsidP="13390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Myslím si, že …</w:t>
            </w:r>
          </w:p>
          <w:p w14:paraId="092B6C1B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1DEF178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0E26222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7DB8E83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72177" w14:textId="77777777" w:rsidR="008C697A" w:rsidRDefault="008C69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19DF6D9" w14:textId="77777777" w:rsidR="008C697A" w:rsidRDefault="008C697A"/>
    <w:p w14:paraId="24138E25" w14:textId="77777777" w:rsidR="008C697A" w:rsidRDefault="008C697A"/>
    <w:p w14:paraId="1D40D479" w14:textId="27941A19" w:rsidR="008C697A" w:rsidRDefault="3E36AAEE">
      <w:r>
        <w:t>Výchozí zdroj k úloze 24.3.2 a 24.3.3</w:t>
      </w:r>
    </w:p>
    <w:p w14:paraId="5B23D952" w14:textId="77777777" w:rsidR="008C697A" w:rsidRDefault="00F85E01" w:rsidP="1195FE94">
      <w:pPr>
        <w:rPr>
          <w:b/>
          <w:bCs/>
        </w:rPr>
      </w:pPr>
      <w:r w:rsidRPr="13390AA2">
        <w:rPr>
          <w:b/>
          <w:bCs/>
        </w:rPr>
        <w:t>Zdroj 3 (2001)</w:t>
      </w:r>
    </w:p>
    <w:p w14:paraId="454B2A66" w14:textId="4926FB42" w:rsidR="008C697A" w:rsidRDefault="3E36AAEE">
      <w:r>
        <w:t xml:space="preserve">V roce 2001 autor fotografie Eddie </w:t>
      </w:r>
      <w:proofErr w:type="spellStart"/>
      <w:r>
        <w:t>Addams</w:t>
      </w:r>
      <w:proofErr w:type="spellEnd"/>
      <w:r>
        <w:t xml:space="preserve"> prohlásil: </w:t>
      </w:r>
      <w:r w:rsidR="5838612D">
        <w:t>„</w:t>
      </w:r>
      <w:r>
        <w:t xml:space="preserve">Na té fotografii zemřeli ve skutečnosti dva lidé. Generál zabil </w:t>
      </w:r>
      <w:proofErr w:type="spellStart"/>
      <w:r>
        <w:t>Vietconga</w:t>
      </w:r>
      <w:proofErr w:type="spellEnd"/>
      <w:r>
        <w:t>. Já zabil generála sv</w:t>
      </w:r>
      <w:r w:rsidR="55AD6A70">
        <w:t>ým fotoaparátem</w:t>
      </w:r>
      <w:r>
        <w:t xml:space="preserve">. Fotografie jsou stále nejmocnější zbraní na světě. Lidé jim </w:t>
      </w:r>
      <w:proofErr w:type="gramStart"/>
      <w:r>
        <w:t>věří</w:t>
      </w:r>
      <w:proofErr w:type="gramEnd"/>
      <w:r>
        <w:t>, ale fotografie lžou, a to i bez manipulace. Jsou pouze polopravdami.</w:t>
      </w:r>
      <w:r w:rsidR="195D7793">
        <w:t>“</w:t>
      </w:r>
      <w:r>
        <w:t xml:space="preserve"> </w:t>
      </w:r>
    </w:p>
    <w:p w14:paraId="6FA66D35" w14:textId="77777777" w:rsidR="008C697A" w:rsidRDefault="008C697A"/>
    <w:p w14:paraId="5EB88882" w14:textId="30BBB9C8" w:rsidR="008C697A" w:rsidRDefault="3E36AAEE">
      <w:r>
        <w:t>24.3.2 Co nezachycuje fotografie z 1. února 1968 (Zdroj 1)?</w:t>
      </w:r>
    </w:p>
    <w:p w14:paraId="6859BF9C" w14:textId="77777777" w:rsidR="008C697A" w:rsidRDefault="008C697A"/>
    <w:p w14:paraId="5618C273" w14:textId="77777777" w:rsidR="008C697A" w:rsidRDefault="008C697A"/>
    <w:p w14:paraId="0EE89C82" w14:textId="77777777" w:rsidR="008C697A" w:rsidRDefault="008C697A"/>
    <w:p w14:paraId="0CC8DBD4" w14:textId="77777777" w:rsidR="008C697A" w:rsidRDefault="008C697A"/>
    <w:p w14:paraId="10A61B20" w14:textId="039CB5C9" w:rsidR="008C697A" w:rsidRDefault="3E36AAEE">
      <w:r>
        <w:t xml:space="preserve">24.3.3 Jak souvisí fotografie </w:t>
      </w:r>
      <w:proofErr w:type="spellStart"/>
      <w:r>
        <w:t>Eddieho</w:t>
      </w:r>
      <w:proofErr w:type="spellEnd"/>
      <w:r>
        <w:t xml:space="preserve"> </w:t>
      </w:r>
      <w:proofErr w:type="spellStart"/>
      <w:r>
        <w:t>Addamse</w:t>
      </w:r>
      <w:proofErr w:type="spellEnd"/>
      <w:r>
        <w:t xml:space="preserve"> (zdroj 1) s fotografií 1 z úkolu 24.2.2?</w:t>
      </w:r>
    </w:p>
    <w:p w14:paraId="4F6B5C90" w14:textId="77777777" w:rsidR="008C697A" w:rsidRDefault="008C697A"/>
    <w:p w14:paraId="648A177F" w14:textId="77777777" w:rsidR="008C697A" w:rsidRDefault="008C697A"/>
    <w:p w14:paraId="20B43DE1" w14:textId="77777777" w:rsidR="008C697A" w:rsidRDefault="008C697A"/>
    <w:p w14:paraId="3DB692F1" w14:textId="77777777" w:rsidR="008C697A" w:rsidRDefault="00F85E01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Vyhodnocení úloh, citace zdrojů, komentáře</w:t>
      </w:r>
    </w:p>
    <w:p w14:paraId="202FF5DA" w14:textId="77777777" w:rsidR="008C697A" w:rsidRDefault="008C697A"/>
    <w:p w14:paraId="6AF77EEA" w14:textId="77777777" w:rsidR="008C697A" w:rsidRDefault="008C697A"/>
    <w:tbl>
      <w:tblPr>
        <w:tblStyle w:val="a3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7500"/>
      </w:tblGrid>
      <w:tr w:rsidR="008C697A" w14:paraId="3BD025C3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1A237" w14:textId="1B8DC771" w:rsidR="008C697A" w:rsidRDefault="5637972A">
            <w:pPr>
              <w:widowControl w:val="0"/>
              <w:spacing w:line="240" w:lineRule="auto"/>
            </w:pPr>
            <w:r>
              <w:t>24.1.1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8FBC9" w14:textId="77777777" w:rsidR="008C697A" w:rsidRDefault="00F85E01">
            <w:pPr>
              <w:widowControl w:val="0"/>
              <w:spacing w:line="240" w:lineRule="auto"/>
            </w:pPr>
            <w:r>
              <w:t>d</w:t>
            </w:r>
          </w:p>
        </w:tc>
      </w:tr>
      <w:tr w:rsidR="008C697A" w14:paraId="22AF1A60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57837" w14:textId="2D8AC6D7" w:rsidR="008C697A" w:rsidRDefault="5637972A">
            <w:pPr>
              <w:widowControl w:val="0"/>
              <w:spacing w:line="240" w:lineRule="auto"/>
            </w:pPr>
            <w:r>
              <w:t>24.1.2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1AFAB" w14:textId="5918A116" w:rsidR="008C697A" w:rsidRDefault="77CB98AE">
            <w:pPr>
              <w:widowControl w:val="0"/>
              <w:spacing w:line="240" w:lineRule="auto"/>
            </w:pPr>
            <w:r>
              <w:t>M</w:t>
            </w:r>
            <w:r w:rsidR="5637972A">
              <w:t>apa 1</w:t>
            </w:r>
            <w:r w:rsidR="5E89C819">
              <w:t>:</w:t>
            </w:r>
            <w:r w:rsidR="5637972A">
              <w:t xml:space="preserve"> konec 19. století</w:t>
            </w:r>
          </w:p>
          <w:p w14:paraId="6E5D1D38" w14:textId="317F392D" w:rsidR="008C697A" w:rsidRDefault="3232A09D">
            <w:pPr>
              <w:widowControl w:val="0"/>
              <w:spacing w:line="240" w:lineRule="auto"/>
            </w:pPr>
            <w:r>
              <w:t>M</w:t>
            </w:r>
            <w:r w:rsidR="5637972A">
              <w:t>apa 2: konec 20. století</w:t>
            </w:r>
          </w:p>
          <w:p w14:paraId="0536CEFB" w14:textId="775ECA0F" w:rsidR="008C697A" w:rsidRDefault="6AC73770">
            <w:pPr>
              <w:widowControl w:val="0"/>
              <w:spacing w:line="240" w:lineRule="auto"/>
            </w:pPr>
            <w:r>
              <w:t>M</w:t>
            </w:r>
            <w:r w:rsidR="5637972A">
              <w:t>apa 3</w:t>
            </w:r>
            <w:r w:rsidR="3DC72144">
              <w:t>:</w:t>
            </w:r>
            <w:r w:rsidR="5637972A">
              <w:t xml:space="preserve"> mezi lety 1954</w:t>
            </w:r>
            <w:r w:rsidR="11DF0094">
              <w:t>–</w:t>
            </w:r>
            <w:r w:rsidR="5637972A">
              <w:t>1975</w:t>
            </w:r>
          </w:p>
        </w:tc>
      </w:tr>
      <w:tr w:rsidR="008C697A" w14:paraId="46D9056B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38847" w14:textId="6B7B2707" w:rsidR="008C697A" w:rsidRDefault="5637972A">
            <w:pPr>
              <w:widowControl w:val="0"/>
              <w:spacing w:line="240" w:lineRule="auto"/>
            </w:pPr>
            <w:r>
              <w:t>24.2.1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FD67F" w14:textId="71C2013F" w:rsidR="008C697A" w:rsidRDefault="3C3D9025">
            <w:pPr>
              <w:widowControl w:val="0"/>
              <w:spacing w:line="240" w:lineRule="auto"/>
            </w:pPr>
            <w:r>
              <w:t>V</w:t>
            </w:r>
            <w:r w:rsidR="5637972A">
              <w:t>ý</w:t>
            </w:r>
            <w:r w:rsidR="16D92FE9">
              <w:t>r</w:t>
            </w:r>
            <w:r w:rsidR="5637972A">
              <w:t>ok 1: NE</w:t>
            </w:r>
          </w:p>
          <w:p w14:paraId="0634A3A7" w14:textId="77777777" w:rsidR="008C697A" w:rsidRDefault="00F85E01">
            <w:pPr>
              <w:widowControl w:val="0"/>
              <w:spacing w:line="240" w:lineRule="auto"/>
            </w:pPr>
            <w:r>
              <w:t>Výrok 2: NE</w:t>
            </w:r>
          </w:p>
          <w:p w14:paraId="2C76E528" w14:textId="77777777" w:rsidR="008C697A" w:rsidRDefault="00F85E01">
            <w:pPr>
              <w:widowControl w:val="0"/>
              <w:spacing w:line="240" w:lineRule="auto"/>
            </w:pPr>
            <w:r>
              <w:t>Výrok 3: ANO</w:t>
            </w:r>
          </w:p>
          <w:p w14:paraId="6841FECE" w14:textId="77777777" w:rsidR="008C697A" w:rsidRDefault="00F85E01">
            <w:pPr>
              <w:widowControl w:val="0"/>
              <w:spacing w:line="240" w:lineRule="auto"/>
            </w:pPr>
            <w:r>
              <w:t>Výrok 4: NE</w:t>
            </w:r>
          </w:p>
        </w:tc>
      </w:tr>
      <w:tr w:rsidR="008C697A" w14:paraId="3AAB7195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1B8E2" w14:textId="5B546D96" w:rsidR="008C697A" w:rsidRDefault="5637972A">
            <w:pPr>
              <w:widowControl w:val="0"/>
              <w:spacing w:line="240" w:lineRule="auto"/>
            </w:pPr>
            <w:r>
              <w:t>24.2.2</w:t>
            </w:r>
          </w:p>
          <w:p w14:paraId="530E75DD" w14:textId="77777777" w:rsidR="008C697A" w:rsidRDefault="008C697A">
            <w:pPr>
              <w:widowControl w:val="0"/>
              <w:spacing w:line="240" w:lineRule="auto"/>
            </w:pP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C8F3A" w14:textId="77777777" w:rsidR="008C697A" w:rsidRDefault="00F85E01">
            <w:pPr>
              <w:widowControl w:val="0"/>
              <w:spacing w:line="240" w:lineRule="auto"/>
            </w:pPr>
            <w:r>
              <w:t xml:space="preserve">Fotografie 1: </w:t>
            </w:r>
            <w:hyperlink r:id="rId17">
              <w:r>
                <w:rPr>
                  <w:color w:val="1155CC"/>
                  <w:u w:val="single"/>
                </w:rPr>
                <w:t>https://en.wikipedia.org/wiki/File:Jan_Rose_Kasmir.jpg</w:t>
              </w:r>
            </w:hyperlink>
            <w:r>
              <w:t xml:space="preserve"> </w:t>
            </w:r>
          </w:p>
          <w:p w14:paraId="7E9F8C24" w14:textId="77777777" w:rsidR="008C697A" w:rsidRDefault="00F85E01">
            <w:pPr>
              <w:widowControl w:val="0"/>
              <w:spacing w:line="240" w:lineRule="auto"/>
            </w:pPr>
            <w:r>
              <w:t xml:space="preserve">Fotografie 2: </w:t>
            </w:r>
            <w:hyperlink r:id="rId18">
              <w:r>
                <w:rPr>
                  <w:color w:val="1155CC"/>
                  <w:u w:val="single"/>
                </w:rPr>
                <w:t>https://www.flickr.com/photos/13476480@N07/5163207134</w:t>
              </w:r>
            </w:hyperlink>
            <w:r>
              <w:t xml:space="preserve"> </w:t>
            </w:r>
          </w:p>
          <w:p w14:paraId="49D04CD2" w14:textId="166A6A6B" w:rsidR="008C697A" w:rsidRDefault="658CCE30">
            <w:pPr>
              <w:widowControl w:val="0"/>
              <w:spacing w:line="240" w:lineRule="auto"/>
            </w:pPr>
            <w:r>
              <w:lastRenderedPageBreak/>
              <w:t>V</w:t>
            </w:r>
            <w:r w:rsidR="5637972A">
              <w:t>ýrok 1: NE</w:t>
            </w:r>
          </w:p>
          <w:p w14:paraId="571FE4FC" w14:textId="779CCF39" w:rsidR="008C697A" w:rsidRDefault="749A71C5">
            <w:pPr>
              <w:widowControl w:val="0"/>
              <w:spacing w:line="240" w:lineRule="auto"/>
            </w:pPr>
            <w:r>
              <w:t>V</w:t>
            </w:r>
            <w:r w:rsidR="5637972A">
              <w:t>ýrok 2: ANO</w:t>
            </w:r>
          </w:p>
          <w:p w14:paraId="7DA0896F" w14:textId="37CB57DF" w:rsidR="008C697A" w:rsidRDefault="6989DEFB">
            <w:pPr>
              <w:widowControl w:val="0"/>
              <w:spacing w:line="240" w:lineRule="auto"/>
            </w:pPr>
            <w:r>
              <w:t>V</w:t>
            </w:r>
            <w:r w:rsidR="5637972A">
              <w:t>ýrok 3: ANO</w:t>
            </w:r>
          </w:p>
          <w:p w14:paraId="12C56B20" w14:textId="5EFF67FD" w:rsidR="008C697A" w:rsidRDefault="530FBD41">
            <w:pPr>
              <w:widowControl w:val="0"/>
              <w:spacing w:line="240" w:lineRule="auto"/>
            </w:pPr>
            <w:r>
              <w:t>V</w:t>
            </w:r>
            <w:r w:rsidR="5637972A">
              <w:t>ýrok 4: NE</w:t>
            </w:r>
          </w:p>
        </w:tc>
      </w:tr>
      <w:tr w:rsidR="008C697A" w14:paraId="1A15FEBF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13B7E" w14:textId="2D5E2FC8" w:rsidR="008C697A" w:rsidRDefault="5637972A">
            <w:pPr>
              <w:widowControl w:val="0"/>
              <w:spacing w:line="240" w:lineRule="auto"/>
            </w:pPr>
            <w:r>
              <w:lastRenderedPageBreak/>
              <w:t>24.3.1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42CDD" w14:textId="77777777" w:rsidR="008C697A" w:rsidRDefault="00F85E01">
            <w:pPr>
              <w:widowControl w:val="0"/>
              <w:spacing w:line="240" w:lineRule="auto"/>
            </w:pPr>
            <w:r>
              <w:t>Např.</w:t>
            </w:r>
          </w:p>
          <w:p w14:paraId="7DF9D6D3" w14:textId="4F447A77" w:rsidR="008C697A" w:rsidRDefault="5D69E169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J</w:t>
            </w:r>
            <w:r w:rsidR="5637972A">
              <w:t xml:space="preserve">e to vražda, protože </w:t>
            </w:r>
          </w:p>
          <w:p w14:paraId="74B353DC" w14:textId="5670D283" w:rsidR="008C697A" w:rsidRDefault="5637972A">
            <w:pPr>
              <w:widowControl w:val="0"/>
              <w:numPr>
                <w:ilvl w:val="1"/>
                <w:numId w:val="5"/>
              </w:numPr>
              <w:spacing w:line="240" w:lineRule="auto"/>
            </w:pPr>
            <w:r>
              <w:t>popravovaný člověk je civilista</w:t>
            </w:r>
            <w:r w:rsidR="0CBEDC41">
              <w:t>.</w:t>
            </w:r>
          </w:p>
          <w:p w14:paraId="1EA51ED4" w14:textId="7528F0C8" w:rsidR="008C697A" w:rsidRDefault="5637972A">
            <w:pPr>
              <w:widowControl w:val="0"/>
              <w:numPr>
                <w:ilvl w:val="1"/>
                <w:numId w:val="5"/>
              </w:numPr>
              <w:spacing w:line="240" w:lineRule="auto"/>
            </w:pPr>
            <w:r>
              <w:t>poprava je vždy válečný zločin</w:t>
            </w:r>
            <w:r w:rsidR="07DE4DA5">
              <w:t>.</w:t>
            </w:r>
          </w:p>
          <w:p w14:paraId="3F9C60E4" w14:textId="17524741" w:rsidR="008C697A" w:rsidRDefault="2E1BD1DD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J</w:t>
            </w:r>
            <w:r w:rsidR="5637972A">
              <w:t>e to ospravedlnitelné, protože</w:t>
            </w:r>
          </w:p>
          <w:p w14:paraId="6D3DD54E" w14:textId="707C02C6" w:rsidR="008C697A" w:rsidRDefault="5637972A">
            <w:pPr>
              <w:widowControl w:val="0"/>
              <w:numPr>
                <w:ilvl w:val="1"/>
                <w:numId w:val="5"/>
              </w:numPr>
              <w:spacing w:line="240" w:lineRule="auto"/>
            </w:pPr>
            <w:r>
              <w:t>šlo o zločince, který vraždil a mučil civilisty</w:t>
            </w:r>
            <w:r w:rsidR="1EA6F856">
              <w:t>.</w:t>
            </w:r>
          </w:p>
          <w:p w14:paraId="782D004D" w14:textId="61083D30" w:rsidR="008C697A" w:rsidRDefault="5637972A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Myslím si</w:t>
            </w:r>
            <w:r w:rsidR="4E53D940">
              <w:t>,</w:t>
            </w:r>
            <w:r>
              <w:t xml:space="preserve"> že</w:t>
            </w:r>
          </w:p>
          <w:p w14:paraId="71718A9F" w14:textId="52975B05" w:rsidR="008C697A" w:rsidRDefault="5637972A">
            <w:pPr>
              <w:widowControl w:val="0"/>
              <w:numPr>
                <w:ilvl w:val="1"/>
                <w:numId w:val="5"/>
              </w:numPr>
              <w:spacing w:line="240" w:lineRule="auto"/>
            </w:pPr>
            <w:r>
              <w:t>situaci nemůžeme dnes úplně přesně posoudit, protože nemáme dost informací</w:t>
            </w:r>
            <w:r w:rsidR="60AAB2B8">
              <w:t>.</w:t>
            </w:r>
          </w:p>
          <w:p w14:paraId="2BDFF152" w14:textId="0A1E4F8C" w:rsidR="008C697A" w:rsidRDefault="5637972A">
            <w:pPr>
              <w:widowControl w:val="0"/>
              <w:numPr>
                <w:ilvl w:val="1"/>
                <w:numId w:val="5"/>
              </w:numPr>
              <w:spacing w:line="240" w:lineRule="auto"/>
            </w:pPr>
            <w:r>
              <w:t>zabít teroristu je správné</w:t>
            </w:r>
            <w:r w:rsidR="6BD35494">
              <w:t>.</w:t>
            </w:r>
          </w:p>
          <w:p w14:paraId="49399E7F" w14:textId="7B381759" w:rsidR="008C697A" w:rsidRDefault="5637972A">
            <w:pPr>
              <w:widowControl w:val="0"/>
              <w:numPr>
                <w:ilvl w:val="1"/>
                <w:numId w:val="5"/>
              </w:numPr>
              <w:spacing w:line="240" w:lineRule="auto"/>
            </w:pPr>
            <w:r>
              <w:t>zabíjet zajatce je zločinné</w:t>
            </w:r>
            <w:r w:rsidR="30FA7A87">
              <w:t>.</w:t>
            </w:r>
          </w:p>
          <w:p w14:paraId="42824175" w14:textId="0DC46944" w:rsidR="008C697A" w:rsidRDefault="5637972A">
            <w:pPr>
              <w:widowControl w:val="0"/>
              <w:spacing w:line="240" w:lineRule="auto"/>
            </w:pPr>
            <w:r>
              <w:t>Pozn: nehodnotíme primárně substantivně, tj. etickou povahu odpovědi, ale procedurálně, zda žák dokázal konzistentně argumentovat</w:t>
            </w:r>
            <w:r w:rsidR="4D683D24">
              <w:t>.</w:t>
            </w:r>
            <w:r>
              <w:t xml:space="preserve"> Eticky nekorektní formulace (např. </w:t>
            </w:r>
            <w:r w:rsidR="578FBABE">
              <w:t>M</w:t>
            </w:r>
            <w:r>
              <w:t xml:space="preserve">yslím si, že je dobře, že toho komouše odpráskl) nicméně okomentujeme (např. </w:t>
            </w:r>
            <w:r w:rsidR="19BCCBD3">
              <w:t>I</w:t>
            </w:r>
            <w:r>
              <w:t xml:space="preserve"> ten mrtvý komunistický partyzán byl jenom </w:t>
            </w:r>
            <w:proofErr w:type="gramStart"/>
            <w:r>
              <w:t>člověk,</w:t>
            </w:r>
            <w:proofErr w:type="gramEnd"/>
            <w:r>
              <w:t xml:space="preserve"> atp.)</w:t>
            </w:r>
          </w:p>
        </w:tc>
      </w:tr>
      <w:tr w:rsidR="008C697A" w14:paraId="033D76B3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AA5AD" w14:textId="617F6726" w:rsidR="008C697A" w:rsidRDefault="5637972A">
            <w:pPr>
              <w:widowControl w:val="0"/>
              <w:spacing w:line="240" w:lineRule="auto"/>
            </w:pPr>
            <w:r>
              <w:t>24.3.2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2B1D7" w14:textId="2CB9BE78" w:rsidR="008C697A" w:rsidRDefault="5637972A">
            <w:r>
              <w:t>Fotografie nezachycuje předchozí osudy všech aktérů. Není zřejmé</w:t>
            </w:r>
            <w:r w:rsidR="03FD3788">
              <w:t>,</w:t>
            </w:r>
            <w:r>
              <w:t xml:space="preserve"> co dělal</w:t>
            </w:r>
            <w:r w:rsidR="3DBB4D69">
              <w:t>a</w:t>
            </w:r>
            <w:r>
              <w:t xml:space="preserve"> jednotka generála Loana (</w:t>
            </w:r>
            <w:r w:rsidR="001C3B28">
              <w:t>to z</w:t>
            </w:r>
            <w:r>
              <w:t xml:space="preserve"> kontextových informací nevíme), ale hlavně nevíme</w:t>
            </w:r>
            <w:r w:rsidR="132FA5EA">
              <w:t>,</w:t>
            </w:r>
            <w:r>
              <w:t xml:space="preserve"> co dělal popravovaný komunistický partyzán, tedy to, že šlo o válečného zločince.</w:t>
            </w:r>
          </w:p>
        </w:tc>
      </w:tr>
      <w:tr w:rsidR="008C697A" w14:paraId="07828D9C" w14:textId="77777777" w:rsidTr="13390AA2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7296" w14:textId="122F2C81" w:rsidR="008C697A" w:rsidRDefault="5637972A">
            <w:pPr>
              <w:widowControl w:val="0"/>
              <w:spacing w:line="240" w:lineRule="auto"/>
            </w:pPr>
            <w:r>
              <w:t>24.3.3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BE239" w14:textId="5439F20A" w:rsidR="008C697A" w:rsidRDefault="5637972A">
            <w:pPr>
              <w:widowControl w:val="0"/>
              <w:spacing w:line="240" w:lineRule="auto"/>
            </w:pPr>
            <w:r>
              <w:t>Fotografie</w:t>
            </w:r>
            <w:r w:rsidR="7319A6C6">
              <w:t>,</w:t>
            </w:r>
            <w:r>
              <w:t xml:space="preserve"> jako byla ta </w:t>
            </w:r>
            <w:proofErr w:type="spellStart"/>
            <w:r>
              <w:t>Addamsova</w:t>
            </w:r>
            <w:proofErr w:type="spellEnd"/>
            <w:r w:rsidR="4A99383D">
              <w:t>,</w:t>
            </w:r>
            <w:r>
              <w:t xml:space="preserve"> ovlivňoval</w:t>
            </w:r>
            <w:r w:rsidR="25BDC514">
              <w:t>y</w:t>
            </w:r>
            <w:r>
              <w:t xml:space="preserve"> výrazně veřejné mínění, které se obrátilo ve své většině proti válce ve Vietnamu.</w:t>
            </w:r>
          </w:p>
        </w:tc>
      </w:tr>
    </w:tbl>
    <w:p w14:paraId="1F740895" w14:textId="77777777" w:rsidR="008C697A" w:rsidRDefault="008C697A"/>
    <w:sectPr w:rsidR="008C697A">
      <w:headerReference w:type="default" r:id="rId1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7F70B" w14:textId="77777777" w:rsidR="0030780B" w:rsidRDefault="0030780B" w:rsidP="001C3B28">
      <w:pPr>
        <w:spacing w:line="240" w:lineRule="auto"/>
      </w:pPr>
      <w:r>
        <w:separator/>
      </w:r>
    </w:p>
  </w:endnote>
  <w:endnote w:type="continuationSeparator" w:id="0">
    <w:p w14:paraId="5E004D78" w14:textId="77777777" w:rsidR="0030780B" w:rsidRDefault="0030780B" w:rsidP="001C3B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7FD21" w14:textId="77777777" w:rsidR="0030780B" w:rsidRDefault="0030780B" w:rsidP="001C3B28">
      <w:pPr>
        <w:spacing w:line="240" w:lineRule="auto"/>
      </w:pPr>
      <w:r>
        <w:separator/>
      </w:r>
    </w:p>
  </w:footnote>
  <w:footnote w:type="continuationSeparator" w:id="0">
    <w:p w14:paraId="1BACB102" w14:textId="77777777" w:rsidR="0030780B" w:rsidRDefault="0030780B" w:rsidP="001C3B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4D6CA" w14:textId="4EC8AC0B" w:rsidR="00583EE6" w:rsidRDefault="0017423C" w:rsidP="0017423C">
    <w:pPr>
      <w:pStyle w:val="Zhlav"/>
    </w:pPr>
    <w:r>
      <w:t xml:space="preserve">Blok </w:t>
    </w:r>
    <w:r>
      <w:t>6</w:t>
    </w:r>
    <w:r>
      <w:t>, Lekce 2</w:t>
    </w:r>
    <w:r w:rsidR="00583EE6">
      <w:t>4</w:t>
    </w:r>
    <w:r>
      <w:tab/>
    </w:r>
    <w:r>
      <w:tab/>
    </w:r>
    <w:r w:rsidR="00583EE6" w:rsidRPr="00583EE6">
      <w:t>Válka ve Vietnamu</w:t>
    </w:r>
  </w:p>
  <w:p w14:paraId="70B5F62C" w14:textId="6B70AB18" w:rsidR="001C3B28" w:rsidRPr="0017423C" w:rsidRDefault="0017423C" w:rsidP="0017423C">
    <w:pPr>
      <w:pStyle w:val="Zhlav"/>
    </w:pPr>
    <w:r>
      <w:t>Evaluace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F694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045726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8C5CC1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F8592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BAD56A6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1970C0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F34147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13409453">
    <w:abstractNumId w:val="1"/>
  </w:num>
  <w:num w:numId="2" w16cid:durableId="1257053829">
    <w:abstractNumId w:val="4"/>
  </w:num>
  <w:num w:numId="3" w16cid:durableId="607397428">
    <w:abstractNumId w:val="6"/>
  </w:num>
  <w:num w:numId="4" w16cid:durableId="964577168">
    <w:abstractNumId w:val="3"/>
  </w:num>
  <w:num w:numId="5" w16cid:durableId="1976451101">
    <w:abstractNumId w:val="0"/>
  </w:num>
  <w:num w:numId="6" w16cid:durableId="110132437">
    <w:abstractNumId w:val="5"/>
  </w:num>
  <w:num w:numId="7" w16cid:durableId="10241378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97A"/>
    <w:rsid w:val="000A194A"/>
    <w:rsid w:val="0017423C"/>
    <w:rsid w:val="001C3B28"/>
    <w:rsid w:val="0021256B"/>
    <w:rsid w:val="0026DDBF"/>
    <w:rsid w:val="003066A8"/>
    <w:rsid w:val="0030780B"/>
    <w:rsid w:val="00451C74"/>
    <w:rsid w:val="00583EE6"/>
    <w:rsid w:val="007557A2"/>
    <w:rsid w:val="008C697A"/>
    <w:rsid w:val="00BDF2EA"/>
    <w:rsid w:val="00C676B7"/>
    <w:rsid w:val="00E33068"/>
    <w:rsid w:val="00F85E01"/>
    <w:rsid w:val="0124484A"/>
    <w:rsid w:val="021AB65F"/>
    <w:rsid w:val="0322375F"/>
    <w:rsid w:val="0347FCD4"/>
    <w:rsid w:val="03EB355B"/>
    <w:rsid w:val="03FD3788"/>
    <w:rsid w:val="04DF444F"/>
    <w:rsid w:val="0592ADE5"/>
    <w:rsid w:val="05B8B251"/>
    <w:rsid w:val="0651001B"/>
    <w:rsid w:val="068471A2"/>
    <w:rsid w:val="06D73F11"/>
    <w:rsid w:val="071C6F3E"/>
    <w:rsid w:val="073AB913"/>
    <w:rsid w:val="07CDFEBC"/>
    <w:rsid w:val="07DE4DA5"/>
    <w:rsid w:val="07ECD07C"/>
    <w:rsid w:val="07FB144A"/>
    <w:rsid w:val="0867830F"/>
    <w:rsid w:val="0941D79D"/>
    <w:rsid w:val="099965FA"/>
    <w:rsid w:val="09BB7605"/>
    <w:rsid w:val="09DC3961"/>
    <w:rsid w:val="0AC30F19"/>
    <w:rsid w:val="0B3EA72F"/>
    <w:rsid w:val="0B533F2B"/>
    <w:rsid w:val="0BA2622D"/>
    <w:rsid w:val="0BEFE061"/>
    <w:rsid w:val="0BF86047"/>
    <w:rsid w:val="0C8EF173"/>
    <w:rsid w:val="0CBD6237"/>
    <w:rsid w:val="0CBEDC41"/>
    <w:rsid w:val="0CC0419F"/>
    <w:rsid w:val="0E0A0237"/>
    <w:rsid w:val="0E2772AE"/>
    <w:rsid w:val="0E3BA7C0"/>
    <w:rsid w:val="0E5D7A3C"/>
    <w:rsid w:val="0E89131F"/>
    <w:rsid w:val="0EF1790E"/>
    <w:rsid w:val="0FD60632"/>
    <w:rsid w:val="10055A7B"/>
    <w:rsid w:val="10270AF2"/>
    <w:rsid w:val="11785C1B"/>
    <w:rsid w:val="1195FE94"/>
    <w:rsid w:val="11DF0094"/>
    <w:rsid w:val="121FCCD7"/>
    <w:rsid w:val="12431BAB"/>
    <w:rsid w:val="12980685"/>
    <w:rsid w:val="12B6C584"/>
    <w:rsid w:val="12DE6570"/>
    <w:rsid w:val="12FF8F8D"/>
    <w:rsid w:val="132FA5EA"/>
    <w:rsid w:val="13390AA2"/>
    <w:rsid w:val="13BDD8A5"/>
    <w:rsid w:val="13C83CE5"/>
    <w:rsid w:val="13E0E653"/>
    <w:rsid w:val="1490A719"/>
    <w:rsid w:val="14A043A8"/>
    <w:rsid w:val="157D9A4A"/>
    <w:rsid w:val="15BDE288"/>
    <w:rsid w:val="15E66B0C"/>
    <w:rsid w:val="15E9BCD6"/>
    <w:rsid w:val="15FFD3EE"/>
    <w:rsid w:val="1635759F"/>
    <w:rsid w:val="1655E90E"/>
    <w:rsid w:val="167331D3"/>
    <w:rsid w:val="1683D53B"/>
    <w:rsid w:val="1688BE95"/>
    <w:rsid w:val="16D92FE9"/>
    <w:rsid w:val="1745F905"/>
    <w:rsid w:val="17744BDD"/>
    <w:rsid w:val="17760773"/>
    <w:rsid w:val="17C9659F"/>
    <w:rsid w:val="1886127B"/>
    <w:rsid w:val="188C9CD7"/>
    <w:rsid w:val="18933532"/>
    <w:rsid w:val="18A9F391"/>
    <w:rsid w:val="18D62F31"/>
    <w:rsid w:val="195D7793"/>
    <w:rsid w:val="19836E00"/>
    <w:rsid w:val="19BCCBD3"/>
    <w:rsid w:val="1A0471DE"/>
    <w:rsid w:val="1A5563A6"/>
    <w:rsid w:val="1A5A6241"/>
    <w:rsid w:val="1B2E79D6"/>
    <w:rsid w:val="1B6883AA"/>
    <w:rsid w:val="1B7A39C8"/>
    <w:rsid w:val="1BF7EEB5"/>
    <w:rsid w:val="1C2B634E"/>
    <w:rsid w:val="1C69224D"/>
    <w:rsid w:val="1CA5449A"/>
    <w:rsid w:val="1CAC3F34"/>
    <w:rsid w:val="1CD300D2"/>
    <w:rsid w:val="1CDD2FA7"/>
    <w:rsid w:val="1CDF9F45"/>
    <w:rsid w:val="1CEAE981"/>
    <w:rsid w:val="1E27D1C1"/>
    <w:rsid w:val="1E99652A"/>
    <w:rsid w:val="1EA6F856"/>
    <w:rsid w:val="1EBA8BF8"/>
    <w:rsid w:val="1EBB7489"/>
    <w:rsid w:val="1ED7F21B"/>
    <w:rsid w:val="1FAB2AB7"/>
    <w:rsid w:val="1FC68841"/>
    <w:rsid w:val="1FFA1260"/>
    <w:rsid w:val="209E1DCB"/>
    <w:rsid w:val="20E959F7"/>
    <w:rsid w:val="217187E8"/>
    <w:rsid w:val="21C2C4C9"/>
    <w:rsid w:val="22735F9A"/>
    <w:rsid w:val="22A9516A"/>
    <w:rsid w:val="22C02A07"/>
    <w:rsid w:val="22DCEFB5"/>
    <w:rsid w:val="22F42328"/>
    <w:rsid w:val="2347E58C"/>
    <w:rsid w:val="23EEF1EC"/>
    <w:rsid w:val="2405D064"/>
    <w:rsid w:val="24109344"/>
    <w:rsid w:val="24824C4C"/>
    <w:rsid w:val="2513FF65"/>
    <w:rsid w:val="255BB940"/>
    <w:rsid w:val="25B51017"/>
    <w:rsid w:val="25BDC514"/>
    <w:rsid w:val="26B45DC6"/>
    <w:rsid w:val="271242CB"/>
    <w:rsid w:val="278DA418"/>
    <w:rsid w:val="27F428D7"/>
    <w:rsid w:val="281F2E1B"/>
    <w:rsid w:val="28B6E263"/>
    <w:rsid w:val="296AC0D0"/>
    <w:rsid w:val="2975F5C2"/>
    <w:rsid w:val="29F2F786"/>
    <w:rsid w:val="29FA0AE2"/>
    <w:rsid w:val="2A3732DF"/>
    <w:rsid w:val="2ADD7438"/>
    <w:rsid w:val="2B16F201"/>
    <w:rsid w:val="2B56CEDD"/>
    <w:rsid w:val="2B637DA7"/>
    <w:rsid w:val="2BC4C188"/>
    <w:rsid w:val="2BEE7574"/>
    <w:rsid w:val="2C8D26C2"/>
    <w:rsid w:val="2CB47119"/>
    <w:rsid w:val="2CB56F05"/>
    <w:rsid w:val="2D4A4C6E"/>
    <w:rsid w:val="2DCC2963"/>
    <w:rsid w:val="2E1BD1DD"/>
    <w:rsid w:val="2E60A17F"/>
    <w:rsid w:val="2EBF3242"/>
    <w:rsid w:val="2F26DA46"/>
    <w:rsid w:val="2F8CEA71"/>
    <w:rsid w:val="3043A03A"/>
    <w:rsid w:val="30C4E4F2"/>
    <w:rsid w:val="30FA7A87"/>
    <w:rsid w:val="31A7B7DD"/>
    <w:rsid w:val="31C7303C"/>
    <w:rsid w:val="31E90786"/>
    <w:rsid w:val="3221C6A6"/>
    <w:rsid w:val="3232A09D"/>
    <w:rsid w:val="3237EA8A"/>
    <w:rsid w:val="32F06AA1"/>
    <w:rsid w:val="33527D66"/>
    <w:rsid w:val="33A7A2B0"/>
    <w:rsid w:val="34154AAD"/>
    <w:rsid w:val="34BA1769"/>
    <w:rsid w:val="352DC39A"/>
    <w:rsid w:val="352FFB66"/>
    <w:rsid w:val="357B048E"/>
    <w:rsid w:val="357EF99F"/>
    <w:rsid w:val="358C613D"/>
    <w:rsid w:val="35E443A1"/>
    <w:rsid w:val="3617BA23"/>
    <w:rsid w:val="36999B68"/>
    <w:rsid w:val="3716D4EF"/>
    <w:rsid w:val="37A45953"/>
    <w:rsid w:val="37CB6BC8"/>
    <w:rsid w:val="37F87A52"/>
    <w:rsid w:val="3802AA5C"/>
    <w:rsid w:val="382CB4AE"/>
    <w:rsid w:val="383521B5"/>
    <w:rsid w:val="39A8968D"/>
    <w:rsid w:val="39CC17D3"/>
    <w:rsid w:val="3A89EDB7"/>
    <w:rsid w:val="3A9E5C04"/>
    <w:rsid w:val="3AA3AB58"/>
    <w:rsid w:val="3ABC01B9"/>
    <w:rsid w:val="3AC65057"/>
    <w:rsid w:val="3BC9B35E"/>
    <w:rsid w:val="3C05CD72"/>
    <w:rsid w:val="3C3D9025"/>
    <w:rsid w:val="3C70FA1B"/>
    <w:rsid w:val="3C8DAA43"/>
    <w:rsid w:val="3C999FB7"/>
    <w:rsid w:val="3C9C3652"/>
    <w:rsid w:val="3D79F8F3"/>
    <w:rsid w:val="3D7FAD3F"/>
    <w:rsid w:val="3D8224E3"/>
    <w:rsid w:val="3DA7F6F7"/>
    <w:rsid w:val="3DADD00A"/>
    <w:rsid w:val="3DBB4D69"/>
    <w:rsid w:val="3DC72144"/>
    <w:rsid w:val="3DCFC5A3"/>
    <w:rsid w:val="3E31398A"/>
    <w:rsid w:val="3E36AAEE"/>
    <w:rsid w:val="3ECEEC75"/>
    <w:rsid w:val="3F46F291"/>
    <w:rsid w:val="4017D811"/>
    <w:rsid w:val="403AE120"/>
    <w:rsid w:val="404727E0"/>
    <w:rsid w:val="41002DAD"/>
    <w:rsid w:val="41017F34"/>
    <w:rsid w:val="416621D3"/>
    <w:rsid w:val="41CF1CA1"/>
    <w:rsid w:val="420CFC92"/>
    <w:rsid w:val="4255C0B1"/>
    <w:rsid w:val="42732136"/>
    <w:rsid w:val="4316D48D"/>
    <w:rsid w:val="4368A130"/>
    <w:rsid w:val="4492C1DE"/>
    <w:rsid w:val="449C7F53"/>
    <w:rsid w:val="44A774CA"/>
    <w:rsid w:val="451A5D2E"/>
    <w:rsid w:val="474F4862"/>
    <w:rsid w:val="475554DC"/>
    <w:rsid w:val="47688F67"/>
    <w:rsid w:val="478D1853"/>
    <w:rsid w:val="47EF60D4"/>
    <w:rsid w:val="482EC7F8"/>
    <w:rsid w:val="4866B1F5"/>
    <w:rsid w:val="487392F6"/>
    <w:rsid w:val="48754C45"/>
    <w:rsid w:val="489E53F1"/>
    <w:rsid w:val="48A342A0"/>
    <w:rsid w:val="48BB909E"/>
    <w:rsid w:val="48E2BE38"/>
    <w:rsid w:val="48EB18C3"/>
    <w:rsid w:val="4930756D"/>
    <w:rsid w:val="494EE9B5"/>
    <w:rsid w:val="496DAF73"/>
    <w:rsid w:val="49AFFCC6"/>
    <w:rsid w:val="4A99383D"/>
    <w:rsid w:val="4B198DD6"/>
    <w:rsid w:val="4B5DB334"/>
    <w:rsid w:val="4BB97352"/>
    <w:rsid w:val="4BF0F37D"/>
    <w:rsid w:val="4CBC9ADA"/>
    <w:rsid w:val="4CCF8B30"/>
    <w:rsid w:val="4CDB0472"/>
    <w:rsid w:val="4D0D6813"/>
    <w:rsid w:val="4D683D24"/>
    <w:rsid w:val="4D81079E"/>
    <w:rsid w:val="4D892B04"/>
    <w:rsid w:val="4DA059AD"/>
    <w:rsid w:val="4DCA3814"/>
    <w:rsid w:val="4E53D940"/>
    <w:rsid w:val="4E68EC9E"/>
    <w:rsid w:val="4F34DC13"/>
    <w:rsid w:val="4F62AA40"/>
    <w:rsid w:val="4FA820BF"/>
    <w:rsid w:val="5071C3DA"/>
    <w:rsid w:val="507C7A62"/>
    <w:rsid w:val="50DAFBD1"/>
    <w:rsid w:val="50FAAB01"/>
    <w:rsid w:val="520D943B"/>
    <w:rsid w:val="5255AD20"/>
    <w:rsid w:val="52BF90A2"/>
    <w:rsid w:val="530FBD41"/>
    <w:rsid w:val="550F4E24"/>
    <w:rsid w:val="5529384E"/>
    <w:rsid w:val="55AD6A70"/>
    <w:rsid w:val="5610543A"/>
    <w:rsid w:val="5637972A"/>
    <w:rsid w:val="567D6023"/>
    <w:rsid w:val="56C36B38"/>
    <w:rsid w:val="56C90CEC"/>
    <w:rsid w:val="56E85B8D"/>
    <w:rsid w:val="578EE78C"/>
    <w:rsid w:val="578FBABE"/>
    <w:rsid w:val="5798A01D"/>
    <w:rsid w:val="57AE8965"/>
    <w:rsid w:val="5831772A"/>
    <w:rsid w:val="5838612D"/>
    <w:rsid w:val="5857DF3D"/>
    <w:rsid w:val="5884C345"/>
    <w:rsid w:val="5890534D"/>
    <w:rsid w:val="58939972"/>
    <w:rsid w:val="58BD9C7D"/>
    <w:rsid w:val="58C205FA"/>
    <w:rsid w:val="58FDF2CB"/>
    <w:rsid w:val="598F34B8"/>
    <w:rsid w:val="59B4E0BF"/>
    <w:rsid w:val="59BAE464"/>
    <w:rsid w:val="5A231B68"/>
    <w:rsid w:val="5A7B57EB"/>
    <w:rsid w:val="5A9D2B96"/>
    <w:rsid w:val="5AE62A27"/>
    <w:rsid w:val="5B9CB660"/>
    <w:rsid w:val="5B9F99AA"/>
    <w:rsid w:val="5C238344"/>
    <w:rsid w:val="5D54A798"/>
    <w:rsid w:val="5D69E169"/>
    <w:rsid w:val="5DCDC84E"/>
    <w:rsid w:val="5DD36517"/>
    <w:rsid w:val="5DE71979"/>
    <w:rsid w:val="5E89C819"/>
    <w:rsid w:val="5F01852C"/>
    <w:rsid w:val="6006C852"/>
    <w:rsid w:val="602097AD"/>
    <w:rsid w:val="604F7143"/>
    <w:rsid w:val="6066096E"/>
    <w:rsid w:val="60AAB2B8"/>
    <w:rsid w:val="60C3C508"/>
    <w:rsid w:val="61650F38"/>
    <w:rsid w:val="61B7BAC9"/>
    <w:rsid w:val="61E59A5F"/>
    <w:rsid w:val="6200300D"/>
    <w:rsid w:val="627581AC"/>
    <w:rsid w:val="62798DBA"/>
    <w:rsid w:val="62C27822"/>
    <w:rsid w:val="62C40E93"/>
    <w:rsid w:val="62D1ACC0"/>
    <w:rsid w:val="6320AE9D"/>
    <w:rsid w:val="6358D97D"/>
    <w:rsid w:val="637CA452"/>
    <w:rsid w:val="63BAE2BF"/>
    <w:rsid w:val="64A4D984"/>
    <w:rsid w:val="64DF4224"/>
    <w:rsid w:val="64EEAC4E"/>
    <w:rsid w:val="6568BB0C"/>
    <w:rsid w:val="658CCE30"/>
    <w:rsid w:val="65C22EE7"/>
    <w:rsid w:val="65CA3278"/>
    <w:rsid w:val="65E6B89E"/>
    <w:rsid w:val="665113F8"/>
    <w:rsid w:val="679A1F0B"/>
    <w:rsid w:val="67D94C2C"/>
    <w:rsid w:val="67ECE459"/>
    <w:rsid w:val="685B7FC6"/>
    <w:rsid w:val="68847C1A"/>
    <w:rsid w:val="688E20A5"/>
    <w:rsid w:val="696B947C"/>
    <w:rsid w:val="6989DEFB"/>
    <w:rsid w:val="6A44C508"/>
    <w:rsid w:val="6A4EE798"/>
    <w:rsid w:val="6A799B6E"/>
    <w:rsid w:val="6A81DB39"/>
    <w:rsid w:val="6AC73770"/>
    <w:rsid w:val="6B2330C2"/>
    <w:rsid w:val="6B61E313"/>
    <w:rsid w:val="6BD35494"/>
    <w:rsid w:val="6BE7DF7A"/>
    <w:rsid w:val="6C2E2B44"/>
    <w:rsid w:val="6C497470"/>
    <w:rsid w:val="6C9D7CE2"/>
    <w:rsid w:val="6CA1EB77"/>
    <w:rsid w:val="6CA7F890"/>
    <w:rsid w:val="6CB981AF"/>
    <w:rsid w:val="6D694BBF"/>
    <w:rsid w:val="6E204B64"/>
    <w:rsid w:val="6E290CD0"/>
    <w:rsid w:val="6E2FBFD3"/>
    <w:rsid w:val="6EECA77F"/>
    <w:rsid w:val="6F0166A7"/>
    <w:rsid w:val="6F0C28B0"/>
    <w:rsid w:val="6F671AD4"/>
    <w:rsid w:val="70A5AECA"/>
    <w:rsid w:val="70CC26AD"/>
    <w:rsid w:val="7111F16A"/>
    <w:rsid w:val="713CCB8B"/>
    <w:rsid w:val="71C37797"/>
    <w:rsid w:val="725706B6"/>
    <w:rsid w:val="725BED7A"/>
    <w:rsid w:val="7261AEBC"/>
    <w:rsid w:val="729D82CE"/>
    <w:rsid w:val="7319A6C6"/>
    <w:rsid w:val="749A71C5"/>
    <w:rsid w:val="75AEC041"/>
    <w:rsid w:val="75F70A52"/>
    <w:rsid w:val="76924692"/>
    <w:rsid w:val="76AF1D01"/>
    <w:rsid w:val="76FC121B"/>
    <w:rsid w:val="77083F9A"/>
    <w:rsid w:val="774936DB"/>
    <w:rsid w:val="776C817F"/>
    <w:rsid w:val="77AEDBF0"/>
    <w:rsid w:val="77CB98AE"/>
    <w:rsid w:val="7811B344"/>
    <w:rsid w:val="78309285"/>
    <w:rsid w:val="78960B01"/>
    <w:rsid w:val="78F6CB16"/>
    <w:rsid w:val="79309C3E"/>
    <w:rsid w:val="79883BDA"/>
    <w:rsid w:val="79AFF298"/>
    <w:rsid w:val="7A2B4F9D"/>
    <w:rsid w:val="7A47631D"/>
    <w:rsid w:val="7B0E4D73"/>
    <w:rsid w:val="7BD35B6D"/>
    <w:rsid w:val="7C205F8C"/>
    <w:rsid w:val="7CF1ABEF"/>
    <w:rsid w:val="7DC4DF64"/>
    <w:rsid w:val="7E197718"/>
    <w:rsid w:val="7E279237"/>
    <w:rsid w:val="7EF5E929"/>
    <w:rsid w:val="7F986B72"/>
    <w:rsid w:val="7FA2421D"/>
    <w:rsid w:val="7FA4B1A0"/>
    <w:rsid w:val="7FA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EA308"/>
  <w15:docId w15:val="{F534571B-E42B-4399-BCA7-BAAB4C6B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C3B2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3B28"/>
  </w:style>
  <w:style w:type="paragraph" w:styleId="Zpat">
    <w:name w:val="footer"/>
    <w:basedOn w:val="Normln"/>
    <w:link w:val="ZpatChar"/>
    <w:uiPriority w:val="99"/>
    <w:unhideWhenUsed/>
    <w:rsid w:val="001C3B2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3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flickr.com/photos/13476480@N07/5163207134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en.wikipedia.org/wiki/File:Jan_Rose_Kasmir.jp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3fc90-4161-4e7d-b4c6-68a6b483b2a0">
      <Terms xmlns="http://schemas.microsoft.com/office/infopath/2007/PartnerControls"/>
    </lcf76f155ced4ddcb4097134ff3c332f>
    <TaxCatchAll xmlns="86c2d9ae-fe3f-4203-8b23-08bf561d6ec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1D661DDBD52142A1237BCFB8B7F342" ma:contentTypeVersion="18" ma:contentTypeDescription="Vytvoří nový dokument" ma:contentTypeScope="" ma:versionID="6d699ea22270c65777e083d38dd06457">
  <xsd:schema xmlns:xsd="http://www.w3.org/2001/XMLSchema" xmlns:xs="http://www.w3.org/2001/XMLSchema" xmlns:p="http://schemas.microsoft.com/office/2006/metadata/properties" xmlns:ns2="86c2d9ae-fe3f-4203-8b23-08bf561d6ecd" xmlns:ns3="c243fc90-4161-4e7d-b4c6-68a6b483b2a0" targetNamespace="http://schemas.microsoft.com/office/2006/metadata/properties" ma:root="true" ma:fieldsID="b41739892605f534007c93db7a30a5d5" ns2:_="" ns3:_="">
    <xsd:import namespace="86c2d9ae-fe3f-4203-8b23-08bf561d6ecd"/>
    <xsd:import namespace="c243fc90-4161-4e7d-b4c6-68a6b483b2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2d9ae-fe3f-4203-8b23-08bf561d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896e6-c475-49eb-9770-0a318e9c3612}" ma:internalName="TaxCatchAll" ma:showField="CatchAllData" ma:web="86c2d9ae-fe3f-4203-8b23-08bf561d6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3fc90-4161-4e7d-b4c6-68a6b483b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8942ED-D9C3-4445-B892-6E2B033A515E}">
  <ds:schemaRefs>
    <ds:schemaRef ds:uri="http://schemas.microsoft.com/office/2006/metadata/properties"/>
    <ds:schemaRef ds:uri="http://schemas.microsoft.com/office/infopath/2007/PartnerControls"/>
    <ds:schemaRef ds:uri="c243fc90-4161-4e7d-b4c6-68a6b483b2a0"/>
    <ds:schemaRef ds:uri="86c2d9ae-fe3f-4203-8b23-08bf561d6ecd"/>
  </ds:schemaRefs>
</ds:datastoreItem>
</file>

<file path=customXml/itemProps2.xml><?xml version="1.0" encoding="utf-8"?>
<ds:datastoreItem xmlns:ds="http://schemas.openxmlformats.org/officeDocument/2006/customXml" ds:itemID="{78E36191-C6A1-45DB-B66C-7CBE8D256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2d9ae-fe3f-4203-8b23-08bf561d6ecd"/>
    <ds:schemaRef ds:uri="c243fc90-4161-4e7d-b4c6-68a6b483b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100E7A-9103-4C5E-B523-6CDA8AF5DC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983</Words>
  <Characters>5801</Characters>
  <Application>Microsoft Office Word</Application>
  <DocSecurity>0</DocSecurity>
  <Lines>48</Lines>
  <Paragraphs>13</Paragraphs>
  <ScaleCrop>false</ScaleCrop>
  <Company/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Váňa</dc:creator>
  <cp:lastModifiedBy>Martin Váňa</cp:lastModifiedBy>
  <cp:revision>2</cp:revision>
  <dcterms:created xsi:type="dcterms:W3CDTF">2023-11-28T15:32:00Z</dcterms:created>
  <dcterms:modified xsi:type="dcterms:W3CDTF">2023-11-28T15:32:00Z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0x010100CF1D661DDBD52142A1237BCFB8B7F342</vt:lpwstr>
  </property>
  <property fmtid="{D5CDD505-2E9C-101B-9397-08002B2CF9AE}" pid="3" name="MediaServiceImageTags">
    <vt:lpwstr/>
  </property>
</Properties>
</file>