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5881" w14:textId="3C5E4477" w:rsidR="00E838F3" w:rsidRPr="00E5731C" w:rsidRDefault="00FB09DD" w:rsidP="00E5731C">
      <w:pPr>
        <w:pStyle w:val="Nadpis1"/>
        <w:rPr>
          <w:b w:val="0"/>
          <w:bCs/>
        </w:rPr>
      </w:pPr>
      <w:r w:rsidRPr="00E5731C">
        <w:rPr>
          <w:b w:val="0"/>
          <w:bCs/>
        </w:rPr>
        <w:t>Rozšiřující pramen</w:t>
      </w:r>
      <w:r w:rsidR="00E5731C" w:rsidRPr="00E5731C">
        <w:rPr>
          <w:b w:val="0"/>
          <w:bCs/>
        </w:rPr>
        <w:t>:</w:t>
      </w:r>
      <w:r w:rsidRPr="00E5731C">
        <w:rPr>
          <w:b w:val="0"/>
          <w:bCs/>
        </w:rPr>
        <w:t xml:space="preserve"> </w:t>
      </w:r>
      <w:r w:rsidR="00E5731C" w:rsidRPr="00E5731C">
        <w:rPr>
          <w:b w:val="0"/>
          <w:bCs/>
        </w:rPr>
        <w:t>K</w:t>
      </w:r>
      <w:r w:rsidRPr="00E5731C">
        <w:rPr>
          <w:b w:val="0"/>
          <w:bCs/>
        </w:rPr>
        <w:t>olaborant Alois Kříž</w:t>
      </w:r>
    </w:p>
    <w:p w14:paraId="0E8DCB23" w14:textId="77777777" w:rsidR="00E838F3" w:rsidRDefault="00FB09DD">
      <w:r>
        <w:t xml:space="preserve"> Foto</w:t>
      </w:r>
    </w:p>
    <w:p w14:paraId="672A6659" w14:textId="77777777" w:rsidR="00E838F3" w:rsidRDefault="00FB09DD">
      <w:r>
        <w:rPr>
          <w:noProof/>
        </w:rPr>
        <w:drawing>
          <wp:inline distT="0" distB="0" distL="0" distR="0" wp14:anchorId="30BCAE1B" wp14:editId="07777777">
            <wp:extent cx="5760720" cy="4090035"/>
            <wp:effectExtent l="0" t="0" r="0" b="0"/>
            <wp:docPr id="1" name="image1.jpg" descr="Obsah obrázku text, osoba, budova, exteriér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bsah obrázku text, osoba, budova, exteriér&#10;&#10;Popis byl vytvořen automaticky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0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248EEB" w14:textId="7D79B6E6" w:rsidR="00E838F3" w:rsidRDefault="00FB09DD">
      <w:r>
        <w:t xml:space="preserve">Alois Kříž zatčen 5. 5. 1945 v budově </w:t>
      </w:r>
      <w:r w:rsidR="0BE7521D">
        <w:t xml:space="preserve">Českého </w:t>
      </w:r>
      <w:r w:rsidR="44D55F82">
        <w:t>r</w:t>
      </w:r>
      <w:r>
        <w:t>ozhlasu</w:t>
      </w:r>
    </w:p>
    <w:p w14:paraId="643CBB8F" w14:textId="77777777" w:rsidR="00E838F3" w:rsidRDefault="00FB09DD">
      <w:pPr>
        <w:rPr>
          <w:i/>
        </w:rPr>
      </w:pPr>
      <w:r>
        <w:rPr>
          <w:i/>
        </w:rPr>
        <w:t xml:space="preserve">Autor snímku P. </w:t>
      </w:r>
      <w:proofErr w:type="spellStart"/>
      <w:r>
        <w:rPr>
          <w:i/>
        </w:rPr>
        <w:t>Plagin</w:t>
      </w:r>
      <w:proofErr w:type="spellEnd"/>
      <w:r>
        <w:rPr>
          <w:i/>
        </w:rPr>
        <w:t xml:space="preserve">, In Národní archiv, fond NS, sign. TNS 6/47, karton 114, </w:t>
      </w:r>
      <w:proofErr w:type="spellStart"/>
      <w:r>
        <w:rPr>
          <w:i/>
        </w:rPr>
        <w:t>poř</w:t>
      </w:r>
      <w:proofErr w:type="spellEnd"/>
      <w:r>
        <w:rPr>
          <w:i/>
        </w:rPr>
        <w:t>. č. 270.</w:t>
      </w:r>
    </w:p>
    <w:p w14:paraId="13544866" w14:textId="77777777" w:rsidR="00E838F3" w:rsidRDefault="00FB09DD">
      <w:r>
        <w:t xml:space="preserve">Foto dostupné _ </w:t>
      </w:r>
      <w:hyperlink r:id="rId11" w:anchor="&amp;gid=1&amp;pid=1">
        <w:r>
          <w:rPr>
            <w:color w:val="0563C1"/>
            <w:u w:val="single"/>
          </w:rPr>
          <w:t>https://www.rozhlas.cz/ubreceny-lojza-nejznamejsi-kolaborant-z-rozhlasu-8154414#&amp;gid=1&amp;pid=1</w:t>
        </w:r>
      </w:hyperlink>
    </w:p>
    <w:p w14:paraId="0156647C" w14:textId="77777777" w:rsidR="00E838F3" w:rsidRDefault="00FB09DD">
      <w:pPr>
        <w:spacing w:after="0"/>
        <w:rPr>
          <w:b/>
        </w:rPr>
      </w:pPr>
      <w:r>
        <w:rPr>
          <w:b/>
        </w:rPr>
        <w:t>Kontext vzniku zdroje:</w:t>
      </w:r>
    </w:p>
    <w:p w14:paraId="6C18931B" w14:textId="09107BC8" w:rsidR="00E838F3" w:rsidRDefault="00FB09DD" w:rsidP="200A1DE9">
      <w:pPr>
        <w:spacing w:after="0"/>
        <w:rPr>
          <w:i/>
          <w:iCs/>
        </w:rPr>
      </w:pPr>
      <w:r>
        <w:t xml:space="preserve">V přiloženém dopise P. </w:t>
      </w:r>
      <w:proofErr w:type="spellStart"/>
      <w:r>
        <w:t>Plagin</w:t>
      </w:r>
      <w:proofErr w:type="spellEnd"/>
      <w:r>
        <w:t xml:space="preserve"> uvedl</w:t>
      </w:r>
      <w:r w:rsidRPr="200A1DE9">
        <w:rPr>
          <w:i/>
          <w:iCs/>
        </w:rPr>
        <w:t xml:space="preserve">: „Po dobytí rozhlasu 5. května /v sobotu/ asi o 5. hod. odcházel jsem z budovy rozhlasu Balbínovou ul. nahoru a viděl jsem shluk lidí, jak někoho lynčuje. Poněvadž jsem byl puškou ozbrojen a označen páskou Revolučního </w:t>
      </w:r>
      <w:proofErr w:type="spellStart"/>
      <w:r w:rsidRPr="200A1DE9">
        <w:rPr>
          <w:i/>
          <w:iCs/>
        </w:rPr>
        <w:t>nár</w:t>
      </w:r>
      <w:proofErr w:type="spellEnd"/>
      <w:r w:rsidRPr="200A1DE9">
        <w:rPr>
          <w:i/>
          <w:iCs/>
        </w:rPr>
        <w:t>. výboru, zakročil jsem, aby ho neubili</w:t>
      </w:r>
      <w:r w:rsidR="7B4544C9" w:rsidRPr="200A1DE9">
        <w:rPr>
          <w:i/>
          <w:iCs/>
        </w:rPr>
        <w:t>,</w:t>
      </w:r>
      <w:r w:rsidRPr="200A1DE9">
        <w:rPr>
          <w:i/>
          <w:iCs/>
        </w:rPr>
        <w:t xml:space="preserve"> tím, že bude jistě zapotřebí pro příslušné úřady jeho výslech.“</w:t>
      </w:r>
    </w:p>
    <w:p w14:paraId="0A37501D" w14:textId="77777777" w:rsidR="00E838F3" w:rsidRDefault="00E838F3">
      <w:pPr>
        <w:spacing w:after="0"/>
        <w:rPr>
          <w:i/>
        </w:rPr>
      </w:pPr>
    </w:p>
    <w:p w14:paraId="15DDE447" w14:textId="77777777" w:rsidR="00E838F3" w:rsidRDefault="00FB09DD">
      <w:pPr>
        <w:rPr>
          <w:b/>
        </w:rPr>
      </w:pPr>
      <w:r>
        <w:rPr>
          <w:b/>
        </w:rPr>
        <w:t>Popis zdroje</w:t>
      </w:r>
    </w:p>
    <w:p w14:paraId="59F113CB" w14:textId="2A5434F3" w:rsidR="00E838F3" w:rsidRDefault="00FB09DD">
      <w:r>
        <w:t xml:space="preserve">Jde o momentku ze zatčení Aloise Kříže při pokusu nenápadně opustit budovu rozhlasu vedlejším vchodem. P. </w:t>
      </w:r>
      <w:proofErr w:type="spellStart"/>
      <w:r>
        <w:t>Plagin</w:t>
      </w:r>
      <w:proofErr w:type="spellEnd"/>
      <w:r>
        <w:t>, člen Revolučního národního výboru</w:t>
      </w:r>
      <w:r w:rsidR="34041C23">
        <w:t>,</w:t>
      </w:r>
      <w:r>
        <w:t xml:space="preserve"> se snažil zabránit Křížově lynčování a zajistit jeho předání na příslušná místa, aby mohl být souzen Národním soudem. Byl předán do věznice </w:t>
      </w:r>
      <w:r w:rsidR="002B0B5B">
        <w:t>n</w:t>
      </w:r>
      <w:r>
        <w:t>a</w:t>
      </w:r>
      <w:r w:rsidR="00E5731C">
        <w:t> </w:t>
      </w:r>
      <w:r>
        <w:t>Pankráci.</w:t>
      </w:r>
    </w:p>
    <w:p w14:paraId="5DAB6C7B" w14:textId="77777777" w:rsidR="00E838F3" w:rsidRDefault="00E838F3"/>
    <w:p w14:paraId="064A971F" w14:textId="77777777" w:rsidR="00E838F3" w:rsidRDefault="00FB09DD">
      <w:pPr>
        <w:rPr>
          <w:b/>
        </w:rPr>
      </w:pPr>
      <w:r>
        <w:rPr>
          <w:b/>
        </w:rPr>
        <w:lastRenderedPageBreak/>
        <w:t>Interpretace zdroje:</w:t>
      </w:r>
    </w:p>
    <w:p w14:paraId="5EF55FA2" w14:textId="7ABBBBAC" w:rsidR="00E838F3" w:rsidRDefault="00FB09DD">
      <w:r>
        <w:t>Fotografie dobře dokumentuje revoluční nadšení květnových dní 1945. Jsou na ní dobře patrné emoce různých skupin lidí – zadrženého kolaboranta, aktérů, přihlížejících. V diplomové práci L.</w:t>
      </w:r>
      <w:r w:rsidR="00E5731C">
        <w:t> </w:t>
      </w:r>
      <w:r>
        <w:t>Kopeckého je ještě fotografie, která předchází této – A. Kříž na ní má ještě boty a není zraněn. Jejich použití by bylo vhodné např. pro žákovskou rekonstrukci děje – mohli by domýšlet, co se stalo v krátké době mezi dvěma fotografiemi.</w:t>
      </w:r>
    </w:p>
    <w:p w14:paraId="02EB378F" w14:textId="77777777" w:rsidR="00E838F3" w:rsidRDefault="00E838F3"/>
    <w:p w14:paraId="393F97CF" w14:textId="77777777" w:rsidR="00E838F3" w:rsidRDefault="00FB09DD">
      <w:r>
        <w:t>Základní informace o A. Křížovi:</w:t>
      </w:r>
    </w:p>
    <w:p w14:paraId="04A91CE2" w14:textId="31899B8D" w:rsidR="00E838F3" w:rsidRDefault="00FB09DD">
      <w:r>
        <w:t>Alois Kříž (1911</w:t>
      </w:r>
      <w:r w:rsidR="6BC67899">
        <w:t>–</w:t>
      </w:r>
      <w:r>
        <w:t xml:space="preserve">1947) pocházel z chudých rodinných poměrů. Celý život se potýkal s hmotnou nouzí, což vedlo k tomu, že vykonával i několik zaměstnání najednou. Z těchto důvodů také nedokončil studium práv. Pracoval v účtárně Zemského úřadu a v redakci Poledního slova. Na počátku své redaktorské práce se politice nevěnoval, chtěl být sportovním redaktorem. To se změnilo na jaře 1939. V té době po těžkém porodu zemřela jeho manželka. Po roce </w:t>
      </w:r>
      <w:r w:rsidR="58DB1289">
        <w:t xml:space="preserve">se </w:t>
      </w:r>
      <w:r>
        <w:t xml:space="preserve">oženil znovu, ale toto manželství bylo po čtyřech letech rozloučeno. V roce 1941 se stal externím vedoucím sportovní rubriky časopisu Vlajka. Postupně se začal podílet i na politické činnosti Vlajky. Byl aktivním proněmeckým řečníkem při různých příležitostech. Od roku 1941 byl také politickým referentem v Českém rozhlase. Stal se jedním z nejznámějších propagátorů nacismu </w:t>
      </w:r>
      <w:r w:rsidR="3ECFF08C">
        <w:t>v</w:t>
      </w:r>
      <w:r>
        <w:t> protektorátu Čechy a</w:t>
      </w:r>
      <w:r w:rsidR="00E5731C">
        <w:t> </w:t>
      </w:r>
      <w:r>
        <w:t>Morava. Byl souzen s dalšími novináři Národním soudem, který se konal 10.</w:t>
      </w:r>
      <w:r w:rsidR="45C85BCA">
        <w:t>–</w:t>
      </w:r>
      <w:r>
        <w:t>26. 3. 1947. Byl obviněn z propagace a podpory nacistického hnutí, z aktivní práce činovníka Vlajky, z účasti v Pražském povstání na německé straně se zbraní v ruce. Hlavními důkazy však byly jeho novinové články a zápisy rozhlasových relací. 26. 3. 1947 byl odsouzen k trestu smrti oběšením. Poprava byla vykonána ve stejný den na Pankráci.</w:t>
      </w:r>
    </w:p>
    <w:p w14:paraId="6A05A809" w14:textId="77777777" w:rsidR="00E838F3" w:rsidRDefault="00E838F3"/>
    <w:p w14:paraId="3C0435F8" w14:textId="77777777" w:rsidR="00E838F3" w:rsidRDefault="00FB09DD">
      <w:r>
        <w:t>Související literatura:</w:t>
      </w:r>
    </w:p>
    <w:p w14:paraId="2645596D" w14:textId="77777777" w:rsidR="00E838F3" w:rsidRDefault="00FB09DD">
      <w:r>
        <w:t xml:space="preserve">Diplomová práce  </w:t>
      </w:r>
    </w:p>
    <w:p w14:paraId="1AC17905" w14:textId="77777777" w:rsidR="00E838F3" w:rsidRDefault="00FB09DD">
      <w:r>
        <w:t>Kopecký, L., Případ rozhlasového novináře Aloise kříže před Národním soudem, MUNI Brno 2011, vedoucí práce Pavel Večeřa.</w:t>
      </w:r>
    </w:p>
    <w:p w14:paraId="03485D21" w14:textId="77777777" w:rsidR="00E838F3" w:rsidRDefault="00FB09DD">
      <w:r>
        <w:t xml:space="preserve">Dostupné on-line: </w:t>
      </w:r>
      <w:hyperlink r:id="rId12">
        <w:r>
          <w:rPr>
            <w:color w:val="0563C1"/>
            <w:u w:val="single"/>
          </w:rPr>
          <w:t>https://is.muni.cz/th/181903/fss_m/kopecky_181903_dp_kreuz.pdf</w:t>
        </w:r>
      </w:hyperlink>
    </w:p>
    <w:p w14:paraId="5A39BBE3" w14:textId="77777777" w:rsidR="00E838F3" w:rsidRDefault="00E838F3"/>
    <w:p w14:paraId="0BBE2499" w14:textId="77777777" w:rsidR="00E838F3" w:rsidRDefault="00FB09DD">
      <w:r>
        <w:t>Možné úkoly:</w:t>
      </w:r>
    </w:p>
    <w:p w14:paraId="67047404" w14:textId="77777777" w:rsidR="00E838F3" w:rsidRDefault="00FB09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Pozorujte postavy na fotografii (bez udání zdroje). Pokuste se určit, co se stalo a kdo je kdo. Najděte na fotografii argumenty, kterými váš názor doložíte.</w:t>
      </w:r>
    </w:p>
    <w:p w14:paraId="41C8F396" w14:textId="77777777" w:rsidR="00E838F3" w:rsidRDefault="00E838F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607AD0E4" w14:textId="23CCB1DB" w:rsidR="00E838F3" w:rsidRDefault="00FB09DD" w:rsidP="7B4C89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7B4C8939">
        <w:rPr>
          <w:color w:val="000000" w:themeColor="text1"/>
        </w:rPr>
        <w:t>Co si lidé na fotografii myslí? Zapište si jejich promluvy – zadržený; muži, kteří ho vedou; muž s cigaretou v pravé části fotografie; muž s levou rukou v bok a vojenskou čepicí; muž v obleku a kabátu vlevo na fotografii, který doprovází zadrženého; muž v brýlích a s puškou hned za</w:t>
      </w:r>
      <w:r w:rsidR="00E5731C">
        <w:rPr>
          <w:color w:val="000000" w:themeColor="text1"/>
        </w:rPr>
        <w:t> </w:t>
      </w:r>
      <w:r w:rsidRPr="7B4C8939">
        <w:rPr>
          <w:color w:val="000000" w:themeColor="text1"/>
        </w:rPr>
        <w:t>zadrženým; vysoký muž v tmavé uniformě ve druhé řadě za zadrženým. Své promluvy v duchu porovnejte ve skupinách se spolužáky a zjistěte, zda se shodujete</w:t>
      </w:r>
      <w:r w:rsidR="53874EA5" w:rsidRPr="7B4C8939">
        <w:rPr>
          <w:color w:val="000000" w:themeColor="text1"/>
        </w:rPr>
        <w:t>,</w:t>
      </w:r>
      <w:r w:rsidRPr="7B4C8939">
        <w:rPr>
          <w:color w:val="000000" w:themeColor="text1"/>
        </w:rPr>
        <w:t xml:space="preserve"> nebo ne.  </w:t>
      </w:r>
    </w:p>
    <w:p w14:paraId="72A3D3EC" w14:textId="77777777" w:rsidR="00E838F3" w:rsidRDefault="00E838F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D0B940D" w14:textId="6F2B0E94" w:rsidR="00E838F3" w:rsidRDefault="00FB09DD" w:rsidP="00E573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Na základě pozorování této fotografie napište 10 souvislých vět, které </w:t>
      </w:r>
      <w:proofErr w:type="gramStart"/>
      <w:r>
        <w:rPr>
          <w:color w:val="000000"/>
        </w:rPr>
        <w:t>popíší</w:t>
      </w:r>
      <w:proofErr w:type="gramEnd"/>
      <w:r>
        <w:rPr>
          <w:color w:val="000000"/>
        </w:rPr>
        <w:t xml:space="preserve"> situaci v Českém rozhlase dne 5. 5. 1945. Vycházejte pouze z fotografie.</w:t>
      </w:r>
    </w:p>
    <w:sectPr w:rsidR="00E838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7DD42" w14:textId="77777777" w:rsidR="000C53B7" w:rsidRDefault="000C53B7" w:rsidP="00E5731C">
      <w:pPr>
        <w:spacing w:after="0" w:line="240" w:lineRule="auto"/>
      </w:pPr>
      <w:r>
        <w:separator/>
      </w:r>
    </w:p>
  </w:endnote>
  <w:endnote w:type="continuationSeparator" w:id="0">
    <w:p w14:paraId="14D8D03C" w14:textId="77777777" w:rsidR="000C53B7" w:rsidRDefault="000C53B7" w:rsidP="00E5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5B96" w14:textId="77777777" w:rsidR="00014819" w:rsidRDefault="000148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A1BCC" w14:textId="77777777" w:rsidR="00014819" w:rsidRDefault="0001481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62CB" w14:textId="77777777" w:rsidR="00014819" w:rsidRDefault="000148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5959" w14:textId="77777777" w:rsidR="000C53B7" w:rsidRDefault="000C53B7" w:rsidP="00E5731C">
      <w:pPr>
        <w:spacing w:after="0" w:line="240" w:lineRule="auto"/>
      </w:pPr>
      <w:r>
        <w:separator/>
      </w:r>
    </w:p>
  </w:footnote>
  <w:footnote w:type="continuationSeparator" w:id="0">
    <w:p w14:paraId="2A5462A9" w14:textId="77777777" w:rsidR="000C53B7" w:rsidRDefault="000C53B7" w:rsidP="00E57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89B6" w14:textId="77777777" w:rsidR="00014819" w:rsidRDefault="000148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7039" w14:textId="3EA492EA" w:rsidR="00E5731C" w:rsidRDefault="00E5731C">
    <w:pPr>
      <w:pStyle w:val="Zhlav"/>
    </w:pPr>
    <w:bookmarkStart w:id="0" w:name="_Hlk148710107"/>
    <w:bookmarkStart w:id="1" w:name="_Hlk148710108"/>
    <w:r w:rsidRPr="005136A0">
      <w:t>Blok 3 | Lekce 1</w:t>
    </w:r>
    <w:r>
      <w:t xml:space="preserve">4 </w:t>
    </w:r>
    <w:r>
      <w:tab/>
    </w:r>
    <w:r>
      <w:tab/>
    </w:r>
    <w:r w:rsidRPr="00E5731C">
      <w:t>Odboj a kolaborace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B163" w14:textId="77777777" w:rsidR="00014819" w:rsidRDefault="000148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D6F7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374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F3"/>
    <w:rsid w:val="00014819"/>
    <w:rsid w:val="000C53B7"/>
    <w:rsid w:val="002B0B5B"/>
    <w:rsid w:val="006534BA"/>
    <w:rsid w:val="0075402D"/>
    <w:rsid w:val="00E4DFA3"/>
    <w:rsid w:val="00E5731C"/>
    <w:rsid w:val="00E838F3"/>
    <w:rsid w:val="00FB09DD"/>
    <w:rsid w:val="0BE7521D"/>
    <w:rsid w:val="200A1DE9"/>
    <w:rsid w:val="34041C23"/>
    <w:rsid w:val="3ECFF08C"/>
    <w:rsid w:val="44D55F82"/>
    <w:rsid w:val="45C85BCA"/>
    <w:rsid w:val="4A797BDA"/>
    <w:rsid w:val="4DB11C9C"/>
    <w:rsid w:val="53874EA5"/>
    <w:rsid w:val="58DB1289"/>
    <w:rsid w:val="63752C18"/>
    <w:rsid w:val="65111C80"/>
    <w:rsid w:val="6BC67899"/>
    <w:rsid w:val="6C3C7368"/>
    <w:rsid w:val="6E7FEA1E"/>
    <w:rsid w:val="71DE0148"/>
    <w:rsid w:val="75B44BDE"/>
    <w:rsid w:val="7B4544C9"/>
    <w:rsid w:val="7B4C8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AE1B"/>
  <w15:docId w15:val="{B53464FA-BA3C-4735-8FAB-6F1CB282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E5731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5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731C"/>
  </w:style>
  <w:style w:type="paragraph" w:styleId="Zpat">
    <w:name w:val="footer"/>
    <w:basedOn w:val="Normln"/>
    <w:link w:val="ZpatChar"/>
    <w:uiPriority w:val="99"/>
    <w:unhideWhenUsed/>
    <w:rsid w:val="00E5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7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s.muni.cz/th/181903/fss_m/kopecky_181903_dp_kreuz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ozhlas.cz/ubreceny-lojza-nejznamejsi-kolaborant-z-rozhlasu-8154414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43fc90-4161-4e7d-b4c6-68a6b483b2a0">
      <Terms xmlns="http://schemas.microsoft.com/office/infopath/2007/PartnerControls"/>
    </lcf76f155ced4ddcb4097134ff3c332f>
    <TaxCatchAll xmlns="86c2d9ae-fe3f-4203-8b23-08bf561d6e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D661DDBD52142A1237BCFB8B7F342" ma:contentTypeVersion="18" ma:contentTypeDescription="Vytvoří nový dokument" ma:contentTypeScope="" ma:versionID="6d699ea22270c65777e083d38dd06457">
  <xsd:schema xmlns:xsd="http://www.w3.org/2001/XMLSchema" xmlns:xs="http://www.w3.org/2001/XMLSchema" xmlns:p="http://schemas.microsoft.com/office/2006/metadata/properties" xmlns:ns2="86c2d9ae-fe3f-4203-8b23-08bf561d6ecd" xmlns:ns3="c243fc90-4161-4e7d-b4c6-68a6b483b2a0" targetNamespace="http://schemas.microsoft.com/office/2006/metadata/properties" ma:root="true" ma:fieldsID="b41739892605f534007c93db7a30a5d5" ns2:_="" ns3:_="">
    <xsd:import namespace="86c2d9ae-fe3f-4203-8b23-08bf561d6ecd"/>
    <xsd:import namespace="c243fc90-4161-4e7d-b4c6-68a6b483b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2d9ae-fe3f-4203-8b23-08bf561d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b896e6-c475-49eb-9770-0a318e9c3612}" ma:internalName="TaxCatchAll" ma:showField="CatchAllData" ma:web="86c2d9ae-fe3f-4203-8b23-08bf561d6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3fc90-4161-4e7d-b4c6-68a6b483b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112DB1-98D6-4F32-A10F-51859F613664}">
  <ds:schemaRefs>
    <ds:schemaRef ds:uri="http://schemas.microsoft.com/office/2006/metadata/properties"/>
    <ds:schemaRef ds:uri="http://schemas.microsoft.com/office/infopath/2007/PartnerControls"/>
    <ds:schemaRef ds:uri="c243fc90-4161-4e7d-b4c6-68a6b483b2a0"/>
    <ds:schemaRef ds:uri="86c2d9ae-fe3f-4203-8b23-08bf561d6ecd"/>
  </ds:schemaRefs>
</ds:datastoreItem>
</file>

<file path=customXml/itemProps2.xml><?xml version="1.0" encoding="utf-8"?>
<ds:datastoreItem xmlns:ds="http://schemas.openxmlformats.org/officeDocument/2006/customXml" ds:itemID="{3939C6E4-33BB-46B7-BE1F-ED687EBB6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F5236-EFF7-45C3-8523-1104E1473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2d9ae-fe3f-4203-8b23-08bf561d6ecd"/>
    <ds:schemaRef ds:uri="c243fc90-4161-4e7d-b4c6-68a6b483b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Váňa</dc:creator>
  <cp:lastModifiedBy>Martin Váňa</cp:lastModifiedBy>
  <cp:revision>2</cp:revision>
  <cp:lastPrinted>2023-10-20T13:25:00Z</cp:lastPrinted>
  <dcterms:created xsi:type="dcterms:W3CDTF">2023-11-28T13:40:00Z</dcterms:created>
  <dcterms:modified xsi:type="dcterms:W3CDTF">2023-11-28T13:40:00Z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0x010100CF1D661DDBD52142A1237BCFB8B7F342</vt:lpwstr>
  </property>
  <property fmtid="{D5CDD505-2E9C-101B-9397-08002B2CF9AE}" pid="3" name="MediaServiceImageTags">
    <vt:lpwstr/>
  </property>
</Properties>
</file>