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AE683" w14:textId="477EDB53" w:rsidR="0058040F" w:rsidRDefault="00B42EA3" w:rsidP="00B42EA3">
      <w:pPr>
        <w:pStyle w:val="Nadpis1"/>
      </w:pPr>
      <w:r w:rsidRPr="00B42EA3">
        <w:t>Rozšiřující pramen:</w:t>
      </w:r>
      <w:r>
        <w:t xml:space="preserve"> K</w:t>
      </w:r>
      <w:r w:rsidR="00CA26E3" w:rsidRPr="6B9C08AC">
        <w:t>arikatura Zákon o půjčce a</w:t>
      </w:r>
      <w:r>
        <w:t> </w:t>
      </w:r>
      <w:r w:rsidR="00CA26E3" w:rsidRPr="6B9C08AC">
        <w:t>pronájmu</w:t>
      </w:r>
    </w:p>
    <w:p w14:paraId="672A6659" w14:textId="77777777" w:rsidR="0058040F" w:rsidRDefault="0058040F">
      <w:pPr>
        <w:rPr>
          <w:b/>
        </w:rPr>
      </w:pPr>
    </w:p>
    <w:p w14:paraId="6FCDE494" w14:textId="77777777" w:rsidR="0058040F" w:rsidRDefault="00CA26E3">
      <w:r w:rsidRPr="6B9C08AC">
        <w:rPr>
          <w:b/>
          <w:bCs/>
        </w:rPr>
        <w:t xml:space="preserve">Citace: </w:t>
      </w:r>
      <w:r>
        <w:t xml:space="preserve">anglická karikatura Cesta čápa (autor </w:t>
      </w:r>
      <w:proofErr w:type="spellStart"/>
      <w:r>
        <w:t>Leslie</w:t>
      </w:r>
      <w:proofErr w:type="spellEnd"/>
      <w:r>
        <w:t xml:space="preserve"> </w:t>
      </w:r>
      <w:proofErr w:type="spellStart"/>
      <w:r>
        <w:t>Illingworth</w:t>
      </w:r>
      <w:proofErr w:type="spellEnd"/>
      <w:r>
        <w:t xml:space="preserve">), časopis </w:t>
      </w:r>
      <w:proofErr w:type="spellStart"/>
      <w:r w:rsidRPr="6B9C08AC">
        <w:rPr>
          <w:i/>
          <w:iCs/>
        </w:rPr>
        <w:t>Punch</w:t>
      </w:r>
      <w:proofErr w:type="spellEnd"/>
      <w:r>
        <w:t xml:space="preserve">, červen 1941, dostupné online: </w:t>
      </w:r>
      <w:hyperlink r:id="rId10">
        <w:r w:rsidRPr="6B9C08AC">
          <w:rPr>
            <w:color w:val="1155CC"/>
            <w:u w:val="single"/>
          </w:rPr>
          <w:t>https://commons.wikimedia.org/wiki/File:The_Way_of_a_Stork_-_Punch,_reprinted_in_the_June_1941_issue_of_Judge,_p._622.jpg</w:t>
        </w:r>
      </w:hyperlink>
      <w:r>
        <w:t xml:space="preserve"> </w:t>
      </w:r>
    </w:p>
    <w:p w14:paraId="0A37501D" w14:textId="77777777" w:rsidR="0058040F" w:rsidRDefault="0058040F"/>
    <w:p w14:paraId="2CD7976E" w14:textId="77777777" w:rsidR="0058040F" w:rsidRDefault="00CA26E3">
      <w:r>
        <w:rPr>
          <w:b/>
        </w:rPr>
        <w:t xml:space="preserve">Kontext zdroje: </w:t>
      </w:r>
      <w:r>
        <w:t xml:space="preserve">v roce 1941 byla Velká Británie pod velkým tlakem ze strany nacistického Německa. Po napadení námořní základny </w:t>
      </w:r>
      <w:proofErr w:type="spellStart"/>
      <w:r>
        <w:t>Pearl</w:t>
      </w:r>
      <w:proofErr w:type="spellEnd"/>
      <w:r>
        <w:t xml:space="preserve"> </w:t>
      </w:r>
      <w:proofErr w:type="spellStart"/>
      <w:r>
        <w:t>Harbor</w:t>
      </w:r>
      <w:proofErr w:type="spellEnd"/>
      <w:r>
        <w:t xml:space="preserve"> Japonci (leden 1941) se do války vkládají i USA.</w:t>
      </w:r>
    </w:p>
    <w:p w14:paraId="5DAB6C7B" w14:textId="77777777" w:rsidR="0058040F" w:rsidRDefault="0058040F"/>
    <w:p w14:paraId="4EA934F6" w14:textId="60F7C509" w:rsidR="0058040F" w:rsidRDefault="00CA26E3">
      <w:r w:rsidRPr="6B9C08AC">
        <w:rPr>
          <w:b/>
          <w:bCs/>
        </w:rPr>
        <w:t>Popis zdroje:</w:t>
      </w:r>
      <w:r>
        <w:t xml:space="preserve"> Orel s hvězdami na hrudi nese v zobáku ranec se zbraněmi. Na </w:t>
      </w:r>
      <w:r w:rsidR="0578FB50">
        <w:t>ranci</w:t>
      </w:r>
      <w:r>
        <w:t xml:space="preserve"> je napsáno </w:t>
      </w:r>
      <w:r w:rsidR="6E85CA72">
        <w:t>„</w:t>
      </w:r>
      <w:r w:rsidR="0BBEE45F">
        <w:t>Š</w:t>
      </w:r>
      <w:r>
        <w:t>ťastná událost</w:t>
      </w:r>
      <w:r w:rsidR="0D193CF2">
        <w:t>“</w:t>
      </w:r>
      <w:r>
        <w:t xml:space="preserve"> a k </w:t>
      </w:r>
      <w:r w:rsidR="734D9C67">
        <w:t>ranci je připevněn</w:t>
      </w:r>
      <w:r>
        <w:t xml:space="preserve"> </w:t>
      </w:r>
      <w:r w:rsidR="097FE5D2">
        <w:t xml:space="preserve">lístek </w:t>
      </w:r>
      <w:r w:rsidR="005459D0">
        <w:t>s popiskem</w:t>
      </w:r>
      <w:r>
        <w:t xml:space="preserve"> </w:t>
      </w:r>
      <w:r w:rsidR="330D13E6">
        <w:t>„</w:t>
      </w:r>
      <w:r>
        <w:t>Zákon o půjčce a</w:t>
      </w:r>
      <w:r w:rsidR="00B42EA3">
        <w:t> </w:t>
      </w:r>
      <w:r>
        <w:t>pronájmu</w:t>
      </w:r>
      <w:r w:rsidR="3B5E6108">
        <w:t>“</w:t>
      </w:r>
      <w:r>
        <w:t xml:space="preserve">. V pozadí stojí </w:t>
      </w:r>
      <w:r w:rsidR="52059F96">
        <w:t>s</w:t>
      </w:r>
      <w:r>
        <w:t xml:space="preserve">ocha </w:t>
      </w:r>
      <w:r w:rsidR="11856D72">
        <w:t>S</w:t>
      </w:r>
      <w:r>
        <w:t>vobody</w:t>
      </w:r>
      <w:r w:rsidR="31884D20">
        <w:t>.</w:t>
      </w:r>
    </w:p>
    <w:p w14:paraId="02EB378F" w14:textId="77777777" w:rsidR="0058040F" w:rsidRDefault="0058040F">
      <w:pPr>
        <w:rPr>
          <w:b/>
        </w:rPr>
      </w:pPr>
    </w:p>
    <w:p w14:paraId="2E58BDA8" w14:textId="2FD7F534" w:rsidR="0058040F" w:rsidRDefault="00CA26E3">
      <w:r w:rsidRPr="6B9C08AC">
        <w:rPr>
          <w:b/>
          <w:bCs/>
        </w:rPr>
        <w:t xml:space="preserve">Interpretace zdroje: </w:t>
      </w:r>
      <w:r>
        <w:t xml:space="preserve">Britská karikatura z roku 1941 ukazuje zákon o půjčce a pronájmu, který USA zavedly po útoku na </w:t>
      </w:r>
      <w:proofErr w:type="spellStart"/>
      <w:r>
        <w:t>Pearl</w:t>
      </w:r>
      <w:proofErr w:type="spellEnd"/>
      <w:r>
        <w:t xml:space="preserve"> </w:t>
      </w:r>
      <w:proofErr w:type="spellStart"/>
      <w:r>
        <w:t>Harbor</w:t>
      </w:r>
      <w:proofErr w:type="spellEnd"/>
      <w:r>
        <w:t xml:space="preserve"> jako velký dar pro válčící Velkou Británii. Karikatura se jmenuje </w:t>
      </w:r>
      <w:r w:rsidR="27B7140C">
        <w:t>„</w:t>
      </w:r>
      <w:r>
        <w:t>Cesta čápa</w:t>
      </w:r>
      <w:r w:rsidR="32B5D309">
        <w:t>“</w:t>
      </w:r>
      <w:r>
        <w:t xml:space="preserve">, což může avizovat příběh o čápovi </w:t>
      </w:r>
      <w:r w:rsidR="5779FE41">
        <w:t>„</w:t>
      </w:r>
      <w:r>
        <w:t>nosícím děti</w:t>
      </w:r>
      <w:r w:rsidR="742F4075">
        <w:t>/</w:t>
      </w:r>
      <w:r>
        <w:t>dary</w:t>
      </w:r>
      <w:r w:rsidR="77A8FDCB">
        <w:t>“</w:t>
      </w:r>
      <w:r>
        <w:t xml:space="preserve">. Americký orel vylétá z USA a v zobáku nese zbraně (i letadla) </w:t>
      </w:r>
      <w:r w:rsidR="6FFCF760">
        <w:t xml:space="preserve">západním </w:t>
      </w:r>
      <w:r>
        <w:t>spojencům do</w:t>
      </w:r>
      <w:r w:rsidR="00B42EA3">
        <w:t> </w:t>
      </w:r>
      <w:r>
        <w:t xml:space="preserve">Evropy. Může být vnímáno jako </w:t>
      </w:r>
      <w:r w:rsidR="590E1058">
        <w:t>„</w:t>
      </w:r>
      <w:r>
        <w:t>šťastný dar</w:t>
      </w:r>
      <w:r w:rsidR="44F23B6D">
        <w:t>“</w:t>
      </w:r>
      <w:r>
        <w:t>. Nese v sobě nádech optimismu, autor karikatury chtěl pravděpodobně povzbudit Brity v jejich válečném úsilí.</w:t>
      </w:r>
    </w:p>
    <w:p w14:paraId="6A05A809" w14:textId="77777777" w:rsidR="0058040F" w:rsidRDefault="0058040F"/>
    <w:p w14:paraId="5A39BBE3" w14:textId="77777777" w:rsidR="0058040F" w:rsidRDefault="00CA26E3">
      <w:r>
        <w:rPr>
          <w:noProof/>
        </w:rPr>
        <w:lastRenderedPageBreak/>
        <w:drawing>
          <wp:inline distT="114300" distB="114300" distL="114300" distR="114300" wp14:anchorId="5E46F707" wp14:editId="7146B9D5">
            <wp:extent cx="3799094" cy="47291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9094" cy="472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C8F396" w14:textId="77777777" w:rsidR="0058040F" w:rsidRDefault="0058040F"/>
    <w:p w14:paraId="72A3D3EC" w14:textId="77777777" w:rsidR="0058040F" w:rsidRDefault="0058040F"/>
    <w:p w14:paraId="0BBE2499" w14:textId="77777777" w:rsidR="0058040F" w:rsidRDefault="00CA26E3">
      <w:pPr>
        <w:rPr>
          <w:b/>
        </w:rPr>
      </w:pPr>
      <w:r>
        <w:rPr>
          <w:b/>
        </w:rPr>
        <w:t>Možné úkoly:</w:t>
      </w:r>
    </w:p>
    <w:p w14:paraId="0D0B940D" w14:textId="77777777" w:rsidR="0058040F" w:rsidRDefault="0058040F">
      <w:pPr>
        <w:rPr>
          <w:b/>
        </w:rPr>
      </w:pPr>
    </w:p>
    <w:p w14:paraId="20C390EE" w14:textId="77777777" w:rsidR="0058040F" w:rsidRDefault="00CA26E3">
      <w:r>
        <w:t>Možnou variantou je doplnit do karikatury návodné popisky, které žáci doplňují.</w:t>
      </w:r>
    </w:p>
    <w:p w14:paraId="0E27B00A" w14:textId="77777777" w:rsidR="0058040F" w:rsidRDefault="0058040F"/>
    <w:p w14:paraId="17307944" w14:textId="7379BFBD" w:rsidR="0058040F" w:rsidRDefault="00CA26E3">
      <w:pPr>
        <w:numPr>
          <w:ilvl w:val="0"/>
          <w:numId w:val="1"/>
        </w:numPr>
      </w:pPr>
      <w:r>
        <w:t>Popište alespoň čtyři prvky na karikatuře</w:t>
      </w:r>
      <w:r w:rsidR="5BAEA1E7">
        <w:t>.</w:t>
      </w:r>
    </w:p>
    <w:p w14:paraId="602DAEF6" w14:textId="77777777" w:rsidR="0058040F" w:rsidRDefault="00CA26E3">
      <w:pPr>
        <w:numPr>
          <w:ilvl w:val="0"/>
          <w:numId w:val="1"/>
        </w:numPr>
      </w:pPr>
      <w:r>
        <w:t>Co symbolizuje orel a socha?</w:t>
      </w:r>
    </w:p>
    <w:p w14:paraId="4A52C7BB" w14:textId="772FE7F6" w:rsidR="0058040F" w:rsidRDefault="00CA26E3">
      <w:pPr>
        <w:numPr>
          <w:ilvl w:val="0"/>
          <w:numId w:val="1"/>
        </w:numPr>
      </w:pPr>
      <w:r>
        <w:t xml:space="preserve">Přeložte </w:t>
      </w:r>
      <w:proofErr w:type="spellStart"/>
      <w:r w:rsidRPr="6B9C08AC">
        <w:rPr>
          <w:i/>
          <w:iCs/>
        </w:rPr>
        <w:t>Lease</w:t>
      </w:r>
      <w:proofErr w:type="spellEnd"/>
      <w:r w:rsidRPr="6B9C08AC">
        <w:rPr>
          <w:i/>
          <w:iCs/>
        </w:rPr>
        <w:t xml:space="preserve"> and Land</w:t>
      </w:r>
      <w:r>
        <w:t xml:space="preserve"> a </w:t>
      </w:r>
      <w:r w:rsidRPr="6B9C08AC">
        <w:rPr>
          <w:i/>
          <w:iCs/>
        </w:rPr>
        <w:t>Happy Event</w:t>
      </w:r>
      <w:r w:rsidR="2B41C01C" w:rsidRPr="6B9C08AC">
        <w:rPr>
          <w:i/>
          <w:iCs/>
        </w:rPr>
        <w:t>.</w:t>
      </w:r>
    </w:p>
    <w:p w14:paraId="69C1DA89" w14:textId="7A437D16" w:rsidR="0058040F" w:rsidRDefault="00CA26E3">
      <w:pPr>
        <w:numPr>
          <w:ilvl w:val="0"/>
          <w:numId w:val="1"/>
        </w:numPr>
      </w:pPr>
      <w:r>
        <w:t xml:space="preserve">Vysvětlete, co znamená </w:t>
      </w:r>
      <w:r w:rsidR="03C58E21">
        <w:t>„</w:t>
      </w:r>
      <w:r>
        <w:t>Zákon o půjčce a pronájmu</w:t>
      </w:r>
      <w:r w:rsidR="571CA817">
        <w:t>“.</w:t>
      </w:r>
    </w:p>
    <w:p w14:paraId="2C3F488A" w14:textId="77777777" w:rsidR="0058040F" w:rsidRDefault="00CA26E3">
      <w:pPr>
        <w:numPr>
          <w:ilvl w:val="0"/>
          <w:numId w:val="1"/>
        </w:numPr>
      </w:pPr>
      <w:r>
        <w:t>Jaký je záměr autora karikatury?</w:t>
      </w:r>
    </w:p>
    <w:p w14:paraId="60061E4C" w14:textId="77777777" w:rsidR="0058040F" w:rsidRDefault="0058040F">
      <w:pPr>
        <w:rPr>
          <w:b/>
        </w:rPr>
      </w:pPr>
    </w:p>
    <w:p w14:paraId="44EAFD9C" w14:textId="77777777" w:rsidR="0058040F" w:rsidRDefault="0058040F"/>
    <w:p w14:paraId="4B94D5A5" w14:textId="77777777" w:rsidR="0058040F" w:rsidRDefault="0058040F"/>
    <w:p w14:paraId="3DEEC669" w14:textId="77777777" w:rsidR="0058040F" w:rsidRDefault="0058040F"/>
    <w:p w14:paraId="3656B9AB" w14:textId="77777777" w:rsidR="0058040F" w:rsidRDefault="0058040F"/>
    <w:sectPr w:rsidR="0058040F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9894" w14:textId="77777777" w:rsidR="005F64A2" w:rsidRDefault="005F64A2" w:rsidP="00B42EA3">
      <w:pPr>
        <w:spacing w:line="240" w:lineRule="auto"/>
      </w:pPr>
      <w:r>
        <w:separator/>
      </w:r>
    </w:p>
  </w:endnote>
  <w:endnote w:type="continuationSeparator" w:id="0">
    <w:p w14:paraId="41C3018C" w14:textId="77777777" w:rsidR="005F64A2" w:rsidRDefault="005F64A2" w:rsidP="00B42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FF66" w14:textId="77777777" w:rsidR="005F64A2" w:rsidRDefault="005F64A2" w:rsidP="00B42EA3">
      <w:pPr>
        <w:spacing w:line="240" w:lineRule="auto"/>
      </w:pPr>
      <w:r>
        <w:separator/>
      </w:r>
    </w:p>
  </w:footnote>
  <w:footnote w:type="continuationSeparator" w:id="0">
    <w:p w14:paraId="28AD0F14" w14:textId="77777777" w:rsidR="005F64A2" w:rsidRDefault="005F64A2" w:rsidP="00B42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DCF5" w14:textId="465566A0" w:rsidR="00B42EA3" w:rsidRDefault="00B42EA3">
    <w:pPr>
      <w:pStyle w:val="Zhlav"/>
    </w:pPr>
    <w:r w:rsidRPr="00B42EA3">
      <w:t xml:space="preserve">Blok </w:t>
    </w:r>
    <w:r>
      <w:t>3</w:t>
    </w:r>
    <w:r w:rsidRPr="00B42EA3">
      <w:t xml:space="preserve"> | Lekce </w:t>
    </w:r>
    <w:r>
      <w:t>11</w:t>
    </w:r>
    <w:r>
      <w:tab/>
    </w:r>
    <w:r>
      <w:tab/>
    </w:r>
    <w:r w:rsidRPr="00B42EA3">
      <w:t xml:space="preserve"> Svět ve válce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204F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6101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0F"/>
    <w:rsid w:val="005459D0"/>
    <w:rsid w:val="0058040F"/>
    <w:rsid w:val="005F64A2"/>
    <w:rsid w:val="008A53C5"/>
    <w:rsid w:val="00B42EA3"/>
    <w:rsid w:val="00CA26E3"/>
    <w:rsid w:val="03C58E21"/>
    <w:rsid w:val="0578FB50"/>
    <w:rsid w:val="097FE5D2"/>
    <w:rsid w:val="0BBEE45F"/>
    <w:rsid w:val="0D193CF2"/>
    <w:rsid w:val="0E878E37"/>
    <w:rsid w:val="11856D72"/>
    <w:rsid w:val="16ECD73F"/>
    <w:rsid w:val="178AD92C"/>
    <w:rsid w:val="1920A927"/>
    <w:rsid w:val="24622CDE"/>
    <w:rsid w:val="260719B5"/>
    <w:rsid w:val="27B7140C"/>
    <w:rsid w:val="2879BB6E"/>
    <w:rsid w:val="2B41C01C"/>
    <w:rsid w:val="2BAD37E8"/>
    <w:rsid w:val="2D490849"/>
    <w:rsid w:val="2FADFBFB"/>
    <w:rsid w:val="3080A90B"/>
    <w:rsid w:val="31884D20"/>
    <w:rsid w:val="32B5D309"/>
    <w:rsid w:val="330D13E6"/>
    <w:rsid w:val="356C139B"/>
    <w:rsid w:val="3B5E6108"/>
    <w:rsid w:val="44F23B6D"/>
    <w:rsid w:val="461909FC"/>
    <w:rsid w:val="51A8A118"/>
    <w:rsid w:val="52059F96"/>
    <w:rsid w:val="571CA817"/>
    <w:rsid w:val="5779FE41"/>
    <w:rsid w:val="58BEC11A"/>
    <w:rsid w:val="590E1058"/>
    <w:rsid w:val="5A2F7017"/>
    <w:rsid w:val="5BAEA1E7"/>
    <w:rsid w:val="5D822656"/>
    <w:rsid w:val="6AA40CB6"/>
    <w:rsid w:val="6B9C08AC"/>
    <w:rsid w:val="6E85CA72"/>
    <w:rsid w:val="6FFCF760"/>
    <w:rsid w:val="734D9C67"/>
    <w:rsid w:val="742F4075"/>
    <w:rsid w:val="77A8FDCB"/>
    <w:rsid w:val="795011B5"/>
    <w:rsid w:val="7E1C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6F707"/>
  <w15:docId w15:val="{E2CE55D1-773D-4FC1-B5F7-7302D0DB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ze">
    <w:name w:val="Revision"/>
    <w:hidden/>
    <w:uiPriority w:val="99"/>
    <w:semiHidden/>
    <w:rsid w:val="00B42EA3"/>
    <w:pPr>
      <w:spacing w:line="240" w:lineRule="auto"/>
    </w:pPr>
  </w:style>
  <w:style w:type="paragraph" w:styleId="Zhlav">
    <w:name w:val="header"/>
    <w:basedOn w:val="Normln"/>
    <w:link w:val="ZhlavChar"/>
    <w:uiPriority w:val="99"/>
    <w:unhideWhenUsed/>
    <w:rsid w:val="00B42E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EA3"/>
  </w:style>
  <w:style w:type="paragraph" w:styleId="Zpat">
    <w:name w:val="footer"/>
    <w:basedOn w:val="Normln"/>
    <w:link w:val="ZpatChar"/>
    <w:uiPriority w:val="99"/>
    <w:unhideWhenUsed/>
    <w:rsid w:val="00B42E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commons.wikimedia.org/wiki/File:The_Way_of_a_Stork_-_Punch,_reprinted_in_the_June_1941_issue_of_Judge,_p._622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Props1.xml><?xml version="1.0" encoding="utf-8"?>
<ds:datastoreItem xmlns:ds="http://schemas.openxmlformats.org/officeDocument/2006/customXml" ds:itemID="{4FCE1869-7809-45D6-8558-5DEA99206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89F1F-483F-465D-B474-C423A5AD3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ED16D-F6A1-43BB-94FD-A03081C2657B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cp:lastPrinted>2023-10-19T15:04:00Z</cp:lastPrinted>
  <dcterms:created xsi:type="dcterms:W3CDTF">2023-11-28T13:35:00Z</dcterms:created>
  <dcterms:modified xsi:type="dcterms:W3CDTF">2023-11-28T13:35:00Z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