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D3D2" w14:textId="46FBD7FA" w:rsidR="00CF510D" w:rsidRDefault="7F6608FC" w:rsidP="2FE5C060">
      <w:pPr>
        <w:rPr>
          <w:b/>
          <w:bCs/>
          <w:sz w:val="26"/>
          <w:szCs w:val="26"/>
          <w:u w:val="single"/>
        </w:rPr>
      </w:pPr>
      <w:r w:rsidRPr="16B00425">
        <w:rPr>
          <w:b/>
          <w:bCs/>
          <w:sz w:val="26"/>
          <w:szCs w:val="26"/>
          <w:u w:val="single"/>
        </w:rPr>
        <w:t xml:space="preserve">10. Úkoly vztahující se k lekci </w:t>
      </w:r>
      <w:proofErr w:type="gramStart"/>
      <w:r w:rsidRPr="16B00425">
        <w:rPr>
          <w:b/>
          <w:bCs/>
          <w:sz w:val="26"/>
          <w:szCs w:val="26"/>
          <w:u w:val="single"/>
        </w:rPr>
        <w:t>10</w:t>
      </w:r>
      <w:r w:rsidR="00465FC3" w:rsidRPr="16B00425">
        <w:rPr>
          <w:b/>
          <w:bCs/>
          <w:sz w:val="26"/>
          <w:szCs w:val="26"/>
          <w:u w:val="single"/>
        </w:rPr>
        <w:t>-</w:t>
      </w:r>
      <w:r w:rsidRPr="16B00425">
        <w:rPr>
          <w:b/>
          <w:bCs/>
          <w:sz w:val="26"/>
          <w:szCs w:val="26"/>
          <w:u w:val="single"/>
        </w:rPr>
        <w:t>Válka</w:t>
      </w:r>
      <w:proofErr w:type="gramEnd"/>
      <w:r w:rsidRPr="16B00425">
        <w:rPr>
          <w:b/>
          <w:bCs/>
          <w:sz w:val="26"/>
          <w:szCs w:val="26"/>
          <w:u w:val="single"/>
        </w:rPr>
        <w:t xml:space="preserve"> a mír na konci 30. let 20. století</w:t>
      </w:r>
    </w:p>
    <w:p w14:paraId="0E212258" w14:textId="77777777" w:rsidR="00CF510D" w:rsidRDefault="00CF510D"/>
    <w:p w14:paraId="282F319C" w14:textId="4F5AFFF4" w:rsidR="00CF510D" w:rsidRDefault="7F6608FC">
      <w:pPr>
        <w:rPr>
          <w:u w:val="single"/>
        </w:rPr>
      </w:pPr>
      <w:r w:rsidRPr="096A5F62">
        <w:rPr>
          <w:u w:val="single"/>
        </w:rPr>
        <w:t>10.1: Úkoly zaměřené na znalost faktografie</w:t>
      </w:r>
    </w:p>
    <w:p w14:paraId="358EE485" w14:textId="77777777" w:rsidR="00CF510D" w:rsidRDefault="00CF510D"/>
    <w:p w14:paraId="45E19AA8" w14:textId="553EFDEE" w:rsidR="00CF510D" w:rsidRDefault="7F6608FC">
      <w:r>
        <w:t>10.1.1 Vyjmenuj alespoň dvě události, které dokládaly expanzivní politiku nacistického Německa v Evropě</w:t>
      </w:r>
      <w:r w:rsidR="3283200F">
        <w:t>,</w:t>
      </w:r>
      <w:r>
        <w:t xml:space="preserve"> a správně je časově zařaď</w:t>
      </w:r>
      <w:r w:rsidR="417A5EBF">
        <w:t>.</w:t>
      </w:r>
      <w:r>
        <w:t xml:space="preserve"> (</w:t>
      </w:r>
      <w:proofErr w:type="gramStart"/>
      <w:r>
        <w:t>1</w:t>
      </w:r>
      <w:r w:rsidR="5B26A21B">
        <w:t xml:space="preserve"> .</w:t>
      </w:r>
      <w:r>
        <w:t>b</w:t>
      </w:r>
      <w:proofErr w:type="gramEnd"/>
      <w:r>
        <w:t>)</w:t>
      </w:r>
    </w:p>
    <w:p w14:paraId="7AF6FEC9" w14:textId="77777777" w:rsidR="00CF510D" w:rsidRDefault="00CF510D"/>
    <w:p w14:paraId="70996A77" w14:textId="77777777" w:rsidR="00CF510D" w:rsidRDefault="00CF510D"/>
    <w:p w14:paraId="48964467" w14:textId="39CD739D" w:rsidR="00CF510D" w:rsidRDefault="7F6608FC">
      <w:pPr>
        <w:rPr>
          <w:u w:val="single"/>
        </w:rPr>
      </w:pPr>
      <w:r w:rsidRPr="096A5F62">
        <w:rPr>
          <w:u w:val="single"/>
        </w:rPr>
        <w:t>10.2: Úkoly zaměřené na znalost faktů a procedurální znalosti</w:t>
      </w:r>
    </w:p>
    <w:p w14:paraId="47CAEFEB" w14:textId="77777777" w:rsidR="00CF510D" w:rsidRDefault="00CF510D"/>
    <w:p w14:paraId="22777F29" w14:textId="26C681A6" w:rsidR="00CF510D" w:rsidRDefault="7F6608FC">
      <w:r>
        <w:t>10.2.1</w:t>
      </w:r>
      <w:r w:rsidR="68E2EE3C">
        <w:t xml:space="preserve"> </w:t>
      </w:r>
      <w:r>
        <w:t>Prohlédni si karikaturu, která zobrazuje britského premiéra Chamberlaina na podzim roku 1938 a rozhodni, zda jsou následující výroky pravdivé, či nikoli</w:t>
      </w:r>
      <w:r w:rsidR="6B367F0D">
        <w:t>.</w:t>
      </w:r>
      <w:r>
        <w:t xml:space="preserve"> (max. 3</w:t>
      </w:r>
      <w:r w:rsidR="77E2BA7C">
        <w:t xml:space="preserve"> </w:t>
      </w:r>
      <w:r>
        <w:t>b</w:t>
      </w:r>
      <w:r w:rsidR="5C913042">
        <w:t>.</w:t>
      </w:r>
      <w:r>
        <w:t>)</w:t>
      </w:r>
    </w:p>
    <w:p w14:paraId="5D55F9CC" w14:textId="77777777" w:rsidR="00CF510D" w:rsidRDefault="00465FC3">
      <w:r>
        <w:rPr>
          <w:noProof/>
        </w:rPr>
        <w:drawing>
          <wp:inline distT="114300" distB="114300" distL="114300" distR="114300" wp14:anchorId="20EED40C" wp14:editId="0549A1E3">
            <wp:extent cx="5731200" cy="3975100"/>
            <wp:effectExtent l="0" t="0" r="0" b="0"/>
            <wp:docPr id="11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97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5CDFE6" w14:textId="77777777" w:rsidR="00CF510D" w:rsidRDefault="00CF510D"/>
    <w:p w14:paraId="3347C833" w14:textId="296029E5" w:rsidR="00CF510D" w:rsidRDefault="7F6608FC">
      <w:r>
        <w:t>10.2.1.1</w:t>
      </w:r>
      <w:r w:rsidR="208C44D7">
        <w:t xml:space="preserve"> </w:t>
      </w:r>
      <w:r w:rsidR="00465FC3">
        <w:t>Chamberlain je na karikatuře zobrazen jako prozíravý státník, který chrání svět před válkou.</w:t>
      </w:r>
      <w:r w:rsidR="00465FC3">
        <w:tab/>
      </w:r>
      <w:r w:rsidR="00465FC3">
        <w:tab/>
      </w:r>
      <w:r w:rsidR="00465FC3">
        <w:tab/>
      </w:r>
      <w:r w:rsidR="00465FC3">
        <w:tab/>
      </w:r>
      <w:r w:rsidR="00465FC3">
        <w:tab/>
      </w:r>
      <w:r w:rsidR="00465FC3">
        <w:tab/>
      </w:r>
      <w:r w:rsidR="00465FC3">
        <w:tab/>
      </w:r>
      <w:r w:rsidR="00465FC3">
        <w:tab/>
      </w:r>
      <w:r w:rsidR="00465FC3">
        <w:tab/>
        <w:t>ANO</w:t>
      </w:r>
      <w:r w:rsidR="00465FC3">
        <w:tab/>
        <w:t>NE</w:t>
      </w:r>
    </w:p>
    <w:p w14:paraId="63D81595" w14:textId="77777777" w:rsidR="00CF510D" w:rsidRDefault="00CF510D"/>
    <w:p w14:paraId="47636B2B" w14:textId="354A3541" w:rsidR="00CF510D" w:rsidRDefault="7F6608FC">
      <w:r>
        <w:t>10.2.1.2</w:t>
      </w:r>
      <w:r w:rsidR="54831F62">
        <w:t xml:space="preserve"> </w:t>
      </w:r>
      <w:r w:rsidR="4A88F1A6">
        <w:t>„</w:t>
      </w:r>
      <w:r>
        <w:t>Českou krizí</w:t>
      </w:r>
      <w:r w:rsidR="3A659B74">
        <w:t>“</w:t>
      </w:r>
      <w:r>
        <w:t xml:space="preserve"> je nejspíše míněna snaha Hitlera přisvojit si pohraniční území ČSR obydlené převážně občany německé národnosti.</w:t>
      </w:r>
      <w:r w:rsidR="00465FC3">
        <w:tab/>
      </w:r>
      <w:r w:rsidR="00465FC3">
        <w:tab/>
      </w:r>
      <w:r w:rsidR="00465FC3">
        <w:tab/>
      </w:r>
      <w:r w:rsidR="00465FC3">
        <w:tab/>
      </w:r>
      <w:r>
        <w:t>ANO</w:t>
      </w:r>
      <w:r w:rsidR="00465FC3">
        <w:tab/>
      </w:r>
      <w:r>
        <w:t>NE</w:t>
      </w:r>
    </w:p>
    <w:p w14:paraId="4C133E17" w14:textId="77777777" w:rsidR="00CF510D" w:rsidRDefault="00CF510D"/>
    <w:p w14:paraId="0F5460E1" w14:textId="5235392C" w:rsidR="00CF510D" w:rsidRDefault="7F6608FC">
      <w:r>
        <w:t>10.2.1.3</w:t>
      </w:r>
      <w:r w:rsidR="50ACA985">
        <w:t xml:space="preserve"> </w:t>
      </w:r>
      <w:r w:rsidR="00465FC3">
        <w:t xml:space="preserve">Nejvyšší hodnotou a cílem </w:t>
      </w:r>
      <w:proofErr w:type="spellStart"/>
      <w:r w:rsidR="00465FC3">
        <w:t>Chamberlainovy</w:t>
      </w:r>
      <w:proofErr w:type="spellEnd"/>
      <w:r w:rsidR="00465FC3">
        <w:t xml:space="preserve"> politiky je podle autora karikatury spravedlnost.</w:t>
      </w:r>
    </w:p>
    <w:p w14:paraId="33155508" w14:textId="77777777" w:rsidR="00CF510D" w:rsidRDefault="00465F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ANO</w:t>
      </w:r>
      <w:r>
        <w:tab/>
        <w:t>NE</w:t>
      </w:r>
    </w:p>
    <w:p w14:paraId="546BDDB6" w14:textId="77777777" w:rsidR="00CF510D" w:rsidRDefault="00CF510D"/>
    <w:p w14:paraId="492565BC" w14:textId="77777777" w:rsidR="00CF510D" w:rsidRDefault="00CF510D"/>
    <w:p w14:paraId="3ABCB63D" w14:textId="5BE273BD" w:rsidR="00CF510D" w:rsidRDefault="7F6608FC">
      <w:pPr>
        <w:rPr>
          <w:u w:val="single"/>
        </w:rPr>
      </w:pPr>
      <w:r w:rsidRPr="096A5F62">
        <w:rPr>
          <w:u w:val="single"/>
        </w:rPr>
        <w:t>10.3: Úkoly zaměřené na znalosti faktické, procedurální a konceptuální</w:t>
      </w:r>
    </w:p>
    <w:p w14:paraId="74A80CF0" w14:textId="77777777" w:rsidR="00CF510D" w:rsidRDefault="00CF510D"/>
    <w:p w14:paraId="6E0537AA" w14:textId="2D9D1334" w:rsidR="00CF510D" w:rsidRDefault="7F6608FC">
      <w:r>
        <w:lastRenderedPageBreak/>
        <w:t xml:space="preserve">10.3.1: Přečti si text a splň </w:t>
      </w:r>
      <w:proofErr w:type="gramStart"/>
      <w:r>
        <w:t>úkoly ,</w:t>
      </w:r>
      <w:proofErr w:type="gramEnd"/>
      <w:r>
        <w:t xml:space="preserve"> které se k němu váž</w:t>
      </w:r>
      <w:r w:rsidR="385D92BE">
        <w:t>ou</w:t>
      </w:r>
      <w:r>
        <w:t xml:space="preserve">. Text je přepisem úvah jednoho </w:t>
      </w:r>
      <w:r w:rsidRPr="096A5F62">
        <w:rPr>
          <w:b/>
          <w:bCs/>
        </w:rPr>
        <w:t>evropského státníka</w:t>
      </w:r>
      <w:r>
        <w:t xml:space="preserve"> z roku 1937. Z textu byly vypuštěny pasáže</w:t>
      </w:r>
      <w:r w:rsidR="3A3648FD">
        <w:t>, které</w:t>
      </w:r>
      <w:r>
        <w:t xml:space="preserve"> přímo identifikují</w:t>
      </w:r>
      <w:r w:rsidR="327B2E7C">
        <w:t>,</w:t>
      </w:r>
      <w:r>
        <w:t xml:space="preserve"> o jaký národ se jedná. Chybějící pasáže jsou označené (</w:t>
      </w:r>
      <w:proofErr w:type="spellStart"/>
      <w:r>
        <w:t>xxx</w:t>
      </w:r>
      <w:proofErr w:type="spellEnd"/>
      <w:r>
        <w:t>)</w:t>
      </w:r>
      <w:r w:rsidR="0F9C8E49">
        <w:t>.</w:t>
      </w:r>
    </w:p>
    <w:p w14:paraId="593564ED" w14:textId="77777777" w:rsidR="00CF510D" w:rsidRDefault="00CF510D"/>
    <w:p w14:paraId="706DAEC9" w14:textId="61671DD5" w:rsidR="00CF510D" w:rsidRDefault="7F6608FC" w:rsidP="096A5F62">
      <w:pPr>
        <w:rPr>
          <w:i/>
          <w:iCs/>
        </w:rPr>
      </w:pPr>
      <w:r w:rsidRPr="096A5F62">
        <w:rPr>
          <w:i/>
          <w:iCs/>
        </w:rPr>
        <w:t>Cílem</w:t>
      </w:r>
      <w:r w:rsidR="18E4E02E" w:rsidRPr="096A5F62">
        <w:rPr>
          <w:i/>
          <w:iCs/>
        </w:rPr>
        <w:t xml:space="preserve"> </w:t>
      </w:r>
      <w:r w:rsidRPr="096A5F62">
        <w:rPr>
          <w:i/>
          <w:iCs/>
        </w:rPr>
        <w:t>(</w:t>
      </w:r>
      <w:proofErr w:type="spellStart"/>
      <w:r w:rsidRPr="096A5F62">
        <w:rPr>
          <w:i/>
          <w:iCs/>
        </w:rPr>
        <w:t>xxx</w:t>
      </w:r>
      <w:proofErr w:type="spellEnd"/>
      <w:r w:rsidRPr="096A5F62">
        <w:rPr>
          <w:i/>
          <w:iCs/>
        </w:rPr>
        <w:t>) politiky je bezpečnost a zachování národa a jeho zvětšení. Z toho vyplývá, že je to problém prostoru. (</w:t>
      </w:r>
      <w:proofErr w:type="spellStart"/>
      <w:r w:rsidRPr="096A5F62">
        <w:rPr>
          <w:i/>
          <w:iCs/>
        </w:rPr>
        <w:t>Xxx</w:t>
      </w:r>
      <w:proofErr w:type="spellEnd"/>
      <w:r w:rsidRPr="096A5F62">
        <w:rPr>
          <w:i/>
          <w:iCs/>
        </w:rPr>
        <w:t>) budoucnost proto závisí jedině na rozřešení nedostatku životního prostoru. Jediné východisko je v získání většího životního prostoru. Jestliže je na prvním místě zajištění naší vyživovací situace, pak potřebný prostor bychom mohli hledat jen v Evropě, a nikoli ve vykořisťování kolonií. Zde nejde o ovládnutí lidí, nýbrž o dobývání zemědělsky užitečného prostoru.</w:t>
      </w:r>
    </w:p>
    <w:p w14:paraId="3AD75B4B" w14:textId="77777777" w:rsidR="00CF510D" w:rsidRDefault="00CF510D"/>
    <w:p w14:paraId="72D612E7" w14:textId="3FCD6D9C" w:rsidR="00CF510D" w:rsidRDefault="7F6608FC">
      <w:r>
        <w:t>10.3.1.1: Z jakého státu nejspíše pocházel autor úvahy? (1</w:t>
      </w:r>
      <w:r w:rsidR="54392455">
        <w:t xml:space="preserve"> </w:t>
      </w:r>
      <w:r>
        <w:t>b</w:t>
      </w:r>
      <w:r w:rsidR="4647C919">
        <w:t>.</w:t>
      </w:r>
      <w:r>
        <w:t>)</w:t>
      </w:r>
    </w:p>
    <w:p w14:paraId="19A00CC6" w14:textId="77777777" w:rsidR="00CF510D" w:rsidRDefault="00465FC3">
      <w:pPr>
        <w:numPr>
          <w:ilvl w:val="0"/>
          <w:numId w:val="4"/>
        </w:numPr>
      </w:pPr>
      <w:r>
        <w:t>Velká Británie</w:t>
      </w:r>
    </w:p>
    <w:p w14:paraId="2C16CE4A" w14:textId="77777777" w:rsidR="00CF510D" w:rsidRDefault="00465FC3">
      <w:pPr>
        <w:numPr>
          <w:ilvl w:val="0"/>
          <w:numId w:val="4"/>
        </w:numPr>
      </w:pPr>
      <w:r>
        <w:t>Francie</w:t>
      </w:r>
    </w:p>
    <w:p w14:paraId="01F4B5DE" w14:textId="77777777" w:rsidR="00CF510D" w:rsidRDefault="00465FC3">
      <w:pPr>
        <w:numPr>
          <w:ilvl w:val="0"/>
          <w:numId w:val="4"/>
        </w:numPr>
      </w:pPr>
      <w:r>
        <w:t>Německo</w:t>
      </w:r>
    </w:p>
    <w:p w14:paraId="23F1B5FB" w14:textId="77777777" w:rsidR="00CF510D" w:rsidRDefault="00465FC3">
      <w:pPr>
        <w:numPr>
          <w:ilvl w:val="0"/>
          <w:numId w:val="4"/>
        </w:numPr>
      </w:pPr>
      <w:r>
        <w:t>Sovětský svaz</w:t>
      </w:r>
    </w:p>
    <w:p w14:paraId="0ADF17BC" w14:textId="77777777" w:rsidR="00CF510D" w:rsidRDefault="00465FC3">
      <w:pPr>
        <w:numPr>
          <w:ilvl w:val="0"/>
          <w:numId w:val="4"/>
        </w:numPr>
      </w:pPr>
      <w:r>
        <w:t>USA</w:t>
      </w:r>
    </w:p>
    <w:p w14:paraId="2B9E3E98" w14:textId="77777777" w:rsidR="00CF510D" w:rsidRDefault="00465FC3">
      <w:pPr>
        <w:numPr>
          <w:ilvl w:val="0"/>
          <w:numId w:val="4"/>
        </w:numPr>
      </w:pPr>
      <w:r>
        <w:t>Československo</w:t>
      </w:r>
    </w:p>
    <w:p w14:paraId="70D42901" w14:textId="77777777" w:rsidR="00CF510D" w:rsidRDefault="00CF510D"/>
    <w:p w14:paraId="1635F8C3" w14:textId="36A3EAD4" w:rsidR="00CF510D" w:rsidRDefault="7F6608FC">
      <w:pPr>
        <w:rPr>
          <w:rFonts w:ascii="Roboto" w:eastAsia="Roboto" w:hAnsi="Roboto" w:cs="Roboto"/>
          <w:highlight w:val="white"/>
        </w:rPr>
      </w:pPr>
      <w:r w:rsidRPr="096A5F62">
        <w:rPr>
          <w:rFonts w:ascii="Roboto" w:eastAsia="Roboto" w:hAnsi="Roboto" w:cs="Roboto"/>
          <w:highlight w:val="white"/>
        </w:rPr>
        <w:t xml:space="preserve">10.3.2 Prohlédni si karikaturu Davida </w:t>
      </w:r>
      <w:proofErr w:type="spellStart"/>
      <w:r w:rsidRPr="096A5F62">
        <w:rPr>
          <w:rFonts w:ascii="Roboto" w:eastAsia="Roboto" w:hAnsi="Roboto" w:cs="Roboto"/>
          <w:highlight w:val="white"/>
        </w:rPr>
        <w:t>Lowa</w:t>
      </w:r>
      <w:proofErr w:type="spellEnd"/>
      <w:r w:rsidRPr="096A5F62">
        <w:rPr>
          <w:rFonts w:ascii="Roboto" w:eastAsia="Roboto" w:hAnsi="Roboto" w:cs="Roboto"/>
          <w:highlight w:val="white"/>
        </w:rPr>
        <w:t>, která vyšla v britském tisku v červenci 1936 a splň úkoly, které se k ní váž</w:t>
      </w:r>
      <w:r w:rsidR="56476F0E" w:rsidRPr="096A5F62">
        <w:rPr>
          <w:rFonts w:ascii="Roboto" w:eastAsia="Roboto" w:hAnsi="Roboto" w:cs="Roboto"/>
          <w:highlight w:val="white"/>
        </w:rPr>
        <w:t>ou.</w:t>
      </w:r>
    </w:p>
    <w:p w14:paraId="2F950BCF" w14:textId="77777777" w:rsidR="00CF510D" w:rsidRDefault="00CF510D"/>
    <w:p w14:paraId="03F2DC2B" w14:textId="77777777" w:rsidR="00CF510D" w:rsidRDefault="00465FC3">
      <w:r>
        <w:rPr>
          <w:rFonts w:ascii="Roboto" w:eastAsia="Roboto" w:hAnsi="Roboto" w:cs="Roboto"/>
          <w:noProof/>
          <w:sz w:val="20"/>
          <w:szCs w:val="20"/>
          <w:highlight w:val="white"/>
        </w:rPr>
        <w:drawing>
          <wp:inline distT="114300" distB="114300" distL="114300" distR="114300" wp14:anchorId="74D4268D" wp14:editId="09D7EC0F">
            <wp:extent cx="5731200" cy="3644900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64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F51A8A" w14:textId="7EAAB674" w:rsidR="00CF510D" w:rsidRDefault="7F6608FC">
      <w:r w:rsidRPr="096A5F62">
        <w:rPr>
          <w:rFonts w:ascii="Roboto" w:eastAsia="Roboto" w:hAnsi="Roboto" w:cs="Roboto"/>
          <w:highlight w:val="white"/>
        </w:rPr>
        <w:t xml:space="preserve">David </w:t>
      </w:r>
      <w:proofErr w:type="spellStart"/>
      <w:r w:rsidRPr="096A5F62">
        <w:rPr>
          <w:rFonts w:ascii="Roboto" w:eastAsia="Roboto" w:hAnsi="Roboto" w:cs="Roboto"/>
          <w:highlight w:val="white"/>
        </w:rPr>
        <w:t>Low</w:t>
      </w:r>
      <w:proofErr w:type="spellEnd"/>
      <w:r w:rsidRPr="096A5F62">
        <w:rPr>
          <w:rFonts w:ascii="Roboto" w:eastAsia="Roboto" w:hAnsi="Roboto" w:cs="Roboto"/>
          <w:highlight w:val="white"/>
        </w:rPr>
        <w:t xml:space="preserve">: </w:t>
      </w:r>
      <w:proofErr w:type="spellStart"/>
      <w:r w:rsidRPr="096A5F62">
        <w:rPr>
          <w:rFonts w:ascii="Roboto" w:eastAsia="Roboto" w:hAnsi="Roboto" w:cs="Roboto"/>
          <w:highlight w:val="white"/>
        </w:rPr>
        <w:t>Stepping</w:t>
      </w:r>
      <w:proofErr w:type="spellEnd"/>
      <w:r w:rsidRPr="096A5F62">
        <w:rPr>
          <w:rFonts w:ascii="Roboto" w:eastAsia="Roboto" w:hAnsi="Roboto" w:cs="Roboto"/>
          <w:highlight w:val="white"/>
        </w:rPr>
        <w:t xml:space="preserve"> </w:t>
      </w:r>
      <w:proofErr w:type="spellStart"/>
      <w:r w:rsidRPr="096A5F62">
        <w:rPr>
          <w:rFonts w:ascii="Roboto" w:eastAsia="Roboto" w:hAnsi="Roboto" w:cs="Roboto"/>
          <w:highlight w:val="white"/>
        </w:rPr>
        <w:t>stones</w:t>
      </w:r>
      <w:proofErr w:type="spellEnd"/>
      <w:r w:rsidRPr="096A5F62">
        <w:rPr>
          <w:rFonts w:ascii="Roboto" w:eastAsia="Roboto" w:hAnsi="Roboto" w:cs="Roboto"/>
          <w:highlight w:val="white"/>
        </w:rPr>
        <w:t xml:space="preserve"> to </w:t>
      </w:r>
      <w:proofErr w:type="spellStart"/>
      <w:r w:rsidRPr="096A5F62">
        <w:rPr>
          <w:rFonts w:ascii="Roboto" w:eastAsia="Roboto" w:hAnsi="Roboto" w:cs="Roboto"/>
          <w:highlight w:val="white"/>
        </w:rPr>
        <w:t>glory</w:t>
      </w:r>
      <w:proofErr w:type="spellEnd"/>
      <w:r w:rsidRPr="096A5F62">
        <w:rPr>
          <w:rFonts w:ascii="Roboto" w:eastAsia="Roboto" w:hAnsi="Roboto" w:cs="Roboto"/>
          <w:highlight w:val="white"/>
        </w:rPr>
        <w:t xml:space="preserve"> (</w:t>
      </w:r>
      <w:r w:rsidR="6921E938" w:rsidRPr="096A5F62">
        <w:rPr>
          <w:rFonts w:ascii="Roboto" w:eastAsia="Roboto" w:hAnsi="Roboto" w:cs="Roboto"/>
          <w:highlight w:val="white"/>
        </w:rPr>
        <w:t>O</w:t>
      </w:r>
      <w:r w:rsidRPr="096A5F62">
        <w:rPr>
          <w:rFonts w:ascii="Roboto" w:eastAsia="Roboto" w:hAnsi="Roboto" w:cs="Roboto"/>
          <w:highlight w:val="white"/>
        </w:rPr>
        <w:t xml:space="preserve">drazový můstek ke slávě). </w:t>
      </w:r>
      <w:proofErr w:type="spellStart"/>
      <w:r w:rsidRPr="096A5F62">
        <w:rPr>
          <w:rFonts w:ascii="Roboto" w:eastAsia="Roboto" w:hAnsi="Roboto" w:cs="Roboto"/>
          <w:highlight w:val="white"/>
        </w:rPr>
        <w:t>Evening</w:t>
      </w:r>
      <w:proofErr w:type="spellEnd"/>
      <w:r w:rsidRPr="096A5F62">
        <w:rPr>
          <w:rFonts w:ascii="Roboto" w:eastAsia="Roboto" w:hAnsi="Roboto" w:cs="Roboto"/>
          <w:highlight w:val="white"/>
        </w:rPr>
        <w:t xml:space="preserve"> Standard, 8. července 1936. </w:t>
      </w:r>
      <w:r>
        <w:t xml:space="preserve">Překlad slov (od pravého dolního rohu): Znovuvyzbrojení </w:t>
      </w:r>
      <w:r w:rsidR="48745BD1">
        <w:t>–</w:t>
      </w:r>
      <w:r>
        <w:t xml:space="preserve"> Opevnění Porýní </w:t>
      </w:r>
      <w:r w:rsidR="711453A4">
        <w:t>–</w:t>
      </w:r>
      <w:r>
        <w:t xml:space="preserve"> Gdaňsk </w:t>
      </w:r>
      <w:r w:rsidR="05BE2E34">
        <w:t>–</w:t>
      </w:r>
      <w:r>
        <w:t xml:space="preserve"> Šéf vesmíru (nápisy na zádech). Bezpáteřní vůdci demokracií (nápis vlevo dole).</w:t>
      </w:r>
    </w:p>
    <w:p w14:paraId="5407ED75" w14:textId="77777777" w:rsidR="00CF510D" w:rsidRDefault="00CF510D"/>
    <w:p w14:paraId="4F2D8CBA" w14:textId="7570B47B" w:rsidR="00CF510D" w:rsidRDefault="7F6608FC">
      <w:r>
        <w:t xml:space="preserve">10.3.2.1: Rozhodni, který výrok </w:t>
      </w:r>
      <w:r w:rsidRPr="096A5F62">
        <w:rPr>
          <w:b/>
          <w:bCs/>
        </w:rPr>
        <w:t>spíše nenaplňuje</w:t>
      </w:r>
      <w:r>
        <w:t xml:space="preserve"> úmysly autora karikatury</w:t>
      </w:r>
      <w:r w:rsidR="13623BA9">
        <w:t>.</w:t>
      </w:r>
      <w:r>
        <w:t xml:space="preserve"> (1</w:t>
      </w:r>
      <w:r w:rsidR="5B23ECDB">
        <w:t xml:space="preserve"> </w:t>
      </w:r>
      <w:r>
        <w:t>b.)</w:t>
      </w:r>
    </w:p>
    <w:p w14:paraId="217C92A4" w14:textId="77777777" w:rsidR="00CF510D" w:rsidRDefault="00465FC3">
      <w:pPr>
        <w:numPr>
          <w:ilvl w:val="0"/>
          <w:numId w:val="6"/>
        </w:numPr>
      </w:pPr>
      <w:r>
        <w:t>Autor protestuje proti přijetí mnichovské dohody.</w:t>
      </w:r>
    </w:p>
    <w:p w14:paraId="4312539A" w14:textId="77777777" w:rsidR="00CF510D" w:rsidRDefault="00465FC3">
      <w:pPr>
        <w:numPr>
          <w:ilvl w:val="0"/>
          <w:numId w:val="6"/>
        </w:numPr>
      </w:pPr>
      <w:r>
        <w:lastRenderedPageBreak/>
        <w:t>Autor ukazuje, že Hitlerův mocenský vzestup přímo souvisí s postoji demokratických vůdců.</w:t>
      </w:r>
    </w:p>
    <w:p w14:paraId="311E135D" w14:textId="77777777" w:rsidR="00CF510D" w:rsidRDefault="00465FC3">
      <w:pPr>
        <w:numPr>
          <w:ilvl w:val="0"/>
          <w:numId w:val="6"/>
        </w:numPr>
      </w:pPr>
      <w:r>
        <w:t>Autor ukazuje, že Hitler směřuje ke světovládě.</w:t>
      </w:r>
    </w:p>
    <w:p w14:paraId="69D99725" w14:textId="77777777" w:rsidR="00CF510D" w:rsidRDefault="00465FC3">
      <w:pPr>
        <w:numPr>
          <w:ilvl w:val="0"/>
          <w:numId w:val="6"/>
        </w:numPr>
      </w:pPr>
      <w:r>
        <w:t>Autor poukazuje na to, že Hitler porušuje mezinárodní právo a demokratičtí vůdci s tím nic nedělají.</w:t>
      </w:r>
    </w:p>
    <w:p w14:paraId="5B8867C4" w14:textId="77777777" w:rsidR="00CF510D" w:rsidRDefault="00465FC3">
      <w:pPr>
        <w:numPr>
          <w:ilvl w:val="0"/>
          <w:numId w:val="6"/>
        </w:numPr>
      </w:pPr>
      <w:r>
        <w:t>Autor kritizuje Hitlera, ale i demokratické politiky.</w:t>
      </w:r>
    </w:p>
    <w:p w14:paraId="1B01B7AD" w14:textId="77777777" w:rsidR="00CF510D" w:rsidRDefault="00CF510D"/>
    <w:p w14:paraId="2BF029C9" w14:textId="77777777" w:rsidR="00CF510D" w:rsidRDefault="00CF510D"/>
    <w:p w14:paraId="3E891CF1" w14:textId="679FF9D3" w:rsidR="00CF510D" w:rsidRDefault="7F6608FC">
      <w:proofErr w:type="gramStart"/>
      <w:r>
        <w:t xml:space="preserve">10.3.3 </w:t>
      </w:r>
      <w:r w:rsidR="135A4857">
        <w:t xml:space="preserve"> </w:t>
      </w:r>
      <w:r>
        <w:t>Prohlédni</w:t>
      </w:r>
      <w:proofErr w:type="gramEnd"/>
      <w:r>
        <w:t xml:space="preserve"> si karikaturu otištěnou v britském časopise </w:t>
      </w:r>
      <w:proofErr w:type="spellStart"/>
      <w:r>
        <w:t>Punch</w:t>
      </w:r>
      <w:proofErr w:type="spellEnd"/>
      <w:r>
        <w:t xml:space="preserve"> v březnu 1938. Na karikatuře jsou dva anglické nápisy: </w:t>
      </w:r>
      <w:r w:rsidR="2AF2FD0F">
        <w:t>„</w:t>
      </w:r>
      <w:proofErr w:type="spellStart"/>
      <w:r>
        <w:t>Strictly</w:t>
      </w:r>
      <w:proofErr w:type="spellEnd"/>
      <w:r>
        <w:t xml:space="preserve"> </w:t>
      </w:r>
      <w:proofErr w:type="spellStart"/>
      <w:r>
        <w:t>preserved</w:t>
      </w:r>
      <w:proofErr w:type="spellEnd"/>
      <w:r w:rsidR="683C7334">
        <w:t>“</w:t>
      </w:r>
      <w:r>
        <w:t xml:space="preserve"> (=</w:t>
      </w:r>
      <w:r w:rsidR="7908B121">
        <w:t xml:space="preserve"> </w:t>
      </w:r>
      <w:r>
        <w:t xml:space="preserve">přísně chráněno) a </w:t>
      </w:r>
      <w:r w:rsidR="0EFCB9E3">
        <w:t>„</w:t>
      </w:r>
      <w:proofErr w:type="spellStart"/>
      <w:r>
        <w:t>austrian</w:t>
      </w:r>
      <w:proofErr w:type="spellEnd"/>
      <w:r>
        <w:t xml:space="preserve"> integrity</w:t>
      </w:r>
      <w:r w:rsidR="723B46F8">
        <w:t>“</w:t>
      </w:r>
      <w:r>
        <w:t xml:space="preserve"> (=</w:t>
      </w:r>
      <w:r w:rsidR="630DDFDC">
        <w:t xml:space="preserve"> </w:t>
      </w:r>
      <w:r>
        <w:t xml:space="preserve">rakouská integrita, tj. apel na celistvost Rakouska). Pod karikaturou jsou popisky: </w:t>
      </w:r>
      <w:r w:rsidR="251098CD">
        <w:t>„</w:t>
      </w:r>
      <w:proofErr w:type="spellStart"/>
      <w:r>
        <w:t>Good</w:t>
      </w:r>
      <w:proofErr w:type="spellEnd"/>
      <w:r>
        <w:t xml:space="preserve"> </w:t>
      </w:r>
      <w:proofErr w:type="spellStart"/>
      <w:r>
        <w:t>Hunting</w:t>
      </w:r>
      <w:proofErr w:type="spellEnd"/>
      <w:r w:rsidR="3DA2B87A">
        <w:t>“</w:t>
      </w:r>
      <w:r>
        <w:t xml:space="preserve"> (=</w:t>
      </w:r>
      <w:r w:rsidR="50C410B4">
        <w:t xml:space="preserve"> </w:t>
      </w:r>
      <w:r>
        <w:t xml:space="preserve">Dobrý lov) a </w:t>
      </w:r>
      <w:r w:rsidR="29D62B6C">
        <w:t>„</w:t>
      </w:r>
      <w:r>
        <w:t xml:space="preserve">Mussolini: All </w:t>
      </w:r>
      <w:proofErr w:type="spellStart"/>
      <w:r>
        <w:t>right</w:t>
      </w:r>
      <w:proofErr w:type="spellEnd"/>
      <w:r>
        <w:t xml:space="preserve">, Adolf, I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heard</w:t>
      </w:r>
      <w:proofErr w:type="spellEnd"/>
      <w:r>
        <w:t xml:space="preserve"> a shot</w:t>
      </w:r>
      <w:r w:rsidR="04630B66">
        <w:t>“</w:t>
      </w:r>
      <w:r>
        <w:t xml:space="preserve"> (=</w:t>
      </w:r>
      <w:r w:rsidR="00259972">
        <w:t xml:space="preserve"> </w:t>
      </w:r>
      <w:r>
        <w:t>Mussolini: Dobrá</w:t>
      </w:r>
      <w:r w:rsidR="71C48C24">
        <w:t>,</w:t>
      </w:r>
      <w:r>
        <w:t xml:space="preserve"> Adolfe, ani jsem neslyšel žádný výstřel).</w:t>
      </w:r>
    </w:p>
    <w:p w14:paraId="2D28135B" w14:textId="77777777" w:rsidR="00CF510D" w:rsidRDefault="00CF510D"/>
    <w:p w14:paraId="757B60AC" w14:textId="77777777" w:rsidR="00CF510D" w:rsidRDefault="00465FC3">
      <w:r>
        <w:rPr>
          <w:noProof/>
        </w:rPr>
        <w:lastRenderedPageBreak/>
        <w:drawing>
          <wp:inline distT="114300" distB="114300" distL="114300" distR="114300" wp14:anchorId="3B87A03D" wp14:editId="5D1B251E">
            <wp:extent cx="5676900" cy="7143750"/>
            <wp:effectExtent l="0" t="0" r="0" b="0"/>
            <wp:docPr id="6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143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38A5CA" w14:textId="77777777" w:rsidR="00CF510D" w:rsidRDefault="00CF510D"/>
    <w:p w14:paraId="2D3D013D" w14:textId="3DDB2488" w:rsidR="00CF510D" w:rsidRDefault="7F6608FC">
      <w:r>
        <w:t>10.3.3.1 Na jakou událost podle vás karikatura reaguje? (1</w:t>
      </w:r>
      <w:r w:rsidR="6FFE78A4">
        <w:t xml:space="preserve"> </w:t>
      </w:r>
      <w:r>
        <w:t>b.)</w:t>
      </w:r>
    </w:p>
    <w:p w14:paraId="1865463F" w14:textId="77777777" w:rsidR="00CF510D" w:rsidRDefault="00465FC3">
      <w:pPr>
        <w:numPr>
          <w:ilvl w:val="0"/>
          <w:numId w:val="7"/>
        </w:numPr>
      </w:pPr>
      <w:r>
        <w:t>Karikatura reaguje na rozpad Rakouska-Uherska.</w:t>
      </w:r>
    </w:p>
    <w:p w14:paraId="0044A480" w14:textId="77777777" w:rsidR="00CF510D" w:rsidRDefault="00465FC3">
      <w:pPr>
        <w:numPr>
          <w:ilvl w:val="0"/>
          <w:numId w:val="7"/>
        </w:numPr>
      </w:pPr>
      <w:r>
        <w:t>Karikatura reaguje na tzv. ocelový pakt mezi Itálií a Německem.</w:t>
      </w:r>
    </w:p>
    <w:p w14:paraId="64676C29" w14:textId="77777777" w:rsidR="00CF510D" w:rsidRDefault="00465FC3">
      <w:pPr>
        <w:numPr>
          <w:ilvl w:val="0"/>
          <w:numId w:val="7"/>
        </w:numPr>
      </w:pPr>
      <w:r>
        <w:t xml:space="preserve">Karikatura reaguje na připojení Rakouska k Německu (tzv. </w:t>
      </w:r>
      <w:proofErr w:type="spellStart"/>
      <w:r>
        <w:t>Anschluss</w:t>
      </w:r>
      <w:proofErr w:type="spellEnd"/>
      <w:r>
        <w:t>).</w:t>
      </w:r>
    </w:p>
    <w:p w14:paraId="6EAD3A6F" w14:textId="77777777" w:rsidR="00CF510D" w:rsidRDefault="00465FC3">
      <w:pPr>
        <w:numPr>
          <w:ilvl w:val="0"/>
          <w:numId w:val="7"/>
        </w:numPr>
      </w:pPr>
      <w:r>
        <w:t>Karikatura reaguje na ustavení Mezinárodní rady pro lov a ochranu zvěře.</w:t>
      </w:r>
    </w:p>
    <w:p w14:paraId="06A79EE0" w14:textId="77777777" w:rsidR="00CF510D" w:rsidRDefault="00465FC3">
      <w:pPr>
        <w:numPr>
          <w:ilvl w:val="0"/>
          <w:numId w:val="7"/>
        </w:numPr>
      </w:pPr>
      <w:r>
        <w:t>Karikatura reaguje na zhroucení bank v Rakousku během hospodářské krize.</w:t>
      </w:r>
    </w:p>
    <w:p w14:paraId="6786B63D" w14:textId="77777777" w:rsidR="00CF510D" w:rsidRDefault="00CF510D"/>
    <w:p w14:paraId="360A2B36" w14:textId="7BE55E5B" w:rsidR="00CF510D" w:rsidRDefault="7F6608FC">
      <w:r>
        <w:t>10.3.3.2 Rozviň nejméně jednu z následujících vět</w:t>
      </w:r>
      <w:r w:rsidR="183E1220">
        <w:t>.</w:t>
      </w:r>
      <w:r>
        <w:t xml:space="preserve"> (max. 3</w:t>
      </w:r>
      <w:r w:rsidR="57510E3B">
        <w:t xml:space="preserve"> </w:t>
      </w:r>
      <w:r>
        <w:t>b.)</w:t>
      </w:r>
    </w:p>
    <w:p w14:paraId="3F28836B" w14:textId="77777777" w:rsidR="00CF510D" w:rsidRDefault="00465FC3">
      <w:r>
        <w:lastRenderedPageBreak/>
        <w:t>Stylizace dvou státníků do podoby lovců není zřejmě náhodná. Autor tím chtěl naznačit, že ……………</w:t>
      </w:r>
    </w:p>
    <w:p w14:paraId="104680AF" w14:textId="77777777" w:rsidR="00CF510D" w:rsidRDefault="00CF510D"/>
    <w:p w14:paraId="7BC360C2" w14:textId="77777777" w:rsidR="00CF510D" w:rsidRDefault="00465FC3">
      <w:r>
        <w:t>Mussoliniho poznámka směrem k lovci naznačuje, že ……………………</w:t>
      </w:r>
      <w:proofErr w:type="gramStart"/>
      <w:r>
        <w:t>…….</w:t>
      </w:r>
      <w:proofErr w:type="gramEnd"/>
      <w:r>
        <w:t>.</w:t>
      </w:r>
    </w:p>
    <w:p w14:paraId="1163F29B" w14:textId="77777777" w:rsidR="00CF510D" w:rsidRDefault="00CF510D"/>
    <w:p w14:paraId="425EEF2A" w14:textId="77777777" w:rsidR="00CF510D" w:rsidRDefault="00CF510D"/>
    <w:p w14:paraId="4F09E357" w14:textId="77777777" w:rsidR="00CF510D" w:rsidRDefault="00465FC3">
      <w:r>
        <w:t xml:space="preserve">Malé státy jsou v pojetí autora karikatury ……………. </w:t>
      </w:r>
    </w:p>
    <w:p w14:paraId="49636C94" w14:textId="77777777" w:rsidR="00CF510D" w:rsidRDefault="00CF510D"/>
    <w:p w14:paraId="064939CB" w14:textId="77777777" w:rsidR="00CF510D" w:rsidRDefault="00CF510D"/>
    <w:p w14:paraId="423AD3EC" w14:textId="2BA6D8E6" w:rsidR="00CF510D" w:rsidRDefault="7F6608FC">
      <w:pPr>
        <w:rPr>
          <w:u w:val="single"/>
        </w:rPr>
      </w:pPr>
      <w:r w:rsidRPr="096A5F62">
        <w:rPr>
          <w:u w:val="single"/>
        </w:rPr>
        <w:t xml:space="preserve">10.4: Úkoly zaměřené na </w:t>
      </w:r>
      <w:proofErr w:type="spellStart"/>
      <w:r w:rsidRPr="096A5F62">
        <w:rPr>
          <w:u w:val="single"/>
        </w:rPr>
        <w:t>metakognitivní</w:t>
      </w:r>
      <w:proofErr w:type="spellEnd"/>
      <w:r w:rsidRPr="096A5F62">
        <w:rPr>
          <w:u w:val="single"/>
        </w:rPr>
        <w:t xml:space="preserve"> znalosti</w:t>
      </w:r>
    </w:p>
    <w:p w14:paraId="65E0E0E5" w14:textId="77777777" w:rsidR="00CF510D" w:rsidRDefault="00CF510D"/>
    <w:p w14:paraId="7F209B10" w14:textId="25455F1A" w:rsidR="00CF510D" w:rsidRDefault="7F6608FC">
      <w:r>
        <w:t>10.4.1: Fotomontáž ukazuje dva státníky. Vlevo je reálná fotografie britského premiéra Nevilla Chamberlaina (1937</w:t>
      </w:r>
      <w:r w:rsidR="225A6330">
        <w:t>–</w:t>
      </w:r>
      <w:r>
        <w:t>1940) po návratu z mnichovské konference, jak triumfálně ukazuje slib Hitlera, že ten už nebude mít žádné další požadavky. Na fotografii vpravo je obličej Chamberlaina nahrazen obličejem Baracka Obamy, amerického prezidenta v letech 2009</w:t>
      </w:r>
      <w:r w:rsidR="66E1ACA3">
        <w:t>–</w:t>
      </w:r>
      <w:r>
        <w:t xml:space="preserve">2017. Montáž vznikla jako reakce na dohodu Baracka Obamy s Íránem (tzv. </w:t>
      </w:r>
      <w:proofErr w:type="spellStart"/>
      <w:r>
        <w:t>Iran</w:t>
      </w:r>
      <w:proofErr w:type="spellEnd"/>
      <w:r>
        <w:t xml:space="preserve"> </w:t>
      </w:r>
      <w:proofErr w:type="spellStart"/>
      <w:r>
        <w:t>Deal</w:t>
      </w:r>
      <w:proofErr w:type="spellEnd"/>
      <w:r>
        <w:t>) v roce 2015, ve které se rušily sankce na vývoz íránské ropy výměnou za slib, že Írán nebude vyvíjet jaderné zbraně. Zamysli se nad touto fotomontáží a splň úkoly, které se k ní váž</w:t>
      </w:r>
      <w:r w:rsidR="145C66D3">
        <w:t>ou</w:t>
      </w:r>
      <w:r>
        <w:t>.</w:t>
      </w:r>
    </w:p>
    <w:p w14:paraId="20E9A7E8" w14:textId="77777777" w:rsidR="00CF510D" w:rsidRDefault="00CF510D"/>
    <w:p w14:paraId="3EDB22C2" w14:textId="77777777" w:rsidR="00CF510D" w:rsidRDefault="00465FC3">
      <w:r>
        <w:rPr>
          <w:noProof/>
        </w:rPr>
        <w:drawing>
          <wp:inline distT="114300" distB="114300" distL="114300" distR="114300" wp14:anchorId="756BCB62" wp14:editId="4366667D">
            <wp:extent cx="4762500" cy="2076450"/>
            <wp:effectExtent l="0" t="0" r="0" b="0"/>
            <wp:docPr id="15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07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D13E25" w14:textId="77777777" w:rsidR="00CF510D" w:rsidRDefault="00CF510D"/>
    <w:p w14:paraId="314A1132" w14:textId="7EC5BB37" w:rsidR="00CF510D" w:rsidRDefault="7F6608FC">
      <w:r>
        <w:t>10.4.1.1 Vyber tvrzení, které nejspíše odpovídá záměru autora fotomontáže. (1</w:t>
      </w:r>
      <w:r w:rsidR="0AC29203">
        <w:t xml:space="preserve"> </w:t>
      </w:r>
      <w:r>
        <w:t>b</w:t>
      </w:r>
      <w:r w:rsidR="1167656F">
        <w:t>.</w:t>
      </w:r>
      <w:r>
        <w:t>)</w:t>
      </w:r>
    </w:p>
    <w:p w14:paraId="01827978" w14:textId="77777777" w:rsidR="00CF510D" w:rsidRDefault="00465FC3">
      <w:pPr>
        <w:numPr>
          <w:ilvl w:val="0"/>
          <w:numId w:val="17"/>
        </w:numPr>
      </w:pPr>
      <w:r>
        <w:t>Autor chtěl poukázat na úspěšnou politiku Baracka Obamy.</w:t>
      </w:r>
    </w:p>
    <w:p w14:paraId="057A9CF5" w14:textId="77777777" w:rsidR="00CF510D" w:rsidRDefault="00465FC3">
      <w:pPr>
        <w:numPr>
          <w:ilvl w:val="0"/>
          <w:numId w:val="17"/>
        </w:numPr>
      </w:pPr>
      <w:r>
        <w:t>Autor nevěřil, že dohoda s Íránem bude mít dlouhé trvání.</w:t>
      </w:r>
    </w:p>
    <w:p w14:paraId="4BE4047F" w14:textId="39611A81" w:rsidR="00CF510D" w:rsidRDefault="7F6608FC">
      <w:pPr>
        <w:numPr>
          <w:ilvl w:val="0"/>
          <w:numId w:val="17"/>
        </w:numPr>
      </w:pPr>
      <w:r>
        <w:t>Barack Obama by</w:t>
      </w:r>
      <w:r w:rsidR="6765DEC5">
        <w:t>l</w:t>
      </w:r>
      <w:r>
        <w:t xml:space="preserve"> podle této </w:t>
      </w:r>
      <w:r w:rsidR="77AFDB43">
        <w:t>foto</w:t>
      </w:r>
      <w:r>
        <w:t>montáže prozíravý politik.</w:t>
      </w:r>
    </w:p>
    <w:p w14:paraId="058D68E5" w14:textId="52C4A5C6" w:rsidR="00CF510D" w:rsidRDefault="7F6608FC">
      <w:pPr>
        <w:numPr>
          <w:ilvl w:val="0"/>
          <w:numId w:val="17"/>
        </w:numPr>
      </w:pPr>
      <w:r>
        <w:t>Autor naznačil, že USA bud</w:t>
      </w:r>
      <w:r w:rsidR="1E445635">
        <w:t>ou</w:t>
      </w:r>
      <w:r>
        <w:t xml:space="preserve"> muset odstoupit Íránu nějaké své území.</w:t>
      </w:r>
    </w:p>
    <w:p w14:paraId="1CFDCADF" w14:textId="77777777" w:rsidR="00CF510D" w:rsidRDefault="00465FC3">
      <w:pPr>
        <w:numPr>
          <w:ilvl w:val="0"/>
          <w:numId w:val="17"/>
        </w:numPr>
      </w:pPr>
      <w:r>
        <w:t>Autor tím naznačil, že USA jsou vítězem této dohody.</w:t>
      </w:r>
    </w:p>
    <w:p w14:paraId="4F5C90E5" w14:textId="77777777" w:rsidR="00CF510D" w:rsidRDefault="00CF510D"/>
    <w:p w14:paraId="2D2F90C3" w14:textId="77777777" w:rsidR="00CF510D" w:rsidRDefault="00465FC3">
      <w:r>
        <w:t>10.4.1.2: Můžeme takto srovnávat dvě různé historické události? Své rozhodnutí zdůvodni a podpoř argumenty.</w:t>
      </w:r>
    </w:p>
    <w:p w14:paraId="14D14E14" w14:textId="77777777" w:rsidR="00CF510D" w:rsidRDefault="00CF510D"/>
    <w:p w14:paraId="3CAD0273" w14:textId="77777777" w:rsidR="00CF510D" w:rsidRDefault="00CF510D"/>
    <w:p w14:paraId="5443BD8F" w14:textId="77777777" w:rsidR="00CF510D" w:rsidRDefault="00CF510D"/>
    <w:p w14:paraId="45CBF13D" w14:textId="77777777" w:rsidR="00CF510D" w:rsidRDefault="00CF510D"/>
    <w:p w14:paraId="3BF28647" w14:textId="77777777" w:rsidR="00CF510D" w:rsidRDefault="00CF510D"/>
    <w:p w14:paraId="621638D1" w14:textId="77777777" w:rsidR="00CF510D" w:rsidRDefault="00CF510D"/>
    <w:p w14:paraId="098EA0C4" w14:textId="77777777" w:rsidR="00CF510D" w:rsidRDefault="00CF510D"/>
    <w:p w14:paraId="105920B7" w14:textId="77777777" w:rsidR="00CF510D" w:rsidRDefault="00CF510D"/>
    <w:p w14:paraId="4648B3D1" w14:textId="5ED9150B" w:rsidR="00CF510D" w:rsidRDefault="00465FC3">
      <w:r>
        <w:t>Vyhodnocení úloh k části 10</w:t>
      </w:r>
    </w:p>
    <w:p w14:paraId="6E2740A0" w14:textId="77777777" w:rsidR="00CF510D" w:rsidRDefault="00CF510D"/>
    <w:tbl>
      <w:tblPr>
        <w:tblStyle w:val="a9"/>
        <w:tblW w:w="901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0"/>
        <w:gridCol w:w="795"/>
        <w:gridCol w:w="6885"/>
      </w:tblGrid>
      <w:tr w:rsidR="00CF510D" w14:paraId="26C689BE" w14:textId="77777777" w:rsidTr="096A5F62"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722F2" w14:textId="64B05D45" w:rsidR="00CF510D" w:rsidRDefault="11D6DE6B">
            <w:pPr>
              <w:widowControl w:val="0"/>
              <w:spacing w:line="240" w:lineRule="auto"/>
            </w:pPr>
            <w:r>
              <w:t>I</w:t>
            </w:r>
            <w:r w:rsidR="7F6608FC">
              <w:t>dentifikace úkolu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4A29D" w14:textId="584868F6" w:rsidR="00CF510D" w:rsidRDefault="7C2D0901">
            <w:pPr>
              <w:widowControl w:val="0"/>
              <w:spacing w:line="240" w:lineRule="auto"/>
            </w:pPr>
            <w:r>
              <w:t>B</w:t>
            </w:r>
            <w:r w:rsidR="7F6608FC">
              <w:t>ody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F2EE4" w14:textId="77777777" w:rsidR="00CF510D" w:rsidRDefault="00465FC3">
            <w:pPr>
              <w:widowControl w:val="0"/>
              <w:spacing w:line="240" w:lineRule="auto"/>
            </w:pPr>
            <w:r>
              <w:t>Komentář</w:t>
            </w:r>
          </w:p>
        </w:tc>
      </w:tr>
      <w:tr w:rsidR="00CF510D" w14:paraId="1D5C2BA6" w14:textId="77777777" w:rsidTr="096A5F62"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EF83F" w14:textId="77777777" w:rsidR="00CF510D" w:rsidRDefault="00465FC3">
            <w:pPr>
              <w:widowControl w:val="0"/>
              <w:spacing w:line="240" w:lineRule="auto"/>
            </w:pPr>
            <w:r>
              <w:t>10.1.1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4188" w14:textId="77777777" w:rsidR="00CF510D" w:rsidRDefault="00465FC3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CE488" w14:textId="7B53E05A" w:rsidR="00CF510D" w:rsidRDefault="7F6608FC">
            <w:pPr>
              <w:widowControl w:val="0"/>
              <w:spacing w:line="240" w:lineRule="auto"/>
            </w:pPr>
            <w:r>
              <w:t xml:space="preserve">1935 </w:t>
            </w:r>
            <w:r w:rsidR="5E0EB7BF">
              <w:t>–</w:t>
            </w:r>
            <w:r>
              <w:t xml:space="preserve"> znovuzavedení branné povinnosti</w:t>
            </w:r>
          </w:p>
          <w:p w14:paraId="0848255A" w14:textId="49244721" w:rsidR="00CF510D" w:rsidRDefault="7F6608FC">
            <w:pPr>
              <w:widowControl w:val="0"/>
              <w:spacing w:line="240" w:lineRule="auto"/>
            </w:pPr>
            <w:r>
              <w:t xml:space="preserve">1936 </w:t>
            </w:r>
            <w:r w:rsidR="23024FFE">
              <w:t>–</w:t>
            </w:r>
            <w:r>
              <w:t xml:space="preserve"> remilitarizace </w:t>
            </w:r>
            <w:r w:rsidR="2E959615">
              <w:t>P</w:t>
            </w:r>
            <w:r>
              <w:t>orýní</w:t>
            </w:r>
          </w:p>
          <w:p w14:paraId="52CDAF68" w14:textId="2A040AE4" w:rsidR="00CF510D" w:rsidRDefault="7F6608FC">
            <w:pPr>
              <w:widowControl w:val="0"/>
              <w:spacing w:line="240" w:lineRule="auto"/>
            </w:pPr>
            <w:r>
              <w:t>12.</w:t>
            </w:r>
            <w:r w:rsidR="22D9B2C5">
              <w:t xml:space="preserve"> </w:t>
            </w:r>
            <w:r>
              <w:t xml:space="preserve">3. 1938 </w:t>
            </w:r>
            <w:r w:rsidR="7F0D339C">
              <w:t>–</w:t>
            </w:r>
            <w:r>
              <w:t xml:space="preserve"> </w:t>
            </w:r>
            <w:proofErr w:type="spellStart"/>
            <w:r>
              <w:t>Anschluss</w:t>
            </w:r>
            <w:proofErr w:type="spellEnd"/>
            <w:r>
              <w:t xml:space="preserve"> Rakouska</w:t>
            </w:r>
          </w:p>
          <w:p w14:paraId="37CF0E16" w14:textId="2817DD7D" w:rsidR="00CF510D" w:rsidRDefault="7F6608FC">
            <w:pPr>
              <w:widowControl w:val="0"/>
              <w:spacing w:line="240" w:lineRule="auto"/>
            </w:pPr>
            <w:r>
              <w:t xml:space="preserve">září 1939 </w:t>
            </w:r>
            <w:r w:rsidR="03110127">
              <w:t>–</w:t>
            </w:r>
            <w:r>
              <w:t xml:space="preserve"> mnichovská krize</w:t>
            </w:r>
          </w:p>
        </w:tc>
      </w:tr>
      <w:tr w:rsidR="00CF510D" w14:paraId="7A2102C2" w14:textId="77777777" w:rsidTr="096A5F62"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347FB" w14:textId="77777777" w:rsidR="00CF510D" w:rsidRDefault="00465FC3">
            <w:pPr>
              <w:widowControl w:val="0"/>
              <w:spacing w:line="240" w:lineRule="auto"/>
            </w:pPr>
            <w:r>
              <w:t>10.2.1.1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D6FBB" w14:textId="77777777" w:rsidR="00CF510D" w:rsidRDefault="00465FC3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42309" w14:textId="4A325B7B" w:rsidR="00CF510D" w:rsidRDefault="7F6608FC">
            <w:pPr>
              <w:widowControl w:val="0"/>
              <w:spacing w:line="240" w:lineRule="auto"/>
            </w:pPr>
            <w:r>
              <w:t>A</w:t>
            </w:r>
            <w:r w:rsidR="53A31BED">
              <w:t>NO</w:t>
            </w:r>
          </w:p>
        </w:tc>
      </w:tr>
      <w:tr w:rsidR="00CF510D" w14:paraId="77DFE5FF" w14:textId="77777777" w:rsidTr="096A5F62"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3BB4B" w14:textId="77777777" w:rsidR="00CF510D" w:rsidRDefault="00465FC3">
            <w:pPr>
              <w:widowControl w:val="0"/>
              <w:spacing w:line="240" w:lineRule="auto"/>
            </w:pPr>
            <w:r>
              <w:t>10.2.1.2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51EF5" w14:textId="77777777" w:rsidR="00CF510D" w:rsidRDefault="00465FC3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1A0BA" w14:textId="77777777" w:rsidR="00CF510D" w:rsidRDefault="00465FC3">
            <w:pPr>
              <w:widowControl w:val="0"/>
              <w:spacing w:line="240" w:lineRule="auto"/>
            </w:pPr>
            <w:r>
              <w:t>ANO</w:t>
            </w:r>
          </w:p>
        </w:tc>
      </w:tr>
      <w:tr w:rsidR="00CF510D" w14:paraId="134E1C82" w14:textId="77777777" w:rsidTr="096A5F62"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74D2A" w14:textId="77777777" w:rsidR="00CF510D" w:rsidRDefault="00465FC3">
            <w:pPr>
              <w:widowControl w:val="0"/>
              <w:spacing w:line="240" w:lineRule="auto"/>
            </w:pPr>
            <w:r>
              <w:t>10.2.1.3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822E4" w14:textId="77777777" w:rsidR="00CF510D" w:rsidRDefault="00465FC3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F6E7A" w14:textId="77777777" w:rsidR="00CF510D" w:rsidRDefault="00465FC3">
            <w:pPr>
              <w:widowControl w:val="0"/>
              <w:spacing w:line="240" w:lineRule="auto"/>
            </w:pPr>
            <w:r>
              <w:t>NE (Cílem je mír, nikoli spravedlnost)</w:t>
            </w:r>
          </w:p>
        </w:tc>
      </w:tr>
      <w:tr w:rsidR="00CF510D" w14:paraId="40DF52B9" w14:textId="77777777" w:rsidTr="096A5F62"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86711" w14:textId="23587748" w:rsidR="00CF510D" w:rsidRDefault="7F6608FC">
            <w:pPr>
              <w:widowControl w:val="0"/>
              <w:spacing w:line="240" w:lineRule="auto"/>
            </w:pPr>
            <w:r>
              <w:t>10.3.1.1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6C7B9" w14:textId="77777777" w:rsidR="00CF510D" w:rsidRDefault="00465FC3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8E829" w14:textId="77777777" w:rsidR="00CF510D" w:rsidRDefault="00465FC3">
            <w:pPr>
              <w:widowControl w:val="0"/>
              <w:spacing w:line="240" w:lineRule="auto"/>
            </w:pPr>
            <w:r>
              <w:t>C (šlo o Adolfa Hitlera)</w:t>
            </w:r>
          </w:p>
        </w:tc>
      </w:tr>
      <w:tr w:rsidR="00CF510D" w14:paraId="66194D38" w14:textId="77777777" w:rsidTr="096A5F62"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55747" w14:textId="0F3A3D2B" w:rsidR="00CF510D" w:rsidRDefault="7F6608FC">
            <w:pPr>
              <w:widowControl w:val="0"/>
              <w:spacing w:line="240" w:lineRule="auto"/>
            </w:pPr>
            <w:r>
              <w:t>10.3.2.1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210FC" w14:textId="77777777" w:rsidR="00CF510D" w:rsidRDefault="00465FC3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29DB7" w14:textId="77777777" w:rsidR="00CF510D" w:rsidRDefault="00465FC3">
            <w:pPr>
              <w:widowControl w:val="0"/>
              <w:spacing w:line="240" w:lineRule="auto"/>
            </w:pPr>
            <w:r>
              <w:t>A (karikatura je z roku 1936)</w:t>
            </w:r>
          </w:p>
        </w:tc>
      </w:tr>
      <w:tr w:rsidR="00CF510D" w14:paraId="3393602F" w14:textId="77777777" w:rsidTr="096A5F62"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45214" w14:textId="3D3BD218" w:rsidR="00CF510D" w:rsidRDefault="7F6608FC">
            <w:pPr>
              <w:widowControl w:val="0"/>
              <w:spacing w:line="240" w:lineRule="auto"/>
            </w:pPr>
            <w:r>
              <w:t>10.3.3.1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DC951" w14:textId="77777777" w:rsidR="00CF510D" w:rsidRDefault="00465FC3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11299" w14:textId="09ADD250" w:rsidR="00CF510D" w:rsidRDefault="673BDB45">
            <w:pPr>
              <w:widowControl w:val="0"/>
              <w:spacing w:line="240" w:lineRule="auto"/>
            </w:pPr>
            <w:r>
              <w:t>C</w:t>
            </w:r>
            <w:r w:rsidR="7F6608FC">
              <w:t xml:space="preserve"> (</w:t>
            </w:r>
            <w:proofErr w:type="spellStart"/>
            <w:r w:rsidR="7F6608FC">
              <w:t>Anschluss</w:t>
            </w:r>
            <w:proofErr w:type="spellEnd"/>
            <w:r w:rsidR="7F6608FC">
              <w:t xml:space="preserve"> Rakouska)</w:t>
            </w:r>
          </w:p>
        </w:tc>
      </w:tr>
      <w:tr w:rsidR="00CF510D" w14:paraId="4C6CEF98" w14:textId="77777777" w:rsidTr="096A5F62"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DB46E" w14:textId="77777777" w:rsidR="00CF510D" w:rsidRDefault="00465FC3">
            <w:pPr>
              <w:widowControl w:val="0"/>
              <w:spacing w:line="240" w:lineRule="auto"/>
            </w:pPr>
            <w:r>
              <w:t>10.3.3.2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FB321" w14:textId="77777777" w:rsidR="00CF510D" w:rsidRDefault="00465FC3">
            <w:pPr>
              <w:widowControl w:val="0"/>
              <w:spacing w:line="240" w:lineRule="auto"/>
            </w:pPr>
            <w:r>
              <w:t>max. 3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7EAA8" w14:textId="24988902" w:rsidR="00CF510D" w:rsidRDefault="7F6608FC" w:rsidP="096A5F62">
            <w:pPr>
              <w:rPr>
                <w:b/>
                <w:bCs/>
                <w:i/>
                <w:iCs/>
              </w:rPr>
            </w:pPr>
            <w:r>
              <w:t>Stylizace dvou státníků do podoby lovců není zřejmě náhodná. Autor tím chtěl naznačit, že</w:t>
            </w:r>
            <w:r w:rsidRPr="096A5F62">
              <w:rPr>
                <w:b/>
                <w:bCs/>
                <w:i/>
                <w:iCs/>
              </w:rPr>
              <w:t xml:space="preserve"> jsou to predátoři, kteří své okolí (Evropu) vnímají jako místo</w:t>
            </w:r>
            <w:r w:rsidR="0E69474F" w:rsidRPr="096A5F62">
              <w:rPr>
                <w:b/>
                <w:bCs/>
                <w:i/>
                <w:iCs/>
              </w:rPr>
              <w:t>,</w:t>
            </w:r>
            <w:r w:rsidRPr="096A5F62">
              <w:rPr>
                <w:b/>
                <w:bCs/>
                <w:i/>
                <w:iCs/>
              </w:rPr>
              <w:t xml:space="preserve"> kde mohou lovit</w:t>
            </w:r>
            <w:r w:rsidR="4C12F845" w:rsidRPr="096A5F62">
              <w:rPr>
                <w:b/>
                <w:bCs/>
                <w:i/>
                <w:iCs/>
              </w:rPr>
              <w:t>.</w:t>
            </w:r>
          </w:p>
          <w:p w14:paraId="1EA1F790" w14:textId="77777777" w:rsidR="00CF510D" w:rsidRDefault="00CF510D"/>
          <w:p w14:paraId="46A3228F" w14:textId="54970B76" w:rsidR="00CF510D" w:rsidRDefault="7F6608FC" w:rsidP="096A5F62">
            <w:pPr>
              <w:rPr>
                <w:b/>
                <w:bCs/>
                <w:i/>
                <w:iCs/>
              </w:rPr>
            </w:pPr>
            <w:r>
              <w:t xml:space="preserve">Mussoliniho poznámka směrem k lovci naznačuje, že </w:t>
            </w:r>
            <w:r w:rsidRPr="096A5F62">
              <w:rPr>
                <w:b/>
                <w:bCs/>
                <w:i/>
                <w:iCs/>
              </w:rPr>
              <w:t xml:space="preserve">neuznává pravidla. Nápis </w:t>
            </w:r>
            <w:r w:rsidR="4A2B74E2" w:rsidRPr="096A5F62">
              <w:rPr>
                <w:b/>
                <w:bCs/>
                <w:i/>
                <w:iCs/>
              </w:rPr>
              <w:t>„</w:t>
            </w:r>
            <w:proofErr w:type="spellStart"/>
            <w:r w:rsidRPr="096A5F62">
              <w:rPr>
                <w:b/>
                <w:bCs/>
                <w:i/>
                <w:iCs/>
              </w:rPr>
              <w:t>Strictly</w:t>
            </w:r>
            <w:proofErr w:type="spellEnd"/>
            <w:r w:rsidRPr="096A5F6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96A5F62">
              <w:rPr>
                <w:b/>
                <w:bCs/>
                <w:i/>
                <w:iCs/>
              </w:rPr>
              <w:t>preserved</w:t>
            </w:r>
            <w:proofErr w:type="spellEnd"/>
            <w:r w:rsidR="6C0CDE77" w:rsidRPr="096A5F62">
              <w:rPr>
                <w:b/>
                <w:bCs/>
                <w:i/>
                <w:iCs/>
              </w:rPr>
              <w:t>“</w:t>
            </w:r>
            <w:r w:rsidRPr="096A5F62">
              <w:rPr>
                <w:b/>
                <w:bCs/>
                <w:i/>
                <w:iCs/>
              </w:rPr>
              <w:t xml:space="preserve"> upozorňuje, že lov je v této oblasti zakázán</w:t>
            </w:r>
            <w:r w:rsidR="226CC5D4" w:rsidRPr="096A5F62">
              <w:rPr>
                <w:b/>
                <w:bCs/>
                <w:i/>
                <w:iCs/>
              </w:rPr>
              <w:t>,</w:t>
            </w:r>
            <w:r w:rsidRPr="096A5F62">
              <w:rPr>
                <w:b/>
                <w:bCs/>
                <w:i/>
                <w:iCs/>
              </w:rPr>
              <w:t xml:space="preserve"> a jde tedy o pytláctví, porušování pravidel. Mussolini tomuto porušování pravidel přihlíží</w:t>
            </w:r>
            <w:r w:rsidR="79F9AEC6" w:rsidRPr="096A5F62">
              <w:rPr>
                <w:b/>
                <w:bCs/>
                <w:i/>
                <w:iCs/>
              </w:rPr>
              <w:t>,</w:t>
            </w:r>
            <w:r w:rsidRPr="096A5F62">
              <w:rPr>
                <w:b/>
                <w:bCs/>
                <w:i/>
                <w:iCs/>
              </w:rPr>
              <w:t xml:space="preserve"> a nejen to, kryje ho.</w:t>
            </w:r>
          </w:p>
          <w:p w14:paraId="7B719A38" w14:textId="77777777" w:rsidR="00CF510D" w:rsidRDefault="00CF510D"/>
          <w:p w14:paraId="5036411E" w14:textId="69A99F14" w:rsidR="00CF510D" w:rsidRDefault="7F6608FC">
            <w:r>
              <w:t xml:space="preserve">Malé státy jsou v pojetí autora karikatury </w:t>
            </w:r>
            <w:r w:rsidRPr="096A5F62">
              <w:rPr>
                <w:b/>
                <w:bCs/>
                <w:i/>
                <w:iCs/>
              </w:rPr>
              <w:t xml:space="preserve">lovnou zvěří, obětí velkých </w:t>
            </w:r>
            <w:r w:rsidR="34A681B9" w:rsidRPr="096A5F62">
              <w:rPr>
                <w:b/>
                <w:bCs/>
                <w:i/>
                <w:iCs/>
              </w:rPr>
              <w:t>„</w:t>
            </w:r>
            <w:r w:rsidRPr="096A5F62">
              <w:rPr>
                <w:b/>
                <w:bCs/>
                <w:i/>
                <w:iCs/>
              </w:rPr>
              <w:t>pytláků</w:t>
            </w:r>
            <w:r w:rsidR="7E7F3548" w:rsidRPr="096A5F62">
              <w:rPr>
                <w:b/>
                <w:bCs/>
                <w:i/>
                <w:iCs/>
              </w:rPr>
              <w:t>“</w:t>
            </w:r>
            <w:r w:rsidRPr="096A5F62">
              <w:rPr>
                <w:b/>
                <w:bCs/>
                <w:i/>
                <w:iCs/>
              </w:rPr>
              <w:t>.</w:t>
            </w:r>
            <w:r>
              <w:t xml:space="preserve"> </w:t>
            </w:r>
          </w:p>
        </w:tc>
      </w:tr>
      <w:tr w:rsidR="00CF510D" w14:paraId="0AC2FCE5" w14:textId="77777777" w:rsidTr="096A5F62"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06FF1" w14:textId="4F2A8864" w:rsidR="00CF510D" w:rsidRDefault="7F6608FC">
            <w:pPr>
              <w:widowControl w:val="0"/>
              <w:spacing w:line="240" w:lineRule="auto"/>
            </w:pPr>
            <w:r>
              <w:t>10.4.1.1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31C3B" w14:textId="77777777" w:rsidR="00CF510D" w:rsidRDefault="00465FC3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EFFAA" w14:textId="126203E3" w:rsidR="00CF510D" w:rsidRDefault="7F6608FC">
            <w:r>
              <w:t xml:space="preserve">B) Intence fotomontáže je přirovnat politiku Obamy k </w:t>
            </w:r>
            <w:r w:rsidR="1E5BCABE">
              <w:t>„</w:t>
            </w:r>
            <w:r>
              <w:t>mnichovanství</w:t>
            </w:r>
            <w:r w:rsidR="14C9EF4C">
              <w:t>“</w:t>
            </w:r>
            <w:r>
              <w:t>, které je chápáno jako neúspěšná a nemorální politika</w:t>
            </w:r>
            <w:r w:rsidR="2D59087C">
              <w:t>.</w:t>
            </w:r>
          </w:p>
        </w:tc>
      </w:tr>
      <w:tr w:rsidR="00CF510D" w14:paraId="7F20BB79" w14:textId="77777777" w:rsidTr="096A5F62"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C9263" w14:textId="77777777" w:rsidR="00CF510D" w:rsidRDefault="00465FC3">
            <w:pPr>
              <w:widowControl w:val="0"/>
              <w:spacing w:line="240" w:lineRule="auto"/>
            </w:pPr>
            <w:r>
              <w:t>10.4.1.2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8DED1" w14:textId="77777777" w:rsidR="00CF510D" w:rsidRDefault="00465FC3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8E5B2" w14:textId="77777777" w:rsidR="00CF510D" w:rsidRDefault="00465FC3">
            <w:r>
              <w:t>V zásadě můžeme srovnávat cokoli, ovšem vždy bychom měli mít na paměti odlišný historický kontext, ve kterém se události odehrávají. Obama nebyl v roce 2017 ve stejné situaci jako Chamberlain v roce 1938 a čelil jiným rizikům. Vnější podobnost některých aktů jednotlivých událostí neznamená, že se jedná o podobné jevy.</w:t>
            </w:r>
          </w:p>
        </w:tc>
      </w:tr>
    </w:tbl>
    <w:p w14:paraId="25C4FAAF" w14:textId="77777777" w:rsidR="00CF510D" w:rsidRDefault="00CF510D"/>
    <w:p w14:paraId="10D1CA71" w14:textId="77777777" w:rsidR="00CF510D" w:rsidRDefault="00CF510D"/>
    <w:sectPr w:rsidR="00CF510D">
      <w:headerReference w:type="default" r:id="rId14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764B5" w14:textId="77777777" w:rsidR="00683266" w:rsidRDefault="00683266" w:rsidP="005B44B6">
      <w:pPr>
        <w:spacing w:line="240" w:lineRule="auto"/>
      </w:pPr>
      <w:r>
        <w:separator/>
      </w:r>
    </w:p>
  </w:endnote>
  <w:endnote w:type="continuationSeparator" w:id="0">
    <w:p w14:paraId="04B9529D" w14:textId="77777777" w:rsidR="00683266" w:rsidRDefault="00683266" w:rsidP="005B44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46B7" w14:textId="77777777" w:rsidR="00683266" w:rsidRDefault="00683266" w:rsidP="005B44B6">
      <w:pPr>
        <w:spacing w:line="240" w:lineRule="auto"/>
      </w:pPr>
      <w:r>
        <w:separator/>
      </w:r>
    </w:p>
  </w:footnote>
  <w:footnote w:type="continuationSeparator" w:id="0">
    <w:p w14:paraId="6EAC477A" w14:textId="77777777" w:rsidR="00683266" w:rsidRDefault="00683266" w:rsidP="005B44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AE94" w14:textId="167B67C2" w:rsidR="000801BB" w:rsidRDefault="000801BB" w:rsidP="000801BB">
    <w:pPr>
      <w:pStyle w:val="Zhlav"/>
    </w:pPr>
    <w:r>
      <w:t xml:space="preserve">Blok 2, Lekce 10 </w:t>
    </w:r>
    <w:r>
      <w:tab/>
    </w:r>
    <w:r>
      <w:tab/>
    </w:r>
    <w:r>
      <w:t>Válka a mír na konci 30. let 20. století</w:t>
    </w:r>
  </w:p>
  <w:p w14:paraId="0FC45072" w14:textId="22C55031" w:rsidR="005B44B6" w:rsidRPr="000801BB" w:rsidRDefault="000801BB" w:rsidP="000801BB">
    <w:pPr>
      <w:pStyle w:val="Zhlav"/>
    </w:pPr>
    <w:r>
      <w:t>Evaluace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80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5C47AC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95A0A7F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EF3435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0BB277D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21D45D1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4251C00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B724DC8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5816E98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9763D1F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A2A37A9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E424B56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0F96DD4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5EA039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825284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1BF0554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6AA3972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AA26409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BD4472C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13376275">
    <w:abstractNumId w:val="1"/>
  </w:num>
  <w:num w:numId="2" w16cid:durableId="741870978">
    <w:abstractNumId w:val="0"/>
  </w:num>
  <w:num w:numId="3" w16cid:durableId="1808620926">
    <w:abstractNumId w:val="7"/>
  </w:num>
  <w:num w:numId="4" w16cid:durableId="310791642">
    <w:abstractNumId w:val="16"/>
  </w:num>
  <w:num w:numId="5" w16cid:durableId="1402824710">
    <w:abstractNumId w:val="17"/>
  </w:num>
  <w:num w:numId="6" w16cid:durableId="1957519588">
    <w:abstractNumId w:val="9"/>
  </w:num>
  <w:num w:numId="7" w16cid:durableId="403332833">
    <w:abstractNumId w:val="10"/>
  </w:num>
  <w:num w:numId="8" w16cid:durableId="66726916">
    <w:abstractNumId w:val="2"/>
  </w:num>
  <w:num w:numId="9" w16cid:durableId="44792771">
    <w:abstractNumId w:val="12"/>
  </w:num>
  <w:num w:numId="10" w16cid:durableId="1213074497">
    <w:abstractNumId w:val="15"/>
  </w:num>
  <w:num w:numId="11" w16cid:durableId="733889415">
    <w:abstractNumId w:val="14"/>
  </w:num>
  <w:num w:numId="12" w16cid:durableId="572473744">
    <w:abstractNumId w:val="18"/>
  </w:num>
  <w:num w:numId="13" w16cid:durableId="985281697">
    <w:abstractNumId w:val="4"/>
  </w:num>
  <w:num w:numId="14" w16cid:durableId="1582369815">
    <w:abstractNumId w:val="8"/>
  </w:num>
  <w:num w:numId="15" w16cid:durableId="486942233">
    <w:abstractNumId w:val="6"/>
  </w:num>
  <w:num w:numId="16" w16cid:durableId="1658925252">
    <w:abstractNumId w:val="3"/>
  </w:num>
  <w:num w:numId="17" w16cid:durableId="1967999423">
    <w:abstractNumId w:val="11"/>
  </w:num>
  <w:num w:numId="18" w16cid:durableId="1931111731">
    <w:abstractNumId w:val="13"/>
  </w:num>
  <w:num w:numId="19" w16cid:durableId="15575424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0D"/>
    <w:rsid w:val="000801BB"/>
    <w:rsid w:val="001EB8DB"/>
    <w:rsid w:val="00259972"/>
    <w:rsid w:val="00460746"/>
    <w:rsid w:val="00465FC3"/>
    <w:rsid w:val="005B44B6"/>
    <w:rsid w:val="005E36DA"/>
    <w:rsid w:val="00683266"/>
    <w:rsid w:val="006ECCFF"/>
    <w:rsid w:val="009A6BD8"/>
    <w:rsid w:val="009B8F2F"/>
    <w:rsid w:val="00B53AC9"/>
    <w:rsid w:val="00B9401A"/>
    <w:rsid w:val="00BC0639"/>
    <w:rsid w:val="00C5B012"/>
    <w:rsid w:val="00CF510D"/>
    <w:rsid w:val="00EA2934"/>
    <w:rsid w:val="00EDF9FF"/>
    <w:rsid w:val="01CB8072"/>
    <w:rsid w:val="01EEEAEB"/>
    <w:rsid w:val="02265F69"/>
    <w:rsid w:val="02830F4F"/>
    <w:rsid w:val="03110127"/>
    <w:rsid w:val="0329E540"/>
    <w:rsid w:val="045862E4"/>
    <w:rsid w:val="04630B66"/>
    <w:rsid w:val="04C0D293"/>
    <w:rsid w:val="055A6B7C"/>
    <w:rsid w:val="05B77EA1"/>
    <w:rsid w:val="05BE2E34"/>
    <w:rsid w:val="05D478DD"/>
    <w:rsid w:val="05F0DEC0"/>
    <w:rsid w:val="05FAAB90"/>
    <w:rsid w:val="061544BA"/>
    <w:rsid w:val="06E104F7"/>
    <w:rsid w:val="06F63BDD"/>
    <w:rsid w:val="07176B98"/>
    <w:rsid w:val="073A03DC"/>
    <w:rsid w:val="0765DC9D"/>
    <w:rsid w:val="081A2B8A"/>
    <w:rsid w:val="083AC1F6"/>
    <w:rsid w:val="084E50F1"/>
    <w:rsid w:val="0850436D"/>
    <w:rsid w:val="0855814F"/>
    <w:rsid w:val="0873B84A"/>
    <w:rsid w:val="08B45C0A"/>
    <w:rsid w:val="08D77A64"/>
    <w:rsid w:val="096A5F62"/>
    <w:rsid w:val="0A49B3E3"/>
    <w:rsid w:val="0A4B5508"/>
    <w:rsid w:val="0A54C52D"/>
    <w:rsid w:val="0AC29203"/>
    <w:rsid w:val="0AC2A165"/>
    <w:rsid w:val="0AF87C35"/>
    <w:rsid w:val="0B0BB6EC"/>
    <w:rsid w:val="0B1AD1BB"/>
    <w:rsid w:val="0B6F049C"/>
    <w:rsid w:val="0BB0066B"/>
    <w:rsid w:val="0BB92472"/>
    <w:rsid w:val="0BE30119"/>
    <w:rsid w:val="0C023FAB"/>
    <w:rsid w:val="0C20F7CE"/>
    <w:rsid w:val="0C8884EC"/>
    <w:rsid w:val="0C9108EE"/>
    <w:rsid w:val="0CA8390D"/>
    <w:rsid w:val="0CFE6AA0"/>
    <w:rsid w:val="0D0AD4FD"/>
    <w:rsid w:val="0DDFEA56"/>
    <w:rsid w:val="0E69474F"/>
    <w:rsid w:val="0E797AA7"/>
    <w:rsid w:val="0E7983EA"/>
    <w:rsid w:val="0ED51469"/>
    <w:rsid w:val="0EFCB9E3"/>
    <w:rsid w:val="0F3210BB"/>
    <w:rsid w:val="0F8180F4"/>
    <w:rsid w:val="0F9C8E49"/>
    <w:rsid w:val="0FA51B20"/>
    <w:rsid w:val="107AAE97"/>
    <w:rsid w:val="10BE4E0A"/>
    <w:rsid w:val="10C0BDD4"/>
    <w:rsid w:val="1167656F"/>
    <w:rsid w:val="11C7CCF3"/>
    <w:rsid w:val="11D6DE6B"/>
    <w:rsid w:val="120EF37F"/>
    <w:rsid w:val="1266A4EA"/>
    <w:rsid w:val="129F19B8"/>
    <w:rsid w:val="12FB8FAD"/>
    <w:rsid w:val="13282888"/>
    <w:rsid w:val="135A4857"/>
    <w:rsid w:val="13623BA9"/>
    <w:rsid w:val="137A1681"/>
    <w:rsid w:val="13B5C753"/>
    <w:rsid w:val="13F09629"/>
    <w:rsid w:val="145C66D3"/>
    <w:rsid w:val="14950C83"/>
    <w:rsid w:val="149A2295"/>
    <w:rsid w:val="14BFA4D9"/>
    <w:rsid w:val="14C9EF4C"/>
    <w:rsid w:val="14DA995D"/>
    <w:rsid w:val="153C73EB"/>
    <w:rsid w:val="1559573F"/>
    <w:rsid w:val="1601BC4F"/>
    <w:rsid w:val="16438387"/>
    <w:rsid w:val="168AF22A"/>
    <w:rsid w:val="168E810F"/>
    <w:rsid w:val="168F035B"/>
    <w:rsid w:val="16B00425"/>
    <w:rsid w:val="16DEC6BD"/>
    <w:rsid w:val="1746C0EF"/>
    <w:rsid w:val="17D28938"/>
    <w:rsid w:val="17FB8F13"/>
    <w:rsid w:val="181F9391"/>
    <w:rsid w:val="18320B8F"/>
    <w:rsid w:val="183E1220"/>
    <w:rsid w:val="185835A7"/>
    <w:rsid w:val="1885C6C0"/>
    <w:rsid w:val="18E4B885"/>
    <w:rsid w:val="18E4E02E"/>
    <w:rsid w:val="190A3E2A"/>
    <w:rsid w:val="19800FE4"/>
    <w:rsid w:val="19BE298B"/>
    <w:rsid w:val="19D25DFA"/>
    <w:rsid w:val="19E71FAF"/>
    <w:rsid w:val="1A0C2810"/>
    <w:rsid w:val="1A1070FC"/>
    <w:rsid w:val="1A2A225D"/>
    <w:rsid w:val="1A881035"/>
    <w:rsid w:val="1B03CE9A"/>
    <w:rsid w:val="1B073D4F"/>
    <w:rsid w:val="1B228C76"/>
    <w:rsid w:val="1B2E74A0"/>
    <w:rsid w:val="1B52B7E5"/>
    <w:rsid w:val="1B781AD1"/>
    <w:rsid w:val="1BE33561"/>
    <w:rsid w:val="1C157D27"/>
    <w:rsid w:val="1C2CF0F0"/>
    <w:rsid w:val="1C543F09"/>
    <w:rsid w:val="1C70FDD3"/>
    <w:rsid w:val="1D135D81"/>
    <w:rsid w:val="1D31D58D"/>
    <w:rsid w:val="1D67225C"/>
    <w:rsid w:val="1D7DC5B1"/>
    <w:rsid w:val="1DAA3244"/>
    <w:rsid w:val="1DAD0EDC"/>
    <w:rsid w:val="1E36E210"/>
    <w:rsid w:val="1E445635"/>
    <w:rsid w:val="1E5BCABE"/>
    <w:rsid w:val="1F1AD623"/>
    <w:rsid w:val="1F3C2500"/>
    <w:rsid w:val="1F411010"/>
    <w:rsid w:val="1FF5FD99"/>
    <w:rsid w:val="2016F7A6"/>
    <w:rsid w:val="202958F0"/>
    <w:rsid w:val="203A890D"/>
    <w:rsid w:val="20419F7E"/>
    <w:rsid w:val="208C44D7"/>
    <w:rsid w:val="20AA29B0"/>
    <w:rsid w:val="20C5A0FA"/>
    <w:rsid w:val="20CCD4BE"/>
    <w:rsid w:val="21524287"/>
    <w:rsid w:val="2178A59D"/>
    <w:rsid w:val="218948FC"/>
    <w:rsid w:val="21D1A482"/>
    <w:rsid w:val="21D5826E"/>
    <w:rsid w:val="21E70E41"/>
    <w:rsid w:val="2249ED64"/>
    <w:rsid w:val="2251C135"/>
    <w:rsid w:val="225A6330"/>
    <w:rsid w:val="226CC5D4"/>
    <w:rsid w:val="2296344C"/>
    <w:rsid w:val="22A07C37"/>
    <w:rsid w:val="22D9B2C5"/>
    <w:rsid w:val="23024FFE"/>
    <w:rsid w:val="231475FE"/>
    <w:rsid w:val="2399F8A8"/>
    <w:rsid w:val="23D63439"/>
    <w:rsid w:val="242182B4"/>
    <w:rsid w:val="243D0E8F"/>
    <w:rsid w:val="2487DF68"/>
    <w:rsid w:val="24B83E6C"/>
    <w:rsid w:val="24D90014"/>
    <w:rsid w:val="24EA2332"/>
    <w:rsid w:val="251098CD"/>
    <w:rsid w:val="255CAC05"/>
    <w:rsid w:val="258961F7"/>
    <w:rsid w:val="258A17A7"/>
    <w:rsid w:val="25ECA5B6"/>
    <w:rsid w:val="260AC3F7"/>
    <w:rsid w:val="2649CFAA"/>
    <w:rsid w:val="265CBA1F"/>
    <w:rsid w:val="26A430D1"/>
    <w:rsid w:val="26FA469F"/>
    <w:rsid w:val="26FBFAA8"/>
    <w:rsid w:val="26FD5856"/>
    <w:rsid w:val="271F32D0"/>
    <w:rsid w:val="274574F7"/>
    <w:rsid w:val="275BFD3E"/>
    <w:rsid w:val="2786DB45"/>
    <w:rsid w:val="2831F744"/>
    <w:rsid w:val="287AA322"/>
    <w:rsid w:val="288CB9A0"/>
    <w:rsid w:val="288D96B0"/>
    <w:rsid w:val="28B65112"/>
    <w:rsid w:val="28C281B7"/>
    <w:rsid w:val="28C8F03F"/>
    <w:rsid w:val="28F76CBF"/>
    <w:rsid w:val="2907FDF1"/>
    <w:rsid w:val="290D6CF3"/>
    <w:rsid w:val="29315B56"/>
    <w:rsid w:val="2935D657"/>
    <w:rsid w:val="293E4604"/>
    <w:rsid w:val="29656B37"/>
    <w:rsid w:val="296A133E"/>
    <w:rsid w:val="299B9D4F"/>
    <w:rsid w:val="29D433E1"/>
    <w:rsid w:val="29D62B6C"/>
    <w:rsid w:val="29E8DD65"/>
    <w:rsid w:val="2A041DDD"/>
    <w:rsid w:val="2A1A5843"/>
    <w:rsid w:val="2A2A775B"/>
    <w:rsid w:val="2A46E3E9"/>
    <w:rsid w:val="2A4ECCEE"/>
    <w:rsid w:val="2A905921"/>
    <w:rsid w:val="2ABFAB92"/>
    <w:rsid w:val="2ABFE861"/>
    <w:rsid w:val="2AD107D8"/>
    <w:rsid w:val="2AD86347"/>
    <w:rsid w:val="2AF2FD0F"/>
    <w:rsid w:val="2B277569"/>
    <w:rsid w:val="2B50C526"/>
    <w:rsid w:val="2BB94453"/>
    <w:rsid w:val="2C684DAC"/>
    <w:rsid w:val="2CB10D9E"/>
    <w:rsid w:val="2D59087C"/>
    <w:rsid w:val="2D9E049E"/>
    <w:rsid w:val="2DFABD1C"/>
    <w:rsid w:val="2E11B727"/>
    <w:rsid w:val="2E5A2709"/>
    <w:rsid w:val="2E8B2BFB"/>
    <w:rsid w:val="2E959615"/>
    <w:rsid w:val="2EC11C8A"/>
    <w:rsid w:val="2EE79A16"/>
    <w:rsid w:val="2F491460"/>
    <w:rsid w:val="2F73A54D"/>
    <w:rsid w:val="2FDE1A8B"/>
    <w:rsid w:val="2FDF9E22"/>
    <w:rsid w:val="2FE5C060"/>
    <w:rsid w:val="302AC51F"/>
    <w:rsid w:val="3031DE95"/>
    <w:rsid w:val="30367605"/>
    <w:rsid w:val="305B7325"/>
    <w:rsid w:val="308ADE7B"/>
    <w:rsid w:val="30D40224"/>
    <w:rsid w:val="30D4D329"/>
    <w:rsid w:val="30D8BD27"/>
    <w:rsid w:val="30DDFCD5"/>
    <w:rsid w:val="31E6C1E6"/>
    <w:rsid w:val="327B2E7C"/>
    <w:rsid w:val="3283200F"/>
    <w:rsid w:val="32E191DD"/>
    <w:rsid w:val="3300D692"/>
    <w:rsid w:val="33061755"/>
    <w:rsid w:val="330D86E9"/>
    <w:rsid w:val="3376974E"/>
    <w:rsid w:val="33881ECA"/>
    <w:rsid w:val="34A681B9"/>
    <w:rsid w:val="34C6A93B"/>
    <w:rsid w:val="34E3DC7A"/>
    <w:rsid w:val="3510B397"/>
    <w:rsid w:val="35ACF476"/>
    <w:rsid w:val="360D9B01"/>
    <w:rsid w:val="36151072"/>
    <w:rsid w:val="36234E16"/>
    <w:rsid w:val="369495DC"/>
    <w:rsid w:val="370ED1A9"/>
    <w:rsid w:val="37302887"/>
    <w:rsid w:val="373F734A"/>
    <w:rsid w:val="374BF1D1"/>
    <w:rsid w:val="37978C3D"/>
    <w:rsid w:val="37B8996D"/>
    <w:rsid w:val="37C27F31"/>
    <w:rsid w:val="37E5288A"/>
    <w:rsid w:val="3823352B"/>
    <w:rsid w:val="383B2BB5"/>
    <w:rsid w:val="385D92BE"/>
    <w:rsid w:val="389A4307"/>
    <w:rsid w:val="38AAD0F1"/>
    <w:rsid w:val="38B9EBDB"/>
    <w:rsid w:val="38E49538"/>
    <w:rsid w:val="39015F36"/>
    <w:rsid w:val="3908322C"/>
    <w:rsid w:val="395469CE"/>
    <w:rsid w:val="39ADD9C0"/>
    <w:rsid w:val="39B1C119"/>
    <w:rsid w:val="39D13699"/>
    <w:rsid w:val="3A18F0DA"/>
    <w:rsid w:val="3A3648FD"/>
    <w:rsid w:val="3A503B12"/>
    <w:rsid w:val="3A659B74"/>
    <w:rsid w:val="3A74990B"/>
    <w:rsid w:val="3A8D9E3F"/>
    <w:rsid w:val="3AC74EA4"/>
    <w:rsid w:val="3ACFF134"/>
    <w:rsid w:val="3AF03A2F"/>
    <w:rsid w:val="3AF8564C"/>
    <w:rsid w:val="3B0634A0"/>
    <w:rsid w:val="3B13C85B"/>
    <w:rsid w:val="3B557F00"/>
    <w:rsid w:val="3B6FFE62"/>
    <w:rsid w:val="3BEFFDCC"/>
    <w:rsid w:val="3C25F73A"/>
    <w:rsid w:val="3C320CBC"/>
    <w:rsid w:val="3C6821CB"/>
    <w:rsid w:val="3C93F816"/>
    <w:rsid w:val="3C9EBEE9"/>
    <w:rsid w:val="3CC09CD6"/>
    <w:rsid w:val="3CEA178B"/>
    <w:rsid w:val="3CF14F61"/>
    <w:rsid w:val="3D024070"/>
    <w:rsid w:val="3D2477E6"/>
    <w:rsid w:val="3D2ACA04"/>
    <w:rsid w:val="3D5561FF"/>
    <w:rsid w:val="3D7FCD83"/>
    <w:rsid w:val="3DA2B87A"/>
    <w:rsid w:val="3DABC0A9"/>
    <w:rsid w:val="3DB55A54"/>
    <w:rsid w:val="3DDD9A7F"/>
    <w:rsid w:val="3DEB4E89"/>
    <w:rsid w:val="3E1F467E"/>
    <w:rsid w:val="3E37B9F5"/>
    <w:rsid w:val="3EAFABCA"/>
    <w:rsid w:val="3EBF4A18"/>
    <w:rsid w:val="3ECC60E2"/>
    <w:rsid w:val="3EE67E99"/>
    <w:rsid w:val="3EEF6058"/>
    <w:rsid w:val="3F54C76D"/>
    <w:rsid w:val="3F7475E6"/>
    <w:rsid w:val="3FB17D10"/>
    <w:rsid w:val="3FC9A6EE"/>
    <w:rsid w:val="3FCB98D8"/>
    <w:rsid w:val="3FCBDC27"/>
    <w:rsid w:val="3FF809CC"/>
    <w:rsid w:val="4002A574"/>
    <w:rsid w:val="40080B93"/>
    <w:rsid w:val="4039891F"/>
    <w:rsid w:val="406EF6C1"/>
    <w:rsid w:val="40E3B766"/>
    <w:rsid w:val="4123DC55"/>
    <w:rsid w:val="41571892"/>
    <w:rsid w:val="415781BD"/>
    <w:rsid w:val="415F7BB3"/>
    <w:rsid w:val="417A5EBF"/>
    <w:rsid w:val="419FA211"/>
    <w:rsid w:val="41B439BF"/>
    <w:rsid w:val="41C63ED5"/>
    <w:rsid w:val="41DF8E54"/>
    <w:rsid w:val="420AFD0A"/>
    <w:rsid w:val="4238D7AE"/>
    <w:rsid w:val="42A8D1D5"/>
    <w:rsid w:val="42E959C1"/>
    <w:rsid w:val="4304C2AD"/>
    <w:rsid w:val="434A05B9"/>
    <w:rsid w:val="43646496"/>
    <w:rsid w:val="43C84D90"/>
    <w:rsid w:val="43C8DDA0"/>
    <w:rsid w:val="43F78981"/>
    <w:rsid w:val="4435C1DA"/>
    <w:rsid w:val="4440EE13"/>
    <w:rsid w:val="4495C3F1"/>
    <w:rsid w:val="44F7C7CC"/>
    <w:rsid w:val="44FC6146"/>
    <w:rsid w:val="44FF9251"/>
    <w:rsid w:val="45549AC6"/>
    <w:rsid w:val="463ADA5C"/>
    <w:rsid w:val="4647C919"/>
    <w:rsid w:val="469831A7"/>
    <w:rsid w:val="478BF49A"/>
    <w:rsid w:val="47D6AABD"/>
    <w:rsid w:val="4824BAE3"/>
    <w:rsid w:val="48745BD1"/>
    <w:rsid w:val="488220C4"/>
    <w:rsid w:val="488E6CEF"/>
    <w:rsid w:val="48AD2C30"/>
    <w:rsid w:val="48CAFAA4"/>
    <w:rsid w:val="48F6B6D1"/>
    <w:rsid w:val="49727B1E"/>
    <w:rsid w:val="49AC78DB"/>
    <w:rsid w:val="49EE7BF5"/>
    <w:rsid w:val="4A2B74E2"/>
    <w:rsid w:val="4A2E2E23"/>
    <w:rsid w:val="4A5073D0"/>
    <w:rsid w:val="4A5B8B3F"/>
    <w:rsid w:val="4A648AF3"/>
    <w:rsid w:val="4A829D1F"/>
    <w:rsid w:val="4A88F1A6"/>
    <w:rsid w:val="4AA7BE18"/>
    <w:rsid w:val="4AAA10D3"/>
    <w:rsid w:val="4ADE2917"/>
    <w:rsid w:val="4AFC5A55"/>
    <w:rsid w:val="4B6BA2CA"/>
    <w:rsid w:val="4B7E953F"/>
    <w:rsid w:val="4B90FDAC"/>
    <w:rsid w:val="4BC0D2D7"/>
    <w:rsid w:val="4BE90705"/>
    <w:rsid w:val="4BFE51A3"/>
    <w:rsid w:val="4C12F845"/>
    <w:rsid w:val="4C266A0D"/>
    <w:rsid w:val="4D0CF45A"/>
    <w:rsid w:val="4E0DEFF3"/>
    <w:rsid w:val="4E3623C3"/>
    <w:rsid w:val="4E64B75C"/>
    <w:rsid w:val="4F941873"/>
    <w:rsid w:val="4F9904A2"/>
    <w:rsid w:val="502451F2"/>
    <w:rsid w:val="50ACA985"/>
    <w:rsid w:val="50BADEF6"/>
    <w:rsid w:val="50C410B4"/>
    <w:rsid w:val="50DA9AC1"/>
    <w:rsid w:val="510AD889"/>
    <w:rsid w:val="5160F981"/>
    <w:rsid w:val="5170A25E"/>
    <w:rsid w:val="519BD867"/>
    <w:rsid w:val="51AB24CA"/>
    <w:rsid w:val="51DAE44E"/>
    <w:rsid w:val="5208BC62"/>
    <w:rsid w:val="531B3DBD"/>
    <w:rsid w:val="532D02FB"/>
    <w:rsid w:val="5334AA44"/>
    <w:rsid w:val="53618F96"/>
    <w:rsid w:val="5369387E"/>
    <w:rsid w:val="53A31BED"/>
    <w:rsid w:val="53B1715A"/>
    <w:rsid w:val="53C821AF"/>
    <w:rsid w:val="54068A70"/>
    <w:rsid w:val="54392455"/>
    <w:rsid w:val="54831F62"/>
    <w:rsid w:val="54BE87DF"/>
    <w:rsid w:val="54EA55A6"/>
    <w:rsid w:val="54EB1909"/>
    <w:rsid w:val="5590554F"/>
    <w:rsid w:val="55A5D063"/>
    <w:rsid w:val="55ACD91F"/>
    <w:rsid w:val="55F996C3"/>
    <w:rsid w:val="56476F0E"/>
    <w:rsid w:val="565DB749"/>
    <w:rsid w:val="5695E2C4"/>
    <w:rsid w:val="56C944CD"/>
    <w:rsid w:val="571113BB"/>
    <w:rsid w:val="57510E3B"/>
    <w:rsid w:val="577A9707"/>
    <w:rsid w:val="57A5318A"/>
    <w:rsid w:val="57AC1AA7"/>
    <w:rsid w:val="582FEB4E"/>
    <w:rsid w:val="583481B4"/>
    <w:rsid w:val="58865367"/>
    <w:rsid w:val="58B2BD1E"/>
    <w:rsid w:val="59134965"/>
    <w:rsid w:val="5924C068"/>
    <w:rsid w:val="594431D1"/>
    <w:rsid w:val="59878B1C"/>
    <w:rsid w:val="59BE8A2C"/>
    <w:rsid w:val="59D83B92"/>
    <w:rsid w:val="5A50D9F4"/>
    <w:rsid w:val="5A6CB7A0"/>
    <w:rsid w:val="5A9C699A"/>
    <w:rsid w:val="5AF44CE1"/>
    <w:rsid w:val="5B23ECDB"/>
    <w:rsid w:val="5B26A21B"/>
    <w:rsid w:val="5BDF7E29"/>
    <w:rsid w:val="5C0546E0"/>
    <w:rsid w:val="5C1155C1"/>
    <w:rsid w:val="5C33F1A2"/>
    <w:rsid w:val="5C447B5D"/>
    <w:rsid w:val="5C6989B6"/>
    <w:rsid w:val="5C75A8B4"/>
    <w:rsid w:val="5C913042"/>
    <w:rsid w:val="5C93414E"/>
    <w:rsid w:val="5D0CAF32"/>
    <w:rsid w:val="5DB87F13"/>
    <w:rsid w:val="5DC8713A"/>
    <w:rsid w:val="5E0EB7BF"/>
    <w:rsid w:val="5E2413BD"/>
    <w:rsid w:val="5E3E6A42"/>
    <w:rsid w:val="5E59669A"/>
    <w:rsid w:val="5E8B27E6"/>
    <w:rsid w:val="5EA5024F"/>
    <w:rsid w:val="5EF544AB"/>
    <w:rsid w:val="5F1B0A2C"/>
    <w:rsid w:val="5F351802"/>
    <w:rsid w:val="5F91FCDE"/>
    <w:rsid w:val="5F926189"/>
    <w:rsid w:val="5FAD03E5"/>
    <w:rsid w:val="5FF0F02A"/>
    <w:rsid w:val="5FF4D8AE"/>
    <w:rsid w:val="5FF99483"/>
    <w:rsid w:val="5FFE74AA"/>
    <w:rsid w:val="6027AD55"/>
    <w:rsid w:val="60AC266B"/>
    <w:rsid w:val="60E087B9"/>
    <w:rsid w:val="60EED660"/>
    <w:rsid w:val="61006DE5"/>
    <w:rsid w:val="612FD24D"/>
    <w:rsid w:val="6149E77B"/>
    <w:rsid w:val="61532490"/>
    <w:rsid w:val="6178D201"/>
    <w:rsid w:val="619A1FA9"/>
    <w:rsid w:val="61D7B23F"/>
    <w:rsid w:val="6229641E"/>
    <w:rsid w:val="62E5C7EC"/>
    <w:rsid w:val="63030640"/>
    <w:rsid w:val="630DDFDC"/>
    <w:rsid w:val="6436E9B8"/>
    <w:rsid w:val="64D2086C"/>
    <w:rsid w:val="64D91229"/>
    <w:rsid w:val="64E617B2"/>
    <w:rsid w:val="652A27D8"/>
    <w:rsid w:val="6567B752"/>
    <w:rsid w:val="658493C5"/>
    <w:rsid w:val="65AB196C"/>
    <w:rsid w:val="65AE669F"/>
    <w:rsid w:val="65B4834B"/>
    <w:rsid w:val="662A56B2"/>
    <w:rsid w:val="666E402A"/>
    <w:rsid w:val="66832EC7"/>
    <w:rsid w:val="6683D9FC"/>
    <w:rsid w:val="66E1ACA3"/>
    <w:rsid w:val="673BDB45"/>
    <w:rsid w:val="6765DEC5"/>
    <w:rsid w:val="67D12F4B"/>
    <w:rsid w:val="6831C71B"/>
    <w:rsid w:val="683C7334"/>
    <w:rsid w:val="68731625"/>
    <w:rsid w:val="68C8C957"/>
    <w:rsid w:val="68E2EE3C"/>
    <w:rsid w:val="6921E938"/>
    <w:rsid w:val="6944EEF8"/>
    <w:rsid w:val="69B724E3"/>
    <w:rsid w:val="69BB7ABE"/>
    <w:rsid w:val="69EDBA49"/>
    <w:rsid w:val="6A2BE9A8"/>
    <w:rsid w:val="6A8AA5B3"/>
    <w:rsid w:val="6AE0F5E7"/>
    <w:rsid w:val="6B08699B"/>
    <w:rsid w:val="6B0896CF"/>
    <w:rsid w:val="6B367F0D"/>
    <w:rsid w:val="6B54B243"/>
    <w:rsid w:val="6BA078F0"/>
    <w:rsid w:val="6BCE4DB6"/>
    <w:rsid w:val="6BFB1F15"/>
    <w:rsid w:val="6BFC7028"/>
    <w:rsid w:val="6C0CDE77"/>
    <w:rsid w:val="6C152DA9"/>
    <w:rsid w:val="6C27AC8B"/>
    <w:rsid w:val="6C3A4005"/>
    <w:rsid w:val="6C641282"/>
    <w:rsid w:val="6CAA4D22"/>
    <w:rsid w:val="6CBE6349"/>
    <w:rsid w:val="6CC9C4E0"/>
    <w:rsid w:val="6D5DF372"/>
    <w:rsid w:val="6D80DBA2"/>
    <w:rsid w:val="6DA6F9A6"/>
    <w:rsid w:val="6DB0FE0A"/>
    <w:rsid w:val="6E46DD86"/>
    <w:rsid w:val="6E4AB0E7"/>
    <w:rsid w:val="6E6C4C2E"/>
    <w:rsid w:val="6E762FF7"/>
    <w:rsid w:val="6E848353"/>
    <w:rsid w:val="6EB236C0"/>
    <w:rsid w:val="6ED61661"/>
    <w:rsid w:val="6EDC16B9"/>
    <w:rsid w:val="6F684227"/>
    <w:rsid w:val="6FDE6999"/>
    <w:rsid w:val="6FE6E7EC"/>
    <w:rsid w:val="6FFE78A4"/>
    <w:rsid w:val="6FFFEA62"/>
    <w:rsid w:val="7091E8D8"/>
    <w:rsid w:val="70A47486"/>
    <w:rsid w:val="711453A4"/>
    <w:rsid w:val="71216395"/>
    <w:rsid w:val="7194B607"/>
    <w:rsid w:val="71C48C24"/>
    <w:rsid w:val="723B46F8"/>
    <w:rsid w:val="7260FB82"/>
    <w:rsid w:val="72C0862F"/>
    <w:rsid w:val="72C953CB"/>
    <w:rsid w:val="72E34576"/>
    <w:rsid w:val="7302B5F7"/>
    <w:rsid w:val="73813E18"/>
    <w:rsid w:val="73AB4C26"/>
    <w:rsid w:val="73D2B61D"/>
    <w:rsid w:val="73DE1428"/>
    <w:rsid w:val="73F0EE8D"/>
    <w:rsid w:val="743F912B"/>
    <w:rsid w:val="74534B0E"/>
    <w:rsid w:val="7465242C"/>
    <w:rsid w:val="74F4176F"/>
    <w:rsid w:val="750283AD"/>
    <w:rsid w:val="7594D326"/>
    <w:rsid w:val="75B48767"/>
    <w:rsid w:val="75B7B751"/>
    <w:rsid w:val="75C0E6AC"/>
    <w:rsid w:val="75DD1286"/>
    <w:rsid w:val="75E46D7E"/>
    <w:rsid w:val="76070999"/>
    <w:rsid w:val="761FB45D"/>
    <w:rsid w:val="767AC430"/>
    <w:rsid w:val="76809B60"/>
    <w:rsid w:val="76C1D9C9"/>
    <w:rsid w:val="7708DA6E"/>
    <w:rsid w:val="774DB901"/>
    <w:rsid w:val="77556C53"/>
    <w:rsid w:val="7778E2E7"/>
    <w:rsid w:val="778A6D78"/>
    <w:rsid w:val="77A65160"/>
    <w:rsid w:val="77AFDB43"/>
    <w:rsid w:val="77E2BA7C"/>
    <w:rsid w:val="77E37740"/>
    <w:rsid w:val="780625CA"/>
    <w:rsid w:val="7830831A"/>
    <w:rsid w:val="785FAEEA"/>
    <w:rsid w:val="7908B121"/>
    <w:rsid w:val="79251DD0"/>
    <w:rsid w:val="793EA6F8"/>
    <w:rsid w:val="79734F40"/>
    <w:rsid w:val="79BBE071"/>
    <w:rsid w:val="79D72CE9"/>
    <w:rsid w:val="79D756B4"/>
    <w:rsid w:val="79F9AEC6"/>
    <w:rsid w:val="7AE33BC1"/>
    <w:rsid w:val="7AFD2940"/>
    <w:rsid w:val="7B3D6D94"/>
    <w:rsid w:val="7B5F5B40"/>
    <w:rsid w:val="7B8199CC"/>
    <w:rsid w:val="7BC22810"/>
    <w:rsid w:val="7BCBDDDD"/>
    <w:rsid w:val="7BF900D5"/>
    <w:rsid w:val="7C2D0901"/>
    <w:rsid w:val="7C35C20C"/>
    <w:rsid w:val="7C57A5B7"/>
    <w:rsid w:val="7C639DA1"/>
    <w:rsid w:val="7C8A27BC"/>
    <w:rsid w:val="7C8CAD58"/>
    <w:rsid w:val="7CEEF1FE"/>
    <w:rsid w:val="7D0BE7B9"/>
    <w:rsid w:val="7D41A8A9"/>
    <w:rsid w:val="7D48A97A"/>
    <w:rsid w:val="7DA83999"/>
    <w:rsid w:val="7DB89761"/>
    <w:rsid w:val="7DE38460"/>
    <w:rsid w:val="7DF4C272"/>
    <w:rsid w:val="7E71A6CD"/>
    <w:rsid w:val="7E7257E8"/>
    <w:rsid w:val="7E7D5149"/>
    <w:rsid w:val="7E7F3548"/>
    <w:rsid w:val="7E8749B8"/>
    <w:rsid w:val="7E8AC25F"/>
    <w:rsid w:val="7E8AEFBC"/>
    <w:rsid w:val="7E93DFAF"/>
    <w:rsid w:val="7EA8D831"/>
    <w:rsid w:val="7ED73DF2"/>
    <w:rsid w:val="7ED7996D"/>
    <w:rsid w:val="7F0D339C"/>
    <w:rsid w:val="7F38B54D"/>
    <w:rsid w:val="7F579125"/>
    <w:rsid w:val="7F6608FC"/>
    <w:rsid w:val="7F73094C"/>
    <w:rsid w:val="7F7CBA9E"/>
    <w:rsid w:val="7F7FB51C"/>
    <w:rsid w:val="7FC28881"/>
    <w:rsid w:val="7FC80919"/>
    <w:rsid w:val="7FDEF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DC2CB"/>
  <w15:docId w15:val="{567FCF6B-E254-48D7-A4FB-1912FD51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44B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44B6"/>
  </w:style>
  <w:style w:type="paragraph" w:styleId="Zpat">
    <w:name w:val="footer"/>
    <w:basedOn w:val="Normln"/>
    <w:link w:val="ZpatChar"/>
    <w:uiPriority w:val="99"/>
    <w:unhideWhenUsed/>
    <w:rsid w:val="005B44B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4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D661DDBD52142A1237BCFB8B7F342" ma:contentTypeVersion="18" ma:contentTypeDescription="Vytvoří nový dokument" ma:contentTypeScope="" ma:versionID="6d699ea22270c65777e083d38dd06457">
  <xsd:schema xmlns:xsd="http://www.w3.org/2001/XMLSchema" xmlns:xs="http://www.w3.org/2001/XMLSchema" xmlns:p="http://schemas.microsoft.com/office/2006/metadata/properties" xmlns:ns2="86c2d9ae-fe3f-4203-8b23-08bf561d6ecd" xmlns:ns3="c243fc90-4161-4e7d-b4c6-68a6b483b2a0" targetNamespace="http://schemas.microsoft.com/office/2006/metadata/properties" ma:root="true" ma:fieldsID="b41739892605f534007c93db7a30a5d5" ns2:_="" ns3:_="">
    <xsd:import namespace="86c2d9ae-fe3f-4203-8b23-08bf561d6ecd"/>
    <xsd:import namespace="c243fc90-4161-4e7d-b4c6-68a6b483b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2d9ae-fe3f-4203-8b23-08bf561d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b896e6-c475-49eb-9770-0a318e9c3612}" ma:internalName="TaxCatchAll" ma:showField="CatchAllData" ma:web="86c2d9ae-fe3f-4203-8b23-08bf561d6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3fc90-4161-4e7d-b4c6-68a6b483b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43fc90-4161-4e7d-b4c6-68a6b483b2a0">
      <Terms xmlns="http://schemas.microsoft.com/office/infopath/2007/PartnerControls"/>
    </lcf76f155ced4ddcb4097134ff3c332f>
    <TaxCatchAll xmlns="86c2d9ae-fe3f-4203-8b23-08bf561d6e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9E522E-A399-4793-97BB-F77D3CD99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2d9ae-fe3f-4203-8b23-08bf561d6ecd"/>
    <ds:schemaRef ds:uri="c243fc90-4161-4e7d-b4c6-68a6b483b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2618B1-5958-4FFD-8FD0-870E143BC9D3}">
  <ds:schemaRefs>
    <ds:schemaRef ds:uri="http://schemas.microsoft.com/office/2006/metadata/properties"/>
    <ds:schemaRef ds:uri="http://schemas.microsoft.com/office/infopath/2007/PartnerControls"/>
    <ds:schemaRef ds:uri="c243fc90-4161-4e7d-b4c6-68a6b483b2a0"/>
    <ds:schemaRef ds:uri="86c2d9ae-fe3f-4203-8b23-08bf561d6ecd"/>
  </ds:schemaRefs>
</ds:datastoreItem>
</file>

<file path=customXml/itemProps3.xml><?xml version="1.0" encoding="utf-8"?>
<ds:datastoreItem xmlns:ds="http://schemas.openxmlformats.org/officeDocument/2006/customXml" ds:itemID="{BFCD8E5B-026C-42E9-92B8-8B129E8BE7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969</Words>
  <Characters>5323</Characters>
  <Application>Microsoft Office Word</Application>
  <DocSecurity>0</DocSecurity>
  <Lines>152</Lines>
  <Paragraphs>75</Paragraphs>
  <ScaleCrop>false</ScaleCrop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Váňa</dc:creator>
  <cp:lastModifiedBy>Martin Váňa</cp:lastModifiedBy>
  <cp:revision>2</cp:revision>
  <dcterms:created xsi:type="dcterms:W3CDTF">2023-11-28T10:19:00Z</dcterms:created>
  <dcterms:modified xsi:type="dcterms:W3CDTF">2023-11-28T10:19:00Z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0x010100CF1D661DDBD52142A1237BCFB8B7F342</vt:lpwstr>
  </property>
  <property fmtid="{D5CDD505-2E9C-101B-9397-08002B2CF9AE}" pid="3" name="MediaServiceImageTags">
    <vt:lpwstr/>
  </property>
</Properties>
</file>