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6B04" w14:textId="08B04215" w:rsidR="00CF510D" w:rsidRDefault="7F6608FC" w:rsidP="2FE5C060">
      <w:pPr>
        <w:rPr>
          <w:b/>
          <w:bCs/>
          <w:sz w:val="26"/>
          <w:szCs w:val="26"/>
          <w:u w:val="single"/>
        </w:rPr>
      </w:pPr>
      <w:r w:rsidRPr="16B00425">
        <w:rPr>
          <w:b/>
          <w:bCs/>
          <w:sz w:val="26"/>
          <w:szCs w:val="26"/>
          <w:u w:val="single"/>
        </w:rPr>
        <w:t xml:space="preserve">07. Úkoly vztahující se k lekci </w:t>
      </w:r>
      <w:proofErr w:type="gramStart"/>
      <w:r w:rsidRPr="16B00425">
        <w:rPr>
          <w:b/>
          <w:bCs/>
          <w:sz w:val="26"/>
          <w:szCs w:val="26"/>
          <w:u w:val="single"/>
        </w:rPr>
        <w:t>07</w:t>
      </w:r>
      <w:r w:rsidR="00465FC3" w:rsidRPr="16B00425">
        <w:rPr>
          <w:b/>
          <w:bCs/>
          <w:sz w:val="26"/>
          <w:szCs w:val="26"/>
          <w:u w:val="single"/>
        </w:rPr>
        <w:t>-</w:t>
      </w:r>
      <w:r w:rsidRPr="16B00425">
        <w:rPr>
          <w:b/>
          <w:bCs/>
          <w:sz w:val="26"/>
          <w:szCs w:val="26"/>
          <w:u w:val="single"/>
        </w:rPr>
        <w:t>Myšlenkový</w:t>
      </w:r>
      <w:proofErr w:type="gramEnd"/>
      <w:r w:rsidRPr="16B00425">
        <w:rPr>
          <w:b/>
          <w:bCs/>
          <w:sz w:val="26"/>
          <w:szCs w:val="26"/>
          <w:u w:val="single"/>
        </w:rPr>
        <w:t xml:space="preserve"> svět nacismu</w:t>
      </w:r>
    </w:p>
    <w:p w14:paraId="2EC26254" w14:textId="77777777" w:rsidR="00CF510D" w:rsidRDefault="00CF510D"/>
    <w:p w14:paraId="7242FD50" w14:textId="37AF8284" w:rsidR="00CF510D" w:rsidRDefault="7F6608FC">
      <w:pPr>
        <w:rPr>
          <w:u w:val="single"/>
        </w:rPr>
      </w:pPr>
      <w:r w:rsidRPr="096A5F62">
        <w:rPr>
          <w:u w:val="single"/>
        </w:rPr>
        <w:t>7.1: Úkoly zaměřené na znalost faktografie</w:t>
      </w:r>
    </w:p>
    <w:p w14:paraId="0EFCED3D" w14:textId="77777777" w:rsidR="00CF510D" w:rsidRDefault="00CF510D"/>
    <w:p w14:paraId="1825E45A" w14:textId="79612560" w:rsidR="00CF510D" w:rsidRDefault="7F6608FC">
      <w:r>
        <w:t>7.1.1 Jak se jmenovala kniha, do níž Adolf Hitler vtělil své názory a která se stala základem nacistické ideologie: (</w:t>
      </w:r>
      <w:proofErr w:type="gramStart"/>
      <w:r>
        <w:t>1b</w:t>
      </w:r>
      <w:proofErr w:type="gramEnd"/>
      <w:r>
        <w:t>)</w:t>
      </w:r>
    </w:p>
    <w:p w14:paraId="00B6041A" w14:textId="77777777" w:rsidR="00CF510D" w:rsidRDefault="00465FC3">
      <w:pPr>
        <w:numPr>
          <w:ilvl w:val="0"/>
          <w:numId w:val="19"/>
        </w:numPr>
      </w:pPr>
      <w:r>
        <w:t>Zánik Západu</w:t>
      </w:r>
    </w:p>
    <w:p w14:paraId="61C7FDC9" w14:textId="77777777" w:rsidR="00CF510D" w:rsidRDefault="00465FC3">
      <w:pPr>
        <w:numPr>
          <w:ilvl w:val="0"/>
          <w:numId w:val="19"/>
        </w:numPr>
      </w:pPr>
      <w:r>
        <w:t>Kapitál</w:t>
      </w:r>
    </w:p>
    <w:p w14:paraId="505FE588" w14:textId="77777777" w:rsidR="00CF510D" w:rsidRDefault="00465FC3">
      <w:pPr>
        <w:numPr>
          <w:ilvl w:val="0"/>
          <w:numId w:val="19"/>
        </w:numPr>
      </w:pPr>
      <w:r>
        <w:t>Můj boj</w:t>
      </w:r>
    </w:p>
    <w:p w14:paraId="09F56BB9" w14:textId="77777777" w:rsidR="00CF510D" w:rsidRDefault="00465FC3">
      <w:pPr>
        <w:numPr>
          <w:ilvl w:val="0"/>
          <w:numId w:val="19"/>
        </w:numPr>
      </w:pPr>
      <w:r>
        <w:t>Bible</w:t>
      </w:r>
    </w:p>
    <w:p w14:paraId="27325F77" w14:textId="77777777" w:rsidR="00CF510D" w:rsidRDefault="00465FC3">
      <w:pPr>
        <w:numPr>
          <w:ilvl w:val="0"/>
          <w:numId w:val="19"/>
        </w:numPr>
      </w:pPr>
      <w:r>
        <w:t>Židovské zrcadlo</w:t>
      </w:r>
    </w:p>
    <w:p w14:paraId="5285281A" w14:textId="77777777" w:rsidR="00CF510D" w:rsidRDefault="00CF510D"/>
    <w:p w14:paraId="59605F69" w14:textId="02D56443" w:rsidR="00CF510D" w:rsidRDefault="7F6608FC">
      <w:r>
        <w:t>7.1.2 Připoj k letopočtům správné události:</w:t>
      </w:r>
    </w:p>
    <w:p w14:paraId="6139238C" w14:textId="21DB250E" w:rsidR="00CF510D" w:rsidRDefault="7F6608FC">
      <w:r>
        <w:t>1933</w:t>
      </w:r>
      <w:r w:rsidR="00465FC3">
        <w:tab/>
      </w:r>
      <w:r w:rsidR="00465FC3">
        <w:tab/>
      </w:r>
      <w:r w:rsidR="33881ECA">
        <w:t>k</w:t>
      </w:r>
      <w:r>
        <w:t>onec nacistického režimu v Německu</w:t>
      </w:r>
    </w:p>
    <w:p w14:paraId="68159AFB" w14:textId="77777777" w:rsidR="00CF510D" w:rsidRDefault="00465FC3">
      <w:r>
        <w:t>1935</w:t>
      </w:r>
      <w:r>
        <w:tab/>
      </w:r>
      <w:r>
        <w:tab/>
        <w:t>zánik císařství v Německu</w:t>
      </w:r>
    </w:p>
    <w:p w14:paraId="1FE78952" w14:textId="5439BEB5" w:rsidR="00CF510D" w:rsidRDefault="7F6608FC">
      <w:r>
        <w:t>1945</w:t>
      </w:r>
      <w:r w:rsidR="00465FC3">
        <w:tab/>
      </w:r>
      <w:r w:rsidR="00465FC3">
        <w:tab/>
      </w:r>
      <w:r w:rsidR="33061755">
        <w:t>n</w:t>
      </w:r>
      <w:r>
        <w:t>orimberské rasové zákony</w:t>
      </w:r>
    </w:p>
    <w:p w14:paraId="108BC51E" w14:textId="2221F5AE" w:rsidR="00CF510D" w:rsidRDefault="22A07C37">
      <w:r>
        <w:t>1918</w:t>
      </w:r>
      <w:r w:rsidR="00465FC3">
        <w:tab/>
      </w:r>
      <w:r w:rsidR="00465FC3">
        <w:tab/>
      </w:r>
      <w:r w:rsidR="7F6608FC">
        <w:t>nástup nacistů k moci v Německu</w:t>
      </w:r>
    </w:p>
    <w:p w14:paraId="5D15B776" w14:textId="77777777" w:rsidR="00CF510D" w:rsidRDefault="00CF510D"/>
    <w:p w14:paraId="252C001D" w14:textId="77777777" w:rsidR="00CF510D" w:rsidRDefault="00CF510D"/>
    <w:p w14:paraId="240D0EA3" w14:textId="77777777" w:rsidR="00CF510D" w:rsidRDefault="00CF510D"/>
    <w:p w14:paraId="23F73C3D" w14:textId="75E83108" w:rsidR="00CF510D" w:rsidRDefault="7F6608FC">
      <w:pPr>
        <w:rPr>
          <w:u w:val="single"/>
        </w:rPr>
      </w:pPr>
      <w:r w:rsidRPr="096A5F62">
        <w:rPr>
          <w:u w:val="single"/>
        </w:rPr>
        <w:t>7.2: Úkoly zaměřené na znalost faktů a procedurální znalosti</w:t>
      </w:r>
    </w:p>
    <w:p w14:paraId="5ECEAC67" w14:textId="77777777" w:rsidR="00CF510D" w:rsidRDefault="00CF510D"/>
    <w:p w14:paraId="39B8C6C2" w14:textId="55BC8C7F" w:rsidR="00CF510D" w:rsidRDefault="7F6608FC">
      <w:r>
        <w:t xml:space="preserve">7.2.1 Ze souboru charakteristik vyřaďte tu, která </w:t>
      </w:r>
      <w:r w:rsidRPr="096A5F62">
        <w:rPr>
          <w:b/>
          <w:bCs/>
        </w:rPr>
        <w:t>nenaplňuje</w:t>
      </w:r>
      <w:r>
        <w:t xml:space="preserve"> znaky nacistické ideologie (1</w:t>
      </w:r>
      <w:r w:rsidR="045862E4">
        <w:t xml:space="preserve"> </w:t>
      </w:r>
      <w:r>
        <w:t>b</w:t>
      </w:r>
      <w:r w:rsidR="383B2BB5">
        <w:t>.</w:t>
      </w:r>
      <w:r>
        <w:t>):</w:t>
      </w:r>
    </w:p>
    <w:p w14:paraId="00ADC411" w14:textId="77777777" w:rsidR="00CF510D" w:rsidRDefault="00465FC3">
      <w:pPr>
        <w:numPr>
          <w:ilvl w:val="0"/>
          <w:numId w:val="11"/>
        </w:numPr>
      </w:pPr>
      <w:r>
        <w:t>nerovnost ras</w:t>
      </w:r>
    </w:p>
    <w:p w14:paraId="25476D82" w14:textId="77777777" w:rsidR="00CF510D" w:rsidRDefault="00465FC3">
      <w:pPr>
        <w:numPr>
          <w:ilvl w:val="0"/>
          <w:numId w:val="11"/>
        </w:numPr>
      </w:pPr>
      <w:r>
        <w:t>spolupráce mezi západními národy</w:t>
      </w:r>
    </w:p>
    <w:p w14:paraId="4040E9F2" w14:textId="77777777" w:rsidR="00CF510D" w:rsidRDefault="00465FC3">
      <w:pPr>
        <w:numPr>
          <w:ilvl w:val="0"/>
          <w:numId w:val="11"/>
        </w:numPr>
      </w:pPr>
      <w:r>
        <w:t>představa o nadřazenosti germánské rasy</w:t>
      </w:r>
    </w:p>
    <w:p w14:paraId="155BC677" w14:textId="77777777" w:rsidR="00CF510D" w:rsidRDefault="00465FC3">
      <w:pPr>
        <w:numPr>
          <w:ilvl w:val="0"/>
          <w:numId w:val="11"/>
        </w:numPr>
      </w:pPr>
      <w:r>
        <w:t>ekonomika je podřízena potřebám národního společenství</w:t>
      </w:r>
    </w:p>
    <w:p w14:paraId="7CD9816B" w14:textId="77777777" w:rsidR="00CF510D" w:rsidRDefault="00CF510D"/>
    <w:p w14:paraId="3F46DCEF" w14:textId="77777777" w:rsidR="00CF510D" w:rsidRDefault="00CF510D"/>
    <w:p w14:paraId="1C96886E" w14:textId="77777777" w:rsidR="00CF510D" w:rsidRDefault="00CF510D"/>
    <w:p w14:paraId="55FCA200" w14:textId="36D16F0F" w:rsidR="00CF510D" w:rsidRDefault="7F6608FC">
      <w:pPr>
        <w:rPr>
          <w:u w:val="single"/>
        </w:rPr>
      </w:pPr>
      <w:r w:rsidRPr="096A5F62">
        <w:rPr>
          <w:u w:val="single"/>
        </w:rPr>
        <w:t>7.3: Úkoly zaměřené na znalosti faktické, procedurální a konceptuální</w:t>
      </w:r>
    </w:p>
    <w:p w14:paraId="57DFC320" w14:textId="77777777" w:rsidR="00CF510D" w:rsidRDefault="00CF510D"/>
    <w:p w14:paraId="3CC3DD61" w14:textId="609252F6" w:rsidR="00CF510D" w:rsidRDefault="7F6608FC">
      <w:pPr>
        <w:spacing w:before="240" w:after="240"/>
      </w:pPr>
      <w:r>
        <w:t>7.3.1</w:t>
      </w:r>
      <w:r w:rsidR="69EDBA49">
        <w:t xml:space="preserve"> </w:t>
      </w:r>
      <w:r>
        <w:t xml:space="preserve">Přečti si článek Adolfa Hitlera </w:t>
      </w:r>
      <w:r w:rsidR="5DC8713A">
        <w:t>„</w:t>
      </w:r>
      <w:r>
        <w:t>Ty</w:t>
      </w:r>
      <w:r w:rsidR="55ACD91F">
        <w:t>,</w:t>
      </w:r>
      <w:r>
        <w:t xml:space="preserve"> nebo já!</w:t>
      </w:r>
      <w:r w:rsidR="502451F2">
        <w:t>“</w:t>
      </w:r>
      <w:r>
        <w:t>, který vyšel v nacistickém časopise SS-</w:t>
      </w:r>
      <w:proofErr w:type="spellStart"/>
      <w:r>
        <w:t>Leitheft</w:t>
      </w:r>
      <w:proofErr w:type="spellEnd"/>
      <w:r>
        <w:t xml:space="preserve"> roku 1939:</w:t>
      </w:r>
    </w:p>
    <w:p w14:paraId="4110A02A" w14:textId="77777777" w:rsidR="00CF510D" w:rsidRDefault="00465FC3">
      <w:pPr>
        <w:spacing w:before="240" w:after="240"/>
        <w:rPr>
          <w:i/>
        </w:rPr>
      </w:pPr>
      <w:r>
        <w:rPr>
          <w:i/>
        </w:rPr>
        <w:t xml:space="preserve">„Síla proti síle, toť věčná povaha života (…) V přírodě neustále bojuje jedna síla proti druhé. Rozbouřené moře se bez ustání vrhá na skaliska, která země vybudovala na svou ochranu, bouře bez ustání </w:t>
      </w:r>
      <w:proofErr w:type="gramStart"/>
      <w:r>
        <w:rPr>
          <w:i/>
        </w:rPr>
        <w:t>útočí</w:t>
      </w:r>
      <w:proofErr w:type="gramEnd"/>
      <w:r>
        <w:rPr>
          <w:i/>
        </w:rPr>
        <w:t xml:space="preserve"> na les a láme stromy (…) Věčná válka je zákonem života. (…) Život spasí nikoli soucit, ale odvaha a tvrdost, vždyť válka je věčným rysem života (…) a veškerá tvrdost, kterou si válka žádá, je správná a oprávněná.“</w:t>
      </w:r>
    </w:p>
    <w:p w14:paraId="35DD4180" w14:textId="1452D8B0" w:rsidR="00CF510D" w:rsidRDefault="7F6608FC">
      <w:pPr>
        <w:spacing w:before="240" w:after="240"/>
      </w:pPr>
      <w:r>
        <w:t xml:space="preserve">Vyber tvrzení, která </w:t>
      </w:r>
      <w:r w:rsidRPr="096A5F62">
        <w:rPr>
          <w:b/>
          <w:bCs/>
        </w:rPr>
        <w:t xml:space="preserve">vyplývají </w:t>
      </w:r>
      <w:r>
        <w:t>z Hitlerových slov (správně může být i více možností, max. 1</w:t>
      </w:r>
      <w:r w:rsidR="28B65112">
        <w:t xml:space="preserve"> </w:t>
      </w:r>
      <w:r>
        <w:t>b</w:t>
      </w:r>
      <w:r w:rsidR="2ABFAB92">
        <w:t>.</w:t>
      </w:r>
      <w:r>
        <w:t>):</w:t>
      </w:r>
    </w:p>
    <w:p w14:paraId="0426A7F7" w14:textId="768AEB65" w:rsidR="00CF510D" w:rsidRDefault="7F6608FC">
      <w:pPr>
        <w:numPr>
          <w:ilvl w:val="0"/>
          <w:numId w:val="14"/>
        </w:numPr>
        <w:spacing w:before="240"/>
      </w:pPr>
      <w:r>
        <w:t>Válka je v přírodě přirozená</w:t>
      </w:r>
      <w:r w:rsidR="6AE0F5E7">
        <w:t>.</w:t>
      </w:r>
    </w:p>
    <w:p w14:paraId="5A0667C0" w14:textId="5811C9A8" w:rsidR="00CF510D" w:rsidRDefault="7F6608FC">
      <w:pPr>
        <w:numPr>
          <w:ilvl w:val="0"/>
          <w:numId w:val="14"/>
        </w:numPr>
      </w:pPr>
      <w:r>
        <w:t>Přirozeným rysem života je svorné soužití a mír</w:t>
      </w:r>
      <w:r w:rsidR="05B77EA1">
        <w:t>.</w:t>
      </w:r>
    </w:p>
    <w:p w14:paraId="42C7135B" w14:textId="101D64AF" w:rsidR="00CF510D" w:rsidRDefault="7F6608FC">
      <w:pPr>
        <w:numPr>
          <w:ilvl w:val="0"/>
          <w:numId w:val="14"/>
        </w:numPr>
      </w:pPr>
      <w:r>
        <w:lastRenderedPageBreak/>
        <w:t>Pro život je důležitý soucit</w:t>
      </w:r>
      <w:r w:rsidR="1D67225C">
        <w:t>.</w:t>
      </w:r>
    </w:p>
    <w:p w14:paraId="6A3E6565" w14:textId="371730F8" w:rsidR="00CF510D" w:rsidRDefault="7F6608FC">
      <w:pPr>
        <w:numPr>
          <w:ilvl w:val="0"/>
          <w:numId w:val="14"/>
        </w:numPr>
        <w:spacing w:after="240"/>
      </w:pPr>
      <w:r>
        <w:t>Boj vede k záchraně života</w:t>
      </w:r>
      <w:r w:rsidR="5A6CB7A0">
        <w:t>.</w:t>
      </w:r>
    </w:p>
    <w:p w14:paraId="76C4BDA3" w14:textId="77777777" w:rsidR="00CF510D" w:rsidRDefault="00CF510D"/>
    <w:p w14:paraId="07F9233A" w14:textId="1ABA2688" w:rsidR="00CF510D" w:rsidRDefault="00465FC3">
      <w:pPr>
        <w:spacing w:before="240" w:after="240"/>
      </w:pPr>
      <w:r>
        <w:t>7.3.2</w:t>
      </w:r>
      <w:r w:rsidR="68C8C957">
        <w:t xml:space="preserve"> </w:t>
      </w:r>
      <w:proofErr w:type="spellStart"/>
      <w:r w:rsidR="7F6608FC">
        <w:t>Falk</w:t>
      </w:r>
      <w:proofErr w:type="spellEnd"/>
      <w:r w:rsidR="7F6608FC">
        <w:t xml:space="preserve"> </w:t>
      </w:r>
      <w:proofErr w:type="spellStart"/>
      <w:r w:rsidR="7F6608FC">
        <w:t>Ruttke</w:t>
      </w:r>
      <w:proofErr w:type="spellEnd"/>
      <w:r w:rsidR="7F6608FC">
        <w:t xml:space="preserve"> (1894</w:t>
      </w:r>
      <w:r w:rsidR="658493C5">
        <w:t>–</w:t>
      </w:r>
      <w:r w:rsidR="7F6608FC">
        <w:t xml:space="preserve">1955) byl německý </w:t>
      </w:r>
      <w:r w:rsidR="38AAD0F1">
        <w:t>„</w:t>
      </w:r>
      <w:r w:rsidR="7F6608FC">
        <w:t>rasový</w:t>
      </w:r>
      <w:r w:rsidR="6C641282">
        <w:t>“</w:t>
      </w:r>
      <w:r w:rsidR="7F6608FC">
        <w:t xml:space="preserve"> právník, který podporoval tzv. rasovou hygienu a čistotu. V knize </w:t>
      </w:r>
      <w:r w:rsidR="168AF22A">
        <w:t>„</w:t>
      </w:r>
      <w:r w:rsidR="7F6608FC">
        <w:t>Obrana rasy podle zákona</w:t>
      </w:r>
      <w:r w:rsidR="2A905921">
        <w:t>“</w:t>
      </w:r>
      <w:r w:rsidR="7F6608FC">
        <w:t xml:space="preserve"> z roku 1939 napsal:</w:t>
      </w:r>
    </w:p>
    <w:p w14:paraId="7BC91ACB" w14:textId="77777777" w:rsidR="00CF510D" w:rsidRDefault="00465FC3">
      <w:pPr>
        <w:spacing w:before="240" w:after="240"/>
        <w:rPr>
          <w:i/>
        </w:rPr>
      </w:pPr>
      <w:r>
        <w:rPr>
          <w:i/>
        </w:rPr>
        <w:t>„Volbu rasově cizího partnera je nutno pokládat za nemorální a za porušení životního řádu našeho národa.“</w:t>
      </w:r>
    </w:p>
    <w:p w14:paraId="6D15DCD2" w14:textId="44D87063" w:rsidR="00CF510D" w:rsidRDefault="7F6608FC">
      <w:pPr>
        <w:spacing w:before="240" w:after="240"/>
      </w:pPr>
      <w:r>
        <w:t xml:space="preserve">7.3.2.1 Která tvrzení </w:t>
      </w:r>
      <w:r w:rsidRPr="096A5F62">
        <w:rPr>
          <w:b/>
          <w:bCs/>
        </w:rPr>
        <w:t>odpovídají, popř. vyplývají</w:t>
      </w:r>
      <w:r>
        <w:t xml:space="preserve"> z názorů F. </w:t>
      </w:r>
      <w:proofErr w:type="spellStart"/>
      <w:r>
        <w:t>Ruttkeho</w:t>
      </w:r>
      <w:proofErr w:type="spellEnd"/>
      <w:r>
        <w:t>? (správně může být i více výroků, 1</w:t>
      </w:r>
      <w:r w:rsidR="02265F69">
        <w:t xml:space="preserve"> </w:t>
      </w:r>
      <w:r>
        <w:t>b</w:t>
      </w:r>
      <w:r w:rsidR="42A8D1D5">
        <w:t>.</w:t>
      </w:r>
      <w:r>
        <w:t>)</w:t>
      </w:r>
    </w:p>
    <w:p w14:paraId="7AC566E3" w14:textId="77777777" w:rsidR="00CF510D" w:rsidRDefault="00465FC3">
      <w:pPr>
        <w:numPr>
          <w:ilvl w:val="0"/>
          <w:numId w:val="9"/>
        </w:numPr>
        <w:spacing w:before="240"/>
      </w:pPr>
      <w:r>
        <w:t>Němci, kteří si zvolí za manželku ženu jiného národa, porušují morálku.</w:t>
      </w:r>
    </w:p>
    <w:p w14:paraId="02090363" w14:textId="77777777" w:rsidR="00CF510D" w:rsidRDefault="00465FC3">
      <w:pPr>
        <w:numPr>
          <w:ilvl w:val="0"/>
          <w:numId w:val="9"/>
        </w:numPr>
      </w:pPr>
      <w:r>
        <w:t>Německý národ má zvláštní životní řád, který je třeba respektovat.</w:t>
      </w:r>
    </w:p>
    <w:p w14:paraId="2ED39640" w14:textId="77777777" w:rsidR="00CF510D" w:rsidRDefault="00465FC3">
      <w:pPr>
        <w:numPr>
          <w:ilvl w:val="0"/>
          <w:numId w:val="9"/>
        </w:numPr>
      </w:pPr>
      <w:r>
        <w:t xml:space="preserve">Němka se může vdát za </w:t>
      </w:r>
      <w:proofErr w:type="spellStart"/>
      <w:r>
        <w:t>koholi</w:t>
      </w:r>
      <w:proofErr w:type="spellEnd"/>
      <w:r>
        <w:t xml:space="preserve"> a je to v pořádku.</w:t>
      </w:r>
    </w:p>
    <w:p w14:paraId="0637F251" w14:textId="3C07A148" w:rsidR="00CF510D" w:rsidRDefault="6178D201">
      <w:pPr>
        <w:numPr>
          <w:ilvl w:val="0"/>
          <w:numId w:val="9"/>
        </w:numPr>
        <w:spacing w:after="240"/>
      </w:pPr>
      <w:r>
        <w:t>P</w:t>
      </w:r>
      <w:r w:rsidR="7F6608FC">
        <w:t>ouze manželství dvou rasově rovných partnerů je morální.</w:t>
      </w:r>
    </w:p>
    <w:p w14:paraId="2B57C879" w14:textId="58244F7F" w:rsidR="00CF510D" w:rsidRDefault="7F6608FC">
      <w:pPr>
        <w:spacing w:before="240" w:after="240"/>
      </w:pPr>
      <w:r>
        <w:t xml:space="preserve">7.3.2.2 Jsou názory F. </w:t>
      </w:r>
      <w:proofErr w:type="spellStart"/>
      <w:r>
        <w:t>Ruttkeho</w:t>
      </w:r>
      <w:proofErr w:type="spellEnd"/>
      <w:r>
        <w:t xml:space="preserve"> ve shodě s ustanoveními </w:t>
      </w:r>
      <w:r w:rsidR="389A4307">
        <w:t>n</w:t>
      </w:r>
      <w:r>
        <w:t>orimberských zákonů z roku 1935? Rozhodni, která možnost platí a své rozhodnutí zdůvodni</w:t>
      </w:r>
      <w:r w:rsidR="5E3E6A42">
        <w:t>.</w:t>
      </w:r>
      <w:r>
        <w:t xml:space="preserve"> (1</w:t>
      </w:r>
      <w:r w:rsidR="0ED51469">
        <w:t xml:space="preserve"> </w:t>
      </w:r>
      <w:r>
        <w:t>b</w:t>
      </w:r>
      <w:r w:rsidR="6B08699B">
        <w:t>.</w:t>
      </w:r>
      <w:r>
        <w:t>)</w:t>
      </w:r>
    </w:p>
    <w:tbl>
      <w:tblPr>
        <w:tblStyle w:val="a2"/>
        <w:tblW w:w="901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5"/>
        <w:gridCol w:w="2209"/>
        <w:gridCol w:w="5186"/>
      </w:tblGrid>
      <w:tr w:rsidR="00CF510D" w14:paraId="276AB48F" w14:textId="77777777"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8287" w14:textId="77777777" w:rsidR="00CF510D" w:rsidRDefault="0046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Možnost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5434" w14:textId="77777777" w:rsidR="00CF510D" w:rsidRDefault="00CF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1C97" w14:textId="77777777" w:rsidR="00CF510D" w:rsidRDefault="0046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Zdůvodnění</w:t>
            </w:r>
          </w:p>
        </w:tc>
      </w:tr>
      <w:tr w:rsidR="00CF510D" w14:paraId="60F3A748" w14:textId="77777777"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9469" w14:textId="77777777" w:rsidR="00CF510D" w:rsidRDefault="0046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A)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5E68" w14:textId="77777777" w:rsidR="00CF510D" w:rsidRDefault="0046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Ano</w:t>
            </w:r>
          </w:p>
        </w:tc>
        <w:tc>
          <w:tcPr>
            <w:tcW w:w="5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8298" w14:textId="77777777" w:rsidR="00CF510D" w:rsidRDefault="00CF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510D" w14:paraId="51CD9AB5" w14:textId="77777777"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597B" w14:textId="77777777" w:rsidR="00CF510D" w:rsidRDefault="0046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B)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CC35" w14:textId="77777777" w:rsidR="00CF510D" w:rsidRDefault="0046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</w:t>
            </w:r>
          </w:p>
        </w:tc>
        <w:tc>
          <w:tcPr>
            <w:tcW w:w="5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BEEF" w14:textId="77777777" w:rsidR="00CF510D" w:rsidRDefault="00CF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510D" w14:paraId="6F7F705E" w14:textId="77777777"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0152" w14:textId="77777777" w:rsidR="00CF510D" w:rsidRDefault="0046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C)</w:t>
            </w:r>
          </w:p>
        </w:tc>
        <w:tc>
          <w:tcPr>
            <w:tcW w:w="2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9263" w14:textId="77777777" w:rsidR="00CF510D" w:rsidRDefault="00465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Nelze určit</w:t>
            </w:r>
          </w:p>
        </w:tc>
        <w:tc>
          <w:tcPr>
            <w:tcW w:w="5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CB382" w14:textId="77777777" w:rsidR="00CF510D" w:rsidRDefault="00CF5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706C6F4" w14:textId="77777777" w:rsidR="00CF510D" w:rsidRDefault="00CF510D"/>
    <w:p w14:paraId="2A0B3B69" w14:textId="77777777" w:rsidR="00CF510D" w:rsidRDefault="00CF510D"/>
    <w:p w14:paraId="0BF2EA8A" w14:textId="7E0A2B88" w:rsidR="00CF510D" w:rsidRDefault="7F6608FC">
      <w:pPr>
        <w:rPr>
          <w:u w:val="single"/>
        </w:rPr>
      </w:pPr>
      <w:r w:rsidRPr="096A5F62">
        <w:rPr>
          <w:u w:val="single"/>
        </w:rPr>
        <w:t xml:space="preserve">7.4: Úkoly zaměřené na </w:t>
      </w:r>
      <w:proofErr w:type="spellStart"/>
      <w:r w:rsidRPr="096A5F62">
        <w:rPr>
          <w:u w:val="single"/>
        </w:rPr>
        <w:t>metakognitivní</w:t>
      </w:r>
      <w:proofErr w:type="spellEnd"/>
      <w:r w:rsidRPr="096A5F62">
        <w:rPr>
          <w:u w:val="single"/>
        </w:rPr>
        <w:t xml:space="preserve"> znalosti</w:t>
      </w:r>
    </w:p>
    <w:p w14:paraId="011C56E0" w14:textId="77777777" w:rsidR="00CF510D" w:rsidRDefault="00CF510D"/>
    <w:p w14:paraId="373D7F54" w14:textId="77777777" w:rsidR="00CF510D" w:rsidRDefault="00465FC3">
      <w:r>
        <w:t>7.4.1 ZŠ Plynárenská</w:t>
      </w:r>
    </w:p>
    <w:p w14:paraId="4D4A9CF2" w14:textId="77777777" w:rsidR="00CF510D" w:rsidRDefault="00465FC3">
      <w:r>
        <w:t xml:space="preserve"> </w:t>
      </w:r>
    </w:p>
    <w:p w14:paraId="4273D6A4" w14:textId="362F3788" w:rsidR="00CF510D" w:rsidRDefault="7F6608FC">
      <w:r>
        <w:t xml:space="preserve">V roce 2018 se pod facebookovou fotografií prvňáčků jedné teplické základní školy rozvinula debata, ve které zaznělo mimo jiné i toto: </w:t>
      </w:r>
      <w:r w:rsidRPr="096A5F62">
        <w:rPr>
          <w:i/>
          <w:iCs/>
        </w:rPr>
        <w:t>„Ještě že jsou ze ZŠ Plynárenská. Řešení se přímo nabízí. Neříkej</w:t>
      </w:r>
      <w:r w:rsidR="0BB92472" w:rsidRPr="096A5F62">
        <w:rPr>
          <w:i/>
          <w:iCs/>
        </w:rPr>
        <w:t>,</w:t>
      </w:r>
      <w:r w:rsidRPr="096A5F62">
        <w:rPr>
          <w:i/>
          <w:iCs/>
        </w:rPr>
        <w:t xml:space="preserve"> že </w:t>
      </w:r>
      <w:r w:rsidR="2249ED64" w:rsidRPr="096A5F62">
        <w:rPr>
          <w:i/>
          <w:iCs/>
        </w:rPr>
        <w:t>t</w:t>
      </w:r>
      <w:r w:rsidRPr="096A5F62">
        <w:rPr>
          <w:i/>
          <w:iCs/>
        </w:rPr>
        <w:t>ě to nenapadlo!!!</w:t>
      </w:r>
      <w:r w:rsidR="5C93414E" w:rsidRPr="096A5F62">
        <w:rPr>
          <w:i/>
          <w:iCs/>
        </w:rPr>
        <w:t>“</w:t>
      </w:r>
      <w:r w:rsidRPr="096A5F62">
        <w:rPr>
          <w:i/>
          <w:iCs/>
        </w:rPr>
        <w:t xml:space="preserve"> </w:t>
      </w:r>
      <w:r>
        <w:t xml:space="preserve"> Do třídy v té době chodily děti české, romské, arabské i vietnamské národnosti. Celá záležitost nakonec skončila u soudu.</w:t>
      </w:r>
    </w:p>
    <w:p w14:paraId="70FE2C8A" w14:textId="77777777" w:rsidR="00CF510D" w:rsidRDefault="00CF510D"/>
    <w:p w14:paraId="61FF979A" w14:textId="168E57AA" w:rsidR="00CF510D" w:rsidRDefault="7F6608FC">
      <w:r>
        <w:t>7.4.1.1: Na jakou historickou událost daný komentář odkazuje? (</w:t>
      </w:r>
      <w:proofErr w:type="gramStart"/>
      <w:r>
        <w:t>1b</w:t>
      </w:r>
      <w:proofErr w:type="gramEnd"/>
      <w:r>
        <w:t>)</w:t>
      </w:r>
    </w:p>
    <w:p w14:paraId="2567D753" w14:textId="77777777" w:rsidR="00CF510D" w:rsidRDefault="00CF510D"/>
    <w:p w14:paraId="1BBC3F9B" w14:textId="77777777" w:rsidR="00CF510D" w:rsidRDefault="00CF510D"/>
    <w:p w14:paraId="1FE0D67B" w14:textId="331B3F02" w:rsidR="00CF510D" w:rsidRDefault="7F6608FC">
      <w:r>
        <w:t>7.4.1.2: Jak mohou pomoci historické znalosti v takové situaci?</w:t>
      </w:r>
    </w:p>
    <w:p w14:paraId="0F90F6DE" w14:textId="77777777" w:rsidR="00CF510D" w:rsidRDefault="00CF510D"/>
    <w:p w14:paraId="475B4F61" w14:textId="77777777" w:rsidR="00CF510D" w:rsidRDefault="00CF510D"/>
    <w:p w14:paraId="150126F0" w14:textId="77777777" w:rsidR="00CF510D" w:rsidRDefault="00CF510D"/>
    <w:p w14:paraId="683F91D6" w14:textId="0FD06DA7" w:rsidR="00CF510D" w:rsidRDefault="7F6608FC">
      <w:r>
        <w:t xml:space="preserve">7.4.1.3: Navrhni komentář, kterým bys takovému člověku na sociální síti </w:t>
      </w:r>
      <w:proofErr w:type="spellStart"/>
      <w:r>
        <w:t>odpověďěl</w:t>
      </w:r>
      <w:proofErr w:type="spellEnd"/>
      <w:r>
        <w:t>.</w:t>
      </w:r>
    </w:p>
    <w:p w14:paraId="69CAB7F9" w14:textId="77777777" w:rsidR="00CF510D" w:rsidRDefault="00CF510D"/>
    <w:p w14:paraId="2100C79E" w14:textId="77777777" w:rsidR="00CF510D" w:rsidRDefault="00CF510D"/>
    <w:p w14:paraId="35F6AB0D" w14:textId="77777777" w:rsidR="00CF510D" w:rsidRDefault="00465FC3">
      <w:r>
        <w:t>7.4.2: Kraft durch Freude</w:t>
      </w:r>
    </w:p>
    <w:p w14:paraId="530CE378" w14:textId="7E839C53" w:rsidR="00CF510D" w:rsidRDefault="7F6608FC">
      <w:r>
        <w:t>Kraft durch Freude (Radostí k síle) byla nacistická organizace, která zajišťovala svým členům rekreace a nabízela různé volnočasové aktivity. KDF-</w:t>
      </w:r>
      <w:proofErr w:type="spellStart"/>
      <w:r>
        <w:t>wagen</w:t>
      </w:r>
      <w:proofErr w:type="spellEnd"/>
      <w:r>
        <w:t xml:space="preserve"> byl projekt </w:t>
      </w:r>
      <w:r w:rsidR="7FDEF275">
        <w:t>„</w:t>
      </w:r>
      <w:r>
        <w:t>lidového vozu</w:t>
      </w:r>
      <w:r w:rsidR="7C35C20C">
        <w:t>“</w:t>
      </w:r>
      <w:r>
        <w:t xml:space="preserve">, který byl po válce realizován pod názve </w:t>
      </w:r>
      <w:r w:rsidR="565DB749">
        <w:t>„</w:t>
      </w:r>
      <w:r>
        <w:t>Volkswagen</w:t>
      </w:r>
      <w:r w:rsidR="7E7257E8">
        <w:t>“</w:t>
      </w:r>
      <w:r>
        <w:t>. Prostuduj si plakát této organizace z 30. let 20. století a zkus zformulovat 2</w:t>
      </w:r>
      <w:r w:rsidR="67D12F4B">
        <w:t>–</w:t>
      </w:r>
      <w:r>
        <w:t>3 věty</w:t>
      </w:r>
      <w:r w:rsidR="6E762FF7">
        <w:t>,</w:t>
      </w:r>
      <w:r>
        <w:t xml:space="preserve"> jak tento plakát může souviset se stabilitou nacistického režimu před druhou světovou válkou. (1</w:t>
      </w:r>
      <w:r w:rsidR="29315B56">
        <w:t xml:space="preserve"> </w:t>
      </w:r>
      <w:r>
        <w:t>b</w:t>
      </w:r>
      <w:r w:rsidR="10BE4E0A">
        <w:t>.</w:t>
      </w:r>
      <w:r>
        <w:t>)</w:t>
      </w:r>
    </w:p>
    <w:p w14:paraId="307F52F4" w14:textId="77777777" w:rsidR="00CF510D" w:rsidRDefault="00465FC3">
      <w:r>
        <w:rPr>
          <w:noProof/>
        </w:rPr>
        <w:drawing>
          <wp:inline distT="114300" distB="114300" distL="114300" distR="114300" wp14:anchorId="21E888C9" wp14:editId="70D454DE">
            <wp:extent cx="4638675" cy="6734175"/>
            <wp:effectExtent l="0" t="0" r="0" b="0"/>
            <wp:docPr id="3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73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9E24BF" w14:textId="77777777" w:rsidR="00CF510D" w:rsidRDefault="00CF510D"/>
    <w:p w14:paraId="39F35CBF" w14:textId="5726ECFB" w:rsidR="00CF510D" w:rsidRDefault="00CF510D"/>
    <w:p w14:paraId="654EF0F2" w14:textId="77777777" w:rsidR="005E36DA" w:rsidRDefault="005E36DA"/>
    <w:p w14:paraId="2D2580FD" w14:textId="77777777" w:rsidR="005E36DA" w:rsidRDefault="005E36DA"/>
    <w:p w14:paraId="4839E5FA" w14:textId="77777777" w:rsidR="00CF510D" w:rsidRDefault="00465FC3">
      <w:r>
        <w:lastRenderedPageBreak/>
        <w:t>Vyhodnocení úloh k části 07</w:t>
      </w:r>
    </w:p>
    <w:p w14:paraId="70387272" w14:textId="77777777" w:rsidR="00CF510D" w:rsidRDefault="00CF510D"/>
    <w:tbl>
      <w:tblPr>
        <w:tblStyle w:val="a6"/>
        <w:tblW w:w="901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0"/>
        <w:gridCol w:w="795"/>
        <w:gridCol w:w="6885"/>
      </w:tblGrid>
      <w:tr w:rsidR="00CF510D" w14:paraId="08FCCAA9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7C52" w14:textId="5A2BE149" w:rsidR="00CF510D" w:rsidRDefault="308ADE7B">
            <w:pPr>
              <w:widowControl w:val="0"/>
              <w:spacing w:line="240" w:lineRule="auto"/>
            </w:pPr>
            <w:r>
              <w:t>I</w:t>
            </w:r>
            <w:r w:rsidR="7F6608FC">
              <w:t>dentifikace úkolu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27D6" w14:textId="5CB577D1" w:rsidR="00CF510D" w:rsidRDefault="7DB89761">
            <w:pPr>
              <w:widowControl w:val="0"/>
              <w:spacing w:line="240" w:lineRule="auto"/>
            </w:pPr>
            <w:r>
              <w:t>B</w:t>
            </w:r>
            <w:r w:rsidR="7F6608FC">
              <w:t>ody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129C" w14:textId="77777777" w:rsidR="00CF510D" w:rsidRDefault="00465FC3">
            <w:pPr>
              <w:widowControl w:val="0"/>
              <w:spacing w:line="240" w:lineRule="auto"/>
            </w:pPr>
            <w:r>
              <w:t>Komentář</w:t>
            </w:r>
          </w:p>
        </w:tc>
      </w:tr>
      <w:tr w:rsidR="00CF510D" w14:paraId="63266EE7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5CA8" w14:textId="444E6DCA" w:rsidR="00CF510D" w:rsidRDefault="7F6608FC">
            <w:pPr>
              <w:widowControl w:val="0"/>
              <w:spacing w:line="240" w:lineRule="auto"/>
            </w:pPr>
            <w:r>
              <w:t>7.1.1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79C5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1ACA" w14:textId="11AA38B2" w:rsidR="00CF510D" w:rsidRDefault="7F6608FC">
            <w:pPr>
              <w:widowControl w:val="0"/>
              <w:spacing w:line="240" w:lineRule="auto"/>
            </w:pPr>
            <w:r>
              <w:t>C (</w:t>
            </w:r>
            <w:r w:rsidR="6149E77B">
              <w:t>M</w:t>
            </w:r>
            <w:r>
              <w:t xml:space="preserve">ůj </w:t>
            </w:r>
            <w:r w:rsidR="7AFD2940">
              <w:t>b</w:t>
            </w:r>
            <w:r>
              <w:t>oj)</w:t>
            </w:r>
          </w:p>
        </w:tc>
      </w:tr>
      <w:tr w:rsidR="00CF510D" w14:paraId="42137286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901C" w14:textId="4F0E5485" w:rsidR="00CF510D" w:rsidRDefault="7F6608FC">
            <w:pPr>
              <w:widowControl w:val="0"/>
              <w:spacing w:line="240" w:lineRule="auto"/>
            </w:pPr>
            <w:r>
              <w:t>7.1.2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71D0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2B20" w14:textId="38C9C9EE" w:rsidR="00CF510D" w:rsidRDefault="7F6608FC">
            <w:pPr>
              <w:widowControl w:val="0"/>
              <w:spacing w:line="240" w:lineRule="auto"/>
            </w:pPr>
            <w:r>
              <w:t>1933</w:t>
            </w:r>
            <w:r w:rsidR="59878B1C">
              <w:t>–</w:t>
            </w:r>
            <w:r>
              <w:t>- nástup nacistů k moci v Německu</w:t>
            </w:r>
          </w:p>
          <w:p w14:paraId="5A3C6069" w14:textId="508C0BFA" w:rsidR="00CF510D" w:rsidRDefault="7F6608FC">
            <w:pPr>
              <w:widowControl w:val="0"/>
              <w:spacing w:line="240" w:lineRule="auto"/>
            </w:pPr>
            <w:r>
              <w:t xml:space="preserve">1935 </w:t>
            </w:r>
            <w:r w:rsidR="3A503B12">
              <w:t>–</w:t>
            </w:r>
            <w:r>
              <w:t xml:space="preserve"> </w:t>
            </w:r>
            <w:r w:rsidR="4BC0D2D7">
              <w:t>n</w:t>
            </w:r>
            <w:r>
              <w:t>orimberské rasové zákony</w:t>
            </w:r>
          </w:p>
          <w:p w14:paraId="594B8AAA" w14:textId="7FF29C05" w:rsidR="00CF510D" w:rsidRDefault="7F6608FC">
            <w:pPr>
              <w:widowControl w:val="0"/>
              <w:spacing w:line="240" w:lineRule="auto"/>
            </w:pPr>
            <w:r>
              <w:t xml:space="preserve">1945 </w:t>
            </w:r>
            <w:r w:rsidR="73D2B61D">
              <w:t>–</w:t>
            </w:r>
            <w:r>
              <w:t xml:space="preserve"> konec nacistického režimu v Německu</w:t>
            </w:r>
          </w:p>
        </w:tc>
      </w:tr>
      <w:tr w:rsidR="00CF510D" w14:paraId="2E65617B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658D" w14:textId="6981B3C7" w:rsidR="00CF510D" w:rsidRDefault="7F6608FC">
            <w:pPr>
              <w:widowControl w:val="0"/>
              <w:spacing w:line="240" w:lineRule="auto"/>
            </w:pPr>
            <w:r>
              <w:t>7.2.1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E17D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3746" w14:textId="77777777" w:rsidR="00CF510D" w:rsidRDefault="00465FC3">
            <w:pPr>
              <w:widowControl w:val="0"/>
              <w:spacing w:line="240" w:lineRule="auto"/>
            </w:pPr>
            <w:r>
              <w:t>2 (spolupráce mezi západními národy)</w:t>
            </w:r>
          </w:p>
        </w:tc>
      </w:tr>
      <w:tr w:rsidR="00CF510D" w14:paraId="69D11AF0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787D" w14:textId="7DF00298" w:rsidR="00CF510D" w:rsidRDefault="7F6608FC">
            <w:pPr>
              <w:widowControl w:val="0"/>
              <w:spacing w:line="240" w:lineRule="auto"/>
            </w:pPr>
            <w:r>
              <w:t>7.3.1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0DDB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581D" w14:textId="77777777" w:rsidR="00CF510D" w:rsidRDefault="00465FC3">
            <w:pPr>
              <w:widowControl w:val="0"/>
              <w:spacing w:line="240" w:lineRule="auto"/>
            </w:pPr>
            <w:r>
              <w:t>A, D</w:t>
            </w:r>
          </w:p>
        </w:tc>
      </w:tr>
      <w:tr w:rsidR="00CF510D" w14:paraId="52B7390F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5131" w14:textId="4CDAE615" w:rsidR="00CF510D" w:rsidRDefault="7F6608FC">
            <w:pPr>
              <w:widowControl w:val="0"/>
              <w:spacing w:line="240" w:lineRule="auto"/>
            </w:pPr>
            <w:r>
              <w:t>7.3.2.1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7CC6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85B5" w14:textId="77777777" w:rsidR="00CF510D" w:rsidRDefault="00465FC3">
            <w:pPr>
              <w:widowControl w:val="0"/>
              <w:spacing w:line="240" w:lineRule="auto"/>
            </w:pPr>
            <w:r>
              <w:t>A, B, D</w:t>
            </w:r>
          </w:p>
        </w:tc>
      </w:tr>
      <w:tr w:rsidR="00CF510D" w14:paraId="36F68099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4D927" w14:textId="62F22B78" w:rsidR="00CF510D" w:rsidRDefault="7F6608FC">
            <w:pPr>
              <w:widowControl w:val="0"/>
              <w:spacing w:line="240" w:lineRule="auto"/>
            </w:pPr>
            <w:r>
              <w:t>7.3.2.2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8BCD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211F" w14:textId="152E852C" w:rsidR="00CF510D" w:rsidRDefault="7F6608FC">
            <w:pPr>
              <w:widowControl w:val="0"/>
              <w:spacing w:line="240" w:lineRule="auto"/>
            </w:pPr>
            <w:r>
              <w:t xml:space="preserve">Ano </w:t>
            </w:r>
            <w:r w:rsidR="6C27AC8B">
              <w:t>–</w:t>
            </w:r>
            <w:r>
              <w:t xml:space="preserve"> </w:t>
            </w:r>
            <w:r w:rsidR="4002A574">
              <w:t>n</w:t>
            </w:r>
            <w:r>
              <w:t xml:space="preserve">orimberské zákony se nazývají rasové, jsou zaměřeny proti </w:t>
            </w:r>
            <w:r w:rsidR="3FCBDC27">
              <w:t>Ž</w:t>
            </w:r>
            <w:r>
              <w:t>idům</w:t>
            </w:r>
            <w:r w:rsidR="577A9707">
              <w:t>.</w:t>
            </w:r>
          </w:p>
        </w:tc>
      </w:tr>
      <w:tr w:rsidR="00CF510D" w14:paraId="39709011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3B5C" w14:textId="77777777" w:rsidR="00CF510D" w:rsidRDefault="00465FC3">
            <w:pPr>
              <w:widowControl w:val="0"/>
              <w:spacing w:line="240" w:lineRule="auto"/>
            </w:pPr>
            <w:r>
              <w:t>7.4.1.1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00BA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C446" w14:textId="08DB5A74" w:rsidR="00CF510D" w:rsidRDefault="7F6608FC">
            <w:pPr>
              <w:widowControl w:val="0"/>
              <w:spacing w:line="240" w:lineRule="auto"/>
            </w:pPr>
            <w:r>
              <w:t xml:space="preserve">Odkazuje na holocaust a vyvražďování </w:t>
            </w:r>
            <w:proofErr w:type="gramStart"/>
            <w:r>
              <w:t>lidí  pomocí</w:t>
            </w:r>
            <w:proofErr w:type="gramEnd"/>
            <w:r>
              <w:t xml:space="preserve"> plynu během druhé světové války</w:t>
            </w:r>
            <w:r w:rsidR="5EF544AB">
              <w:t>.</w:t>
            </w:r>
            <w:r>
              <w:t xml:space="preserve">  </w:t>
            </w:r>
          </w:p>
        </w:tc>
      </w:tr>
      <w:tr w:rsidR="00CF510D" w14:paraId="78949CA4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9F76" w14:textId="77777777" w:rsidR="00CF510D" w:rsidRDefault="00465FC3">
            <w:pPr>
              <w:widowControl w:val="0"/>
              <w:spacing w:line="240" w:lineRule="auto"/>
            </w:pPr>
            <w:r>
              <w:t>7.4.1.2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500D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E8ED" w14:textId="5B8F7B41" w:rsidR="00CF510D" w:rsidRDefault="7F6608FC">
            <w:pPr>
              <w:widowControl w:val="0"/>
              <w:spacing w:line="240" w:lineRule="auto"/>
            </w:pPr>
            <w:r>
              <w:t>Historie může pomoci ukázat, že některá slova s sebou nesou odkaz na zločiny v minulosti a že jejich používání znevažuje jednak oběti v minulosti</w:t>
            </w:r>
            <w:r w:rsidR="36151072">
              <w:t>,</w:t>
            </w:r>
            <w:r w:rsidR="129F19B8">
              <w:t xml:space="preserve"> </w:t>
            </w:r>
            <w:r w:rsidR="26A430D1">
              <w:t>jednak</w:t>
            </w:r>
            <w:r>
              <w:t xml:space="preserve"> ohrožuje demokratické soužití dnes</w:t>
            </w:r>
            <w:r w:rsidR="5C75A8B4">
              <w:t>.</w:t>
            </w:r>
          </w:p>
        </w:tc>
      </w:tr>
      <w:tr w:rsidR="00CF510D" w14:paraId="3D1AB988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49E5" w14:textId="0EC57028" w:rsidR="00CF510D" w:rsidRDefault="7F6608FC">
            <w:pPr>
              <w:widowControl w:val="0"/>
              <w:spacing w:line="240" w:lineRule="auto"/>
            </w:pPr>
            <w:r>
              <w:t>7.4.1.3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BC05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DFF6" w14:textId="18EF543F" w:rsidR="00CF510D" w:rsidRDefault="7F6608FC">
            <w:pPr>
              <w:widowControl w:val="0"/>
              <w:spacing w:line="240" w:lineRule="auto"/>
            </w:pPr>
            <w:r>
              <w:t xml:space="preserve"> Komentář by měl připomínat jednak historický kontext</w:t>
            </w:r>
            <w:r w:rsidR="5FF0F02A">
              <w:t>,</w:t>
            </w:r>
            <w:r>
              <w:t xml:space="preserve"> </w:t>
            </w:r>
            <w:r w:rsidR="0BE30119">
              <w:t xml:space="preserve">jednak </w:t>
            </w:r>
            <w:r>
              <w:t>odsuzovat takové postoje</w:t>
            </w:r>
            <w:r w:rsidR="60E087B9">
              <w:t>.</w:t>
            </w:r>
            <w:r>
              <w:t xml:space="preserve"> </w:t>
            </w:r>
          </w:p>
        </w:tc>
      </w:tr>
      <w:tr w:rsidR="00CF510D" w14:paraId="618A14A5" w14:textId="77777777" w:rsidTr="096A5F62"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7617" w14:textId="77777777" w:rsidR="00CF510D" w:rsidRDefault="00465FC3">
            <w:pPr>
              <w:widowControl w:val="0"/>
              <w:spacing w:line="240" w:lineRule="auto"/>
            </w:pPr>
            <w:r>
              <w:t>7.4.2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2879" w14:textId="77777777" w:rsidR="00CF510D" w:rsidRDefault="00465FC3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74D0" w14:textId="77777777" w:rsidR="00CF510D" w:rsidRDefault="00465FC3">
            <w:pPr>
              <w:widowControl w:val="0"/>
              <w:spacing w:line="240" w:lineRule="auto"/>
            </w:pPr>
            <w:r>
              <w:t>V komentáři by se měl objevit poukaz na sociální jistoty a konzum, který režim nabízel. Může se objevit i úvaha o dynamice režimu, svůdnosti ideologie, účinnosti propagandy.</w:t>
            </w:r>
          </w:p>
        </w:tc>
      </w:tr>
    </w:tbl>
    <w:p w14:paraId="0946E9EB" w14:textId="77777777" w:rsidR="00CF510D" w:rsidRDefault="00CF510D"/>
    <w:sectPr w:rsidR="00CF510D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239" w14:textId="77777777" w:rsidR="00A40FC6" w:rsidRDefault="00A40FC6" w:rsidP="005B44B6">
      <w:pPr>
        <w:spacing w:line="240" w:lineRule="auto"/>
      </w:pPr>
      <w:r>
        <w:separator/>
      </w:r>
    </w:p>
  </w:endnote>
  <w:endnote w:type="continuationSeparator" w:id="0">
    <w:p w14:paraId="6B04B2AD" w14:textId="77777777" w:rsidR="00A40FC6" w:rsidRDefault="00A40FC6" w:rsidP="005B4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FED4" w14:textId="77777777" w:rsidR="00A40FC6" w:rsidRDefault="00A40FC6" w:rsidP="005B44B6">
      <w:pPr>
        <w:spacing w:line="240" w:lineRule="auto"/>
      </w:pPr>
      <w:r>
        <w:separator/>
      </w:r>
    </w:p>
  </w:footnote>
  <w:footnote w:type="continuationSeparator" w:id="0">
    <w:p w14:paraId="2776D493" w14:textId="77777777" w:rsidR="00A40FC6" w:rsidRDefault="00A40FC6" w:rsidP="005B4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9E25" w14:textId="696B8A9E" w:rsidR="005E36DA" w:rsidRDefault="005E36DA" w:rsidP="005E36DA">
    <w:pPr>
      <w:pStyle w:val="Zhlav"/>
    </w:pPr>
    <w:r>
      <w:t xml:space="preserve">Blok 2, Lekce 7 </w:t>
    </w:r>
    <w:r>
      <w:tab/>
    </w:r>
    <w:r>
      <w:tab/>
    </w:r>
    <w:r>
      <w:t>Myšlenkový svět nacismu</w:t>
    </w:r>
  </w:p>
  <w:p w14:paraId="0FC45072" w14:textId="0D05C18B" w:rsidR="005B44B6" w:rsidRPr="005E36DA" w:rsidRDefault="005E36DA" w:rsidP="005E36DA">
    <w:pPr>
      <w:pStyle w:val="Zhlav"/>
    </w:pPr>
    <w:r>
      <w:t>Evaluace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80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C47A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5A0A7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EF3435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BB277D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21D45D1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251C0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724DC8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5816E98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763D1F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A2A37A9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424B56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0F96DD4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5EA039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25284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1BF0554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6AA3972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AA26409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BD4472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3376275">
    <w:abstractNumId w:val="1"/>
  </w:num>
  <w:num w:numId="2" w16cid:durableId="741870978">
    <w:abstractNumId w:val="0"/>
  </w:num>
  <w:num w:numId="3" w16cid:durableId="1808620926">
    <w:abstractNumId w:val="7"/>
  </w:num>
  <w:num w:numId="4" w16cid:durableId="310791642">
    <w:abstractNumId w:val="16"/>
  </w:num>
  <w:num w:numId="5" w16cid:durableId="1402824710">
    <w:abstractNumId w:val="17"/>
  </w:num>
  <w:num w:numId="6" w16cid:durableId="1957519588">
    <w:abstractNumId w:val="9"/>
  </w:num>
  <w:num w:numId="7" w16cid:durableId="403332833">
    <w:abstractNumId w:val="10"/>
  </w:num>
  <w:num w:numId="8" w16cid:durableId="66726916">
    <w:abstractNumId w:val="2"/>
  </w:num>
  <w:num w:numId="9" w16cid:durableId="44792771">
    <w:abstractNumId w:val="12"/>
  </w:num>
  <w:num w:numId="10" w16cid:durableId="1213074497">
    <w:abstractNumId w:val="15"/>
  </w:num>
  <w:num w:numId="11" w16cid:durableId="733889415">
    <w:abstractNumId w:val="14"/>
  </w:num>
  <w:num w:numId="12" w16cid:durableId="572473744">
    <w:abstractNumId w:val="18"/>
  </w:num>
  <w:num w:numId="13" w16cid:durableId="985281697">
    <w:abstractNumId w:val="4"/>
  </w:num>
  <w:num w:numId="14" w16cid:durableId="1582369815">
    <w:abstractNumId w:val="8"/>
  </w:num>
  <w:num w:numId="15" w16cid:durableId="486942233">
    <w:abstractNumId w:val="6"/>
  </w:num>
  <w:num w:numId="16" w16cid:durableId="1658925252">
    <w:abstractNumId w:val="3"/>
  </w:num>
  <w:num w:numId="17" w16cid:durableId="1967999423">
    <w:abstractNumId w:val="11"/>
  </w:num>
  <w:num w:numId="18" w16cid:durableId="1931111731">
    <w:abstractNumId w:val="13"/>
  </w:num>
  <w:num w:numId="19" w16cid:durableId="1557542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0D"/>
    <w:rsid w:val="001EB8DB"/>
    <w:rsid w:val="00259972"/>
    <w:rsid w:val="00460746"/>
    <w:rsid w:val="00465FC3"/>
    <w:rsid w:val="005B44B6"/>
    <w:rsid w:val="005E36DA"/>
    <w:rsid w:val="006ECCFF"/>
    <w:rsid w:val="009A6BD8"/>
    <w:rsid w:val="009B8F2F"/>
    <w:rsid w:val="00A40FC6"/>
    <w:rsid w:val="00B53AC9"/>
    <w:rsid w:val="00BC0639"/>
    <w:rsid w:val="00C5B012"/>
    <w:rsid w:val="00CF510D"/>
    <w:rsid w:val="00EDF9FF"/>
    <w:rsid w:val="01CB8072"/>
    <w:rsid w:val="01EEEAEB"/>
    <w:rsid w:val="02265F69"/>
    <w:rsid w:val="02830F4F"/>
    <w:rsid w:val="03110127"/>
    <w:rsid w:val="0329E540"/>
    <w:rsid w:val="045862E4"/>
    <w:rsid w:val="04630B66"/>
    <w:rsid w:val="04C0D293"/>
    <w:rsid w:val="055A6B7C"/>
    <w:rsid w:val="05B77EA1"/>
    <w:rsid w:val="05BE2E34"/>
    <w:rsid w:val="05D478DD"/>
    <w:rsid w:val="05F0DEC0"/>
    <w:rsid w:val="05FAAB90"/>
    <w:rsid w:val="061544BA"/>
    <w:rsid w:val="06E104F7"/>
    <w:rsid w:val="06F63BDD"/>
    <w:rsid w:val="07176B98"/>
    <w:rsid w:val="073A03DC"/>
    <w:rsid w:val="0765DC9D"/>
    <w:rsid w:val="081A2B8A"/>
    <w:rsid w:val="083AC1F6"/>
    <w:rsid w:val="084E50F1"/>
    <w:rsid w:val="0850436D"/>
    <w:rsid w:val="0855814F"/>
    <w:rsid w:val="0873B84A"/>
    <w:rsid w:val="08B45C0A"/>
    <w:rsid w:val="08D77A64"/>
    <w:rsid w:val="096A5F62"/>
    <w:rsid w:val="0A49B3E3"/>
    <w:rsid w:val="0A4B5508"/>
    <w:rsid w:val="0A54C52D"/>
    <w:rsid w:val="0AC29203"/>
    <w:rsid w:val="0AC2A165"/>
    <w:rsid w:val="0AF87C35"/>
    <w:rsid w:val="0B0BB6EC"/>
    <w:rsid w:val="0B1AD1BB"/>
    <w:rsid w:val="0B6F049C"/>
    <w:rsid w:val="0BB0066B"/>
    <w:rsid w:val="0BB92472"/>
    <w:rsid w:val="0BE30119"/>
    <w:rsid w:val="0C023FAB"/>
    <w:rsid w:val="0C20F7CE"/>
    <w:rsid w:val="0C8884EC"/>
    <w:rsid w:val="0C9108EE"/>
    <w:rsid w:val="0CA8390D"/>
    <w:rsid w:val="0CFE6AA0"/>
    <w:rsid w:val="0D0AD4FD"/>
    <w:rsid w:val="0DDFEA56"/>
    <w:rsid w:val="0E69474F"/>
    <w:rsid w:val="0E797AA7"/>
    <w:rsid w:val="0E7983EA"/>
    <w:rsid w:val="0ED51469"/>
    <w:rsid w:val="0EFCB9E3"/>
    <w:rsid w:val="0F3210BB"/>
    <w:rsid w:val="0F8180F4"/>
    <w:rsid w:val="0F9C8E49"/>
    <w:rsid w:val="0FA51B20"/>
    <w:rsid w:val="107AAE97"/>
    <w:rsid w:val="10BE4E0A"/>
    <w:rsid w:val="10C0BDD4"/>
    <w:rsid w:val="1167656F"/>
    <w:rsid w:val="11C7CCF3"/>
    <w:rsid w:val="11D6DE6B"/>
    <w:rsid w:val="120EF37F"/>
    <w:rsid w:val="1266A4EA"/>
    <w:rsid w:val="129F19B8"/>
    <w:rsid w:val="12FB8FAD"/>
    <w:rsid w:val="13282888"/>
    <w:rsid w:val="135A4857"/>
    <w:rsid w:val="13623BA9"/>
    <w:rsid w:val="137A1681"/>
    <w:rsid w:val="13B5C753"/>
    <w:rsid w:val="13F09629"/>
    <w:rsid w:val="145C66D3"/>
    <w:rsid w:val="14950C83"/>
    <w:rsid w:val="149A2295"/>
    <w:rsid w:val="14BFA4D9"/>
    <w:rsid w:val="14C9EF4C"/>
    <w:rsid w:val="14DA995D"/>
    <w:rsid w:val="153C73EB"/>
    <w:rsid w:val="1559573F"/>
    <w:rsid w:val="1601BC4F"/>
    <w:rsid w:val="16438387"/>
    <w:rsid w:val="168AF22A"/>
    <w:rsid w:val="168E810F"/>
    <w:rsid w:val="168F035B"/>
    <w:rsid w:val="16B00425"/>
    <w:rsid w:val="16DEC6BD"/>
    <w:rsid w:val="1746C0EF"/>
    <w:rsid w:val="17D28938"/>
    <w:rsid w:val="17FB8F13"/>
    <w:rsid w:val="181F9391"/>
    <w:rsid w:val="18320B8F"/>
    <w:rsid w:val="183E1220"/>
    <w:rsid w:val="185835A7"/>
    <w:rsid w:val="1885C6C0"/>
    <w:rsid w:val="18E4B885"/>
    <w:rsid w:val="18E4E02E"/>
    <w:rsid w:val="190A3E2A"/>
    <w:rsid w:val="19800FE4"/>
    <w:rsid w:val="19BE298B"/>
    <w:rsid w:val="19D25DFA"/>
    <w:rsid w:val="19E71FAF"/>
    <w:rsid w:val="1A0C2810"/>
    <w:rsid w:val="1A1070FC"/>
    <w:rsid w:val="1A2A225D"/>
    <w:rsid w:val="1A881035"/>
    <w:rsid w:val="1B03CE9A"/>
    <w:rsid w:val="1B073D4F"/>
    <w:rsid w:val="1B228C76"/>
    <w:rsid w:val="1B2E74A0"/>
    <w:rsid w:val="1B52B7E5"/>
    <w:rsid w:val="1B781AD1"/>
    <w:rsid w:val="1BE33561"/>
    <w:rsid w:val="1C157D27"/>
    <w:rsid w:val="1C2CF0F0"/>
    <w:rsid w:val="1C543F09"/>
    <w:rsid w:val="1C70FDD3"/>
    <w:rsid w:val="1D135D81"/>
    <w:rsid w:val="1D31D58D"/>
    <w:rsid w:val="1D67225C"/>
    <w:rsid w:val="1D7DC5B1"/>
    <w:rsid w:val="1DAA3244"/>
    <w:rsid w:val="1DAD0EDC"/>
    <w:rsid w:val="1E36E210"/>
    <w:rsid w:val="1E445635"/>
    <w:rsid w:val="1E5BCABE"/>
    <w:rsid w:val="1F1AD623"/>
    <w:rsid w:val="1F3C2500"/>
    <w:rsid w:val="1F411010"/>
    <w:rsid w:val="1FF5FD99"/>
    <w:rsid w:val="2016F7A6"/>
    <w:rsid w:val="202958F0"/>
    <w:rsid w:val="203A890D"/>
    <w:rsid w:val="20419F7E"/>
    <w:rsid w:val="208C44D7"/>
    <w:rsid w:val="20AA29B0"/>
    <w:rsid w:val="20C5A0FA"/>
    <w:rsid w:val="20CCD4BE"/>
    <w:rsid w:val="21524287"/>
    <w:rsid w:val="2178A59D"/>
    <w:rsid w:val="218948FC"/>
    <w:rsid w:val="21D1A482"/>
    <w:rsid w:val="21D5826E"/>
    <w:rsid w:val="21E70E41"/>
    <w:rsid w:val="2249ED64"/>
    <w:rsid w:val="2251C135"/>
    <w:rsid w:val="225A6330"/>
    <w:rsid w:val="226CC5D4"/>
    <w:rsid w:val="2296344C"/>
    <w:rsid w:val="22A07C37"/>
    <w:rsid w:val="22D9B2C5"/>
    <w:rsid w:val="23024FFE"/>
    <w:rsid w:val="231475FE"/>
    <w:rsid w:val="2399F8A8"/>
    <w:rsid w:val="23D63439"/>
    <w:rsid w:val="242182B4"/>
    <w:rsid w:val="243D0E8F"/>
    <w:rsid w:val="2487DF68"/>
    <w:rsid w:val="24B83E6C"/>
    <w:rsid w:val="24D90014"/>
    <w:rsid w:val="24EA2332"/>
    <w:rsid w:val="251098CD"/>
    <w:rsid w:val="255CAC05"/>
    <w:rsid w:val="258961F7"/>
    <w:rsid w:val="258A17A7"/>
    <w:rsid w:val="25ECA5B6"/>
    <w:rsid w:val="260AC3F7"/>
    <w:rsid w:val="2649CFAA"/>
    <w:rsid w:val="265CBA1F"/>
    <w:rsid w:val="26A430D1"/>
    <w:rsid w:val="26FA469F"/>
    <w:rsid w:val="26FBFAA8"/>
    <w:rsid w:val="26FD5856"/>
    <w:rsid w:val="271F32D0"/>
    <w:rsid w:val="274574F7"/>
    <w:rsid w:val="275BFD3E"/>
    <w:rsid w:val="2786DB45"/>
    <w:rsid w:val="2831F744"/>
    <w:rsid w:val="287AA322"/>
    <w:rsid w:val="288CB9A0"/>
    <w:rsid w:val="288D96B0"/>
    <w:rsid w:val="28B65112"/>
    <w:rsid w:val="28C281B7"/>
    <w:rsid w:val="28C8F03F"/>
    <w:rsid w:val="28F76CBF"/>
    <w:rsid w:val="2907FDF1"/>
    <w:rsid w:val="290D6CF3"/>
    <w:rsid w:val="29315B56"/>
    <w:rsid w:val="2935D657"/>
    <w:rsid w:val="293E4604"/>
    <w:rsid w:val="29656B37"/>
    <w:rsid w:val="296A133E"/>
    <w:rsid w:val="299B9D4F"/>
    <w:rsid w:val="29D433E1"/>
    <w:rsid w:val="29D62B6C"/>
    <w:rsid w:val="29E8DD65"/>
    <w:rsid w:val="2A041DDD"/>
    <w:rsid w:val="2A1A5843"/>
    <w:rsid w:val="2A2A775B"/>
    <w:rsid w:val="2A46E3E9"/>
    <w:rsid w:val="2A4ECCEE"/>
    <w:rsid w:val="2A905921"/>
    <w:rsid w:val="2ABFAB92"/>
    <w:rsid w:val="2ABFE861"/>
    <w:rsid w:val="2AD107D8"/>
    <w:rsid w:val="2AD86347"/>
    <w:rsid w:val="2AF2FD0F"/>
    <w:rsid w:val="2B277569"/>
    <w:rsid w:val="2B50C526"/>
    <w:rsid w:val="2BB94453"/>
    <w:rsid w:val="2C684DAC"/>
    <w:rsid w:val="2CB10D9E"/>
    <w:rsid w:val="2D59087C"/>
    <w:rsid w:val="2D9E049E"/>
    <w:rsid w:val="2DFABD1C"/>
    <w:rsid w:val="2E11B727"/>
    <w:rsid w:val="2E5A2709"/>
    <w:rsid w:val="2E8B2BFB"/>
    <w:rsid w:val="2E959615"/>
    <w:rsid w:val="2EC11C8A"/>
    <w:rsid w:val="2EE79A16"/>
    <w:rsid w:val="2F491460"/>
    <w:rsid w:val="2F73A54D"/>
    <w:rsid w:val="2FDE1A8B"/>
    <w:rsid w:val="2FDF9E22"/>
    <w:rsid w:val="2FE5C060"/>
    <w:rsid w:val="302AC51F"/>
    <w:rsid w:val="3031DE95"/>
    <w:rsid w:val="30367605"/>
    <w:rsid w:val="305B7325"/>
    <w:rsid w:val="308ADE7B"/>
    <w:rsid w:val="30D40224"/>
    <w:rsid w:val="30D4D329"/>
    <w:rsid w:val="30D8BD27"/>
    <w:rsid w:val="30DDFCD5"/>
    <w:rsid w:val="31E6C1E6"/>
    <w:rsid w:val="327B2E7C"/>
    <w:rsid w:val="3283200F"/>
    <w:rsid w:val="32E191DD"/>
    <w:rsid w:val="3300D692"/>
    <w:rsid w:val="33061755"/>
    <w:rsid w:val="330D86E9"/>
    <w:rsid w:val="3376974E"/>
    <w:rsid w:val="33881ECA"/>
    <w:rsid w:val="34A681B9"/>
    <w:rsid w:val="34C6A93B"/>
    <w:rsid w:val="34E3DC7A"/>
    <w:rsid w:val="3510B397"/>
    <w:rsid w:val="35ACF476"/>
    <w:rsid w:val="360D9B01"/>
    <w:rsid w:val="36151072"/>
    <w:rsid w:val="36234E16"/>
    <w:rsid w:val="369495DC"/>
    <w:rsid w:val="370ED1A9"/>
    <w:rsid w:val="37302887"/>
    <w:rsid w:val="373F734A"/>
    <w:rsid w:val="374BF1D1"/>
    <w:rsid w:val="37978C3D"/>
    <w:rsid w:val="37B8996D"/>
    <w:rsid w:val="37C27F31"/>
    <w:rsid w:val="37E5288A"/>
    <w:rsid w:val="3823352B"/>
    <w:rsid w:val="383B2BB5"/>
    <w:rsid w:val="385D92BE"/>
    <w:rsid w:val="389A4307"/>
    <w:rsid w:val="38AAD0F1"/>
    <w:rsid w:val="38B9EBDB"/>
    <w:rsid w:val="38E49538"/>
    <w:rsid w:val="39015F36"/>
    <w:rsid w:val="3908322C"/>
    <w:rsid w:val="395469CE"/>
    <w:rsid w:val="39ADD9C0"/>
    <w:rsid w:val="39B1C119"/>
    <w:rsid w:val="39D13699"/>
    <w:rsid w:val="3A18F0DA"/>
    <w:rsid w:val="3A3648FD"/>
    <w:rsid w:val="3A503B12"/>
    <w:rsid w:val="3A659B74"/>
    <w:rsid w:val="3A74990B"/>
    <w:rsid w:val="3A8D9E3F"/>
    <w:rsid w:val="3AC74EA4"/>
    <w:rsid w:val="3ACFF134"/>
    <w:rsid w:val="3AF03A2F"/>
    <w:rsid w:val="3AF8564C"/>
    <w:rsid w:val="3B0634A0"/>
    <w:rsid w:val="3B13C85B"/>
    <w:rsid w:val="3B557F00"/>
    <w:rsid w:val="3B6FFE62"/>
    <w:rsid w:val="3BEFFDCC"/>
    <w:rsid w:val="3C25F73A"/>
    <w:rsid w:val="3C320CBC"/>
    <w:rsid w:val="3C6821CB"/>
    <w:rsid w:val="3C93F816"/>
    <w:rsid w:val="3C9EBEE9"/>
    <w:rsid w:val="3CC09CD6"/>
    <w:rsid w:val="3CEA178B"/>
    <w:rsid w:val="3CF14F61"/>
    <w:rsid w:val="3D024070"/>
    <w:rsid w:val="3D2477E6"/>
    <w:rsid w:val="3D2ACA04"/>
    <w:rsid w:val="3D5561FF"/>
    <w:rsid w:val="3D7FCD83"/>
    <w:rsid w:val="3DA2B87A"/>
    <w:rsid w:val="3DABC0A9"/>
    <w:rsid w:val="3DB55A54"/>
    <w:rsid w:val="3DDD9A7F"/>
    <w:rsid w:val="3DEB4E89"/>
    <w:rsid w:val="3E1F467E"/>
    <w:rsid w:val="3E37B9F5"/>
    <w:rsid w:val="3EAFABCA"/>
    <w:rsid w:val="3EBF4A18"/>
    <w:rsid w:val="3ECC60E2"/>
    <w:rsid w:val="3EE67E99"/>
    <w:rsid w:val="3EEF6058"/>
    <w:rsid w:val="3F54C76D"/>
    <w:rsid w:val="3F7475E6"/>
    <w:rsid w:val="3FB17D10"/>
    <w:rsid w:val="3FC9A6EE"/>
    <w:rsid w:val="3FCB98D8"/>
    <w:rsid w:val="3FCBDC27"/>
    <w:rsid w:val="3FF809CC"/>
    <w:rsid w:val="4002A574"/>
    <w:rsid w:val="40080B93"/>
    <w:rsid w:val="4039891F"/>
    <w:rsid w:val="406EF6C1"/>
    <w:rsid w:val="40E3B766"/>
    <w:rsid w:val="4123DC55"/>
    <w:rsid w:val="41571892"/>
    <w:rsid w:val="415781BD"/>
    <w:rsid w:val="415F7BB3"/>
    <w:rsid w:val="417A5EBF"/>
    <w:rsid w:val="419FA211"/>
    <w:rsid w:val="41B439BF"/>
    <w:rsid w:val="41C63ED5"/>
    <w:rsid w:val="41DF8E54"/>
    <w:rsid w:val="420AFD0A"/>
    <w:rsid w:val="4238D7AE"/>
    <w:rsid w:val="42A8D1D5"/>
    <w:rsid w:val="42E959C1"/>
    <w:rsid w:val="4304C2AD"/>
    <w:rsid w:val="434A05B9"/>
    <w:rsid w:val="43646496"/>
    <w:rsid w:val="43C84D90"/>
    <w:rsid w:val="43C8DDA0"/>
    <w:rsid w:val="43F78981"/>
    <w:rsid w:val="4435C1DA"/>
    <w:rsid w:val="4440EE13"/>
    <w:rsid w:val="4495C3F1"/>
    <w:rsid w:val="44F7C7CC"/>
    <w:rsid w:val="44FC6146"/>
    <w:rsid w:val="44FF9251"/>
    <w:rsid w:val="45549AC6"/>
    <w:rsid w:val="463ADA5C"/>
    <w:rsid w:val="4647C919"/>
    <w:rsid w:val="469831A7"/>
    <w:rsid w:val="478BF49A"/>
    <w:rsid w:val="47D6AABD"/>
    <w:rsid w:val="4824BAE3"/>
    <w:rsid w:val="48745BD1"/>
    <w:rsid w:val="488220C4"/>
    <w:rsid w:val="488E6CEF"/>
    <w:rsid w:val="48AD2C30"/>
    <w:rsid w:val="48CAFAA4"/>
    <w:rsid w:val="48F6B6D1"/>
    <w:rsid w:val="49727B1E"/>
    <w:rsid w:val="49AC78DB"/>
    <w:rsid w:val="49EE7BF5"/>
    <w:rsid w:val="4A2B74E2"/>
    <w:rsid w:val="4A2E2E23"/>
    <w:rsid w:val="4A5073D0"/>
    <w:rsid w:val="4A5B8B3F"/>
    <w:rsid w:val="4A648AF3"/>
    <w:rsid w:val="4A829D1F"/>
    <w:rsid w:val="4A88F1A6"/>
    <w:rsid w:val="4AA7BE18"/>
    <w:rsid w:val="4AAA10D3"/>
    <w:rsid w:val="4ADE2917"/>
    <w:rsid w:val="4AFC5A55"/>
    <w:rsid w:val="4B6BA2CA"/>
    <w:rsid w:val="4B7E953F"/>
    <w:rsid w:val="4B90FDAC"/>
    <w:rsid w:val="4BC0D2D7"/>
    <w:rsid w:val="4BE90705"/>
    <w:rsid w:val="4BFE51A3"/>
    <w:rsid w:val="4C12F845"/>
    <w:rsid w:val="4C266A0D"/>
    <w:rsid w:val="4D0CF45A"/>
    <w:rsid w:val="4E0DEFF3"/>
    <w:rsid w:val="4E3623C3"/>
    <w:rsid w:val="4E64B75C"/>
    <w:rsid w:val="4F941873"/>
    <w:rsid w:val="4F9904A2"/>
    <w:rsid w:val="502451F2"/>
    <w:rsid w:val="50ACA985"/>
    <w:rsid w:val="50BADEF6"/>
    <w:rsid w:val="50C410B4"/>
    <w:rsid w:val="50DA9AC1"/>
    <w:rsid w:val="510AD889"/>
    <w:rsid w:val="5160F981"/>
    <w:rsid w:val="5170A25E"/>
    <w:rsid w:val="519BD867"/>
    <w:rsid w:val="51AB24CA"/>
    <w:rsid w:val="51DAE44E"/>
    <w:rsid w:val="5208BC62"/>
    <w:rsid w:val="531B3DBD"/>
    <w:rsid w:val="532D02FB"/>
    <w:rsid w:val="5334AA44"/>
    <w:rsid w:val="53618F96"/>
    <w:rsid w:val="5369387E"/>
    <w:rsid w:val="53A31BED"/>
    <w:rsid w:val="53B1715A"/>
    <w:rsid w:val="53C821AF"/>
    <w:rsid w:val="54068A70"/>
    <w:rsid w:val="54392455"/>
    <w:rsid w:val="54831F62"/>
    <w:rsid w:val="54BE87DF"/>
    <w:rsid w:val="54EA55A6"/>
    <w:rsid w:val="54EB1909"/>
    <w:rsid w:val="5590554F"/>
    <w:rsid w:val="55A5D063"/>
    <w:rsid w:val="55ACD91F"/>
    <w:rsid w:val="55F996C3"/>
    <w:rsid w:val="56476F0E"/>
    <w:rsid w:val="565DB749"/>
    <w:rsid w:val="5695E2C4"/>
    <w:rsid w:val="56C944CD"/>
    <w:rsid w:val="571113BB"/>
    <w:rsid w:val="57510E3B"/>
    <w:rsid w:val="577A9707"/>
    <w:rsid w:val="57A5318A"/>
    <w:rsid w:val="57AC1AA7"/>
    <w:rsid w:val="582FEB4E"/>
    <w:rsid w:val="583481B4"/>
    <w:rsid w:val="58865367"/>
    <w:rsid w:val="58B2BD1E"/>
    <w:rsid w:val="59134965"/>
    <w:rsid w:val="5924C068"/>
    <w:rsid w:val="594431D1"/>
    <w:rsid w:val="59878B1C"/>
    <w:rsid w:val="59BE8A2C"/>
    <w:rsid w:val="59D83B92"/>
    <w:rsid w:val="5A50D9F4"/>
    <w:rsid w:val="5A6CB7A0"/>
    <w:rsid w:val="5A9C699A"/>
    <w:rsid w:val="5AF44CE1"/>
    <w:rsid w:val="5B23ECDB"/>
    <w:rsid w:val="5B26A21B"/>
    <w:rsid w:val="5BDF7E29"/>
    <w:rsid w:val="5C0546E0"/>
    <w:rsid w:val="5C1155C1"/>
    <w:rsid w:val="5C33F1A2"/>
    <w:rsid w:val="5C447B5D"/>
    <w:rsid w:val="5C6989B6"/>
    <w:rsid w:val="5C75A8B4"/>
    <w:rsid w:val="5C913042"/>
    <w:rsid w:val="5C93414E"/>
    <w:rsid w:val="5D0CAF32"/>
    <w:rsid w:val="5DB87F13"/>
    <w:rsid w:val="5DC8713A"/>
    <w:rsid w:val="5E0EB7BF"/>
    <w:rsid w:val="5E2413BD"/>
    <w:rsid w:val="5E3E6A42"/>
    <w:rsid w:val="5E59669A"/>
    <w:rsid w:val="5E8B27E6"/>
    <w:rsid w:val="5EA5024F"/>
    <w:rsid w:val="5EF544AB"/>
    <w:rsid w:val="5F1B0A2C"/>
    <w:rsid w:val="5F351802"/>
    <w:rsid w:val="5F91FCDE"/>
    <w:rsid w:val="5F926189"/>
    <w:rsid w:val="5FAD03E5"/>
    <w:rsid w:val="5FF0F02A"/>
    <w:rsid w:val="5FF4D8AE"/>
    <w:rsid w:val="5FF99483"/>
    <w:rsid w:val="5FFE74AA"/>
    <w:rsid w:val="6027AD55"/>
    <w:rsid w:val="60AC266B"/>
    <w:rsid w:val="60E087B9"/>
    <w:rsid w:val="60EED660"/>
    <w:rsid w:val="61006DE5"/>
    <w:rsid w:val="612FD24D"/>
    <w:rsid w:val="6149E77B"/>
    <w:rsid w:val="61532490"/>
    <w:rsid w:val="6178D201"/>
    <w:rsid w:val="619A1FA9"/>
    <w:rsid w:val="61D7B23F"/>
    <w:rsid w:val="6229641E"/>
    <w:rsid w:val="62E5C7EC"/>
    <w:rsid w:val="63030640"/>
    <w:rsid w:val="630DDFDC"/>
    <w:rsid w:val="6436E9B8"/>
    <w:rsid w:val="64D2086C"/>
    <w:rsid w:val="64D91229"/>
    <w:rsid w:val="64E617B2"/>
    <w:rsid w:val="652A27D8"/>
    <w:rsid w:val="6567B752"/>
    <w:rsid w:val="658493C5"/>
    <w:rsid w:val="65AB196C"/>
    <w:rsid w:val="65AE669F"/>
    <w:rsid w:val="65B4834B"/>
    <w:rsid w:val="662A56B2"/>
    <w:rsid w:val="666E402A"/>
    <w:rsid w:val="66832EC7"/>
    <w:rsid w:val="6683D9FC"/>
    <w:rsid w:val="66E1ACA3"/>
    <w:rsid w:val="673BDB45"/>
    <w:rsid w:val="6765DEC5"/>
    <w:rsid w:val="67D12F4B"/>
    <w:rsid w:val="6831C71B"/>
    <w:rsid w:val="683C7334"/>
    <w:rsid w:val="68731625"/>
    <w:rsid w:val="68C8C957"/>
    <w:rsid w:val="68E2EE3C"/>
    <w:rsid w:val="6921E938"/>
    <w:rsid w:val="6944EEF8"/>
    <w:rsid w:val="69B724E3"/>
    <w:rsid w:val="69BB7ABE"/>
    <w:rsid w:val="69EDBA49"/>
    <w:rsid w:val="6A2BE9A8"/>
    <w:rsid w:val="6A8AA5B3"/>
    <w:rsid w:val="6AE0F5E7"/>
    <w:rsid w:val="6B08699B"/>
    <w:rsid w:val="6B0896CF"/>
    <w:rsid w:val="6B367F0D"/>
    <w:rsid w:val="6B54B243"/>
    <w:rsid w:val="6BA078F0"/>
    <w:rsid w:val="6BCE4DB6"/>
    <w:rsid w:val="6BFB1F15"/>
    <w:rsid w:val="6BFC7028"/>
    <w:rsid w:val="6C0CDE77"/>
    <w:rsid w:val="6C152DA9"/>
    <w:rsid w:val="6C27AC8B"/>
    <w:rsid w:val="6C3A4005"/>
    <w:rsid w:val="6C641282"/>
    <w:rsid w:val="6CAA4D22"/>
    <w:rsid w:val="6CBE6349"/>
    <w:rsid w:val="6CC9C4E0"/>
    <w:rsid w:val="6D5DF372"/>
    <w:rsid w:val="6D80DBA2"/>
    <w:rsid w:val="6DA6F9A6"/>
    <w:rsid w:val="6DB0FE0A"/>
    <w:rsid w:val="6E46DD86"/>
    <w:rsid w:val="6E4AB0E7"/>
    <w:rsid w:val="6E6C4C2E"/>
    <w:rsid w:val="6E762FF7"/>
    <w:rsid w:val="6E848353"/>
    <w:rsid w:val="6EB236C0"/>
    <w:rsid w:val="6ED61661"/>
    <w:rsid w:val="6EDC16B9"/>
    <w:rsid w:val="6F684227"/>
    <w:rsid w:val="6FDE6999"/>
    <w:rsid w:val="6FE6E7EC"/>
    <w:rsid w:val="6FFE78A4"/>
    <w:rsid w:val="6FFFEA62"/>
    <w:rsid w:val="7091E8D8"/>
    <w:rsid w:val="70A47486"/>
    <w:rsid w:val="711453A4"/>
    <w:rsid w:val="71216395"/>
    <w:rsid w:val="7194B607"/>
    <w:rsid w:val="71C48C24"/>
    <w:rsid w:val="723B46F8"/>
    <w:rsid w:val="7260FB82"/>
    <w:rsid w:val="72C0862F"/>
    <w:rsid w:val="72C953CB"/>
    <w:rsid w:val="72E34576"/>
    <w:rsid w:val="7302B5F7"/>
    <w:rsid w:val="73813E18"/>
    <w:rsid w:val="73AB4C26"/>
    <w:rsid w:val="73D2B61D"/>
    <w:rsid w:val="73DE1428"/>
    <w:rsid w:val="73F0EE8D"/>
    <w:rsid w:val="743F912B"/>
    <w:rsid w:val="74534B0E"/>
    <w:rsid w:val="7465242C"/>
    <w:rsid w:val="74F4176F"/>
    <w:rsid w:val="750283AD"/>
    <w:rsid w:val="7594D326"/>
    <w:rsid w:val="75B48767"/>
    <w:rsid w:val="75B7B751"/>
    <w:rsid w:val="75C0E6AC"/>
    <w:rsid w:val="75DD1286"/>
    <w:rsid w:val="75E46D7E"/>
    <w:rsid w:val="76070999"/>
    <w:rsid w:val="761FB45D"/>
    <w:rsid w:val="767AC430"/>
    <w:rsid w:val="76809B60"/>
    <w:rsid w:val="76C1D9C9"/>
    <w:rsid w:val="7708DA6E"/>
    <w:rsid w:val="774DB901"/>
    <w:rsid w:val="77556C53"/>
    <w:rsid w:val="7778E2E7"/>
    <w:rsid w:val="778A6D78"/>
    <w:rsid w:val="77A65160"/>
    <w:rsid w:val="77AFDB43"/>
    <w:rsid w:val="77E2BA7C"/>
    <w:rsid w:val="77E37740"/>
    <w:rsid w:val="780625CA"/>
    <w:rsid w:val="7830831A"/>
    <w:rsid w:val="785FAEEA"/>
    <w:rsid w:val="7908B121"/>
    <w:rsid w:val="79251DD0"/>
    <w:rsid w:val="793EA6F8"/>
    <w:rsid w:val="79734F40"/>
    <w:rsid w:val="79BBE071"/>
    <w:rsid w:val="79D72CE9"/>
    <w:rsid w:val="79D756B4"/>
    <w:rsid w:val="79F9AEC6"/>
    <w:rsid w:val="7AE33BC1"/>
    <w:rsid w:val="7AFD2940"/>
    <w:rsid w:val="7B3D6D94"/>
    <w:rsid w:val="7B5F5B40"/>
    <w:rsid w:val="7B8199CC"/>
    <w:rsid w:val="7BC22810"/>
    <w:rsid w:val="7BCBDDDD"/>
    <w:rsid w:val="7BF900D5"/>
    <w:rsid w:val="7C2D0901"/>
    <w:rsid w:val="7C35C20C"/>
    <w:rsid w:val="7C57A5B7"/>
    <w:rsid w:val="7C639DA1"/>
    <w:rsid w:val="7C8A27BC"/>
    <w:rsid w:val="7C8CAD58"/>
    <w:rsid w:val="7CEEF1FE"/>
    <w:rsid w:val="7D0BE7B9"/>
    <w:rsid w:val="7D41A8A9"/>
    <w:rsid w:val="7D48A97A"/>
    <w:rsid w:val="7DA83999"/>
    <w:rsid w:val="7DB89761"/>
    <w:rsid w:val="7DE38460"/>
    <w:rsid w:val="7DF4C272"/>
    <w:rsid w:val="7E71A6CD"/>
    <w:rsid w:val="7E7257E8"/>
    <w:rsid w:val="7E7D5149"/>
    <w:rsid w:val="7E7F3548"/>
    <w:rsid w:val="7E8749B8"/>
    <w:rsid w:val="7E8AC25F"/>
    <w:rsid w:val="7E8AEFBC"/>
    <w:rsid w:val="7E93DFAF"/>
    <w:rsid w:val="7EA8D831"/>
    <w:rsid w:val="7ED73DF2"/>
    <w:rsid w:val="7ED7996D"/>
    <w:rsid w:val="7F0D339C"/>
    <w:rsid w:val="7F38B54D"/>
    <w:rsid w:val="7F579125"/>
    <w:rsid w:val="7F6608FC"/>
    <w:rsid w:val="7F73094C"/>
    <w:rsid w:val="7F7CBA9E"/>
    <w:rsid w:val="7F7FB51C"/>
    <w:rsid w:val="7FC28881"/>
    <w:rsid w:val="7FC80919"/>
    <w:rsid w:val="7FDEF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C2CB"/>
  <w15:docId w15:val="{567FCF6B-E254-48D7-A4FB-1912FD51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44B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4B6"/>
  </w:style>
  <w:style w:type="paragraph" w:styleId="Zpat">
    <w:name w:val="footer"/>
    <w:basedOn w:val="Normln"/>
    <w:link w:val="ZpatChar"/>
    <w:uiPriority w:val="99"/>
    <w:unhideWhenUsed/>
    <w:rsid w:val="005B44B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E522E-A399-4793-97BB-F77D3CD99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618B1-5958-4FFD-8FD0-870E143BC9D3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customXml/itemProps3.xml><?xml version="1.0" encoding="utf-8"?>
<ds:datastoreItem xmlns:ds="http://schemas.openxmlformats.org/officeDocument/2006/customXml" ds:itemID="{BFCD8E5B-026C-42E9-92B8-8B129E8BE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3843</Characters>
  <Application>Microsoft Office Word</Application>
  <DocSecurity>0</DocSecurity>
  <Lines>32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Váňa</dc:creator>
  <cp:lastModifiedBy>Martin Váňa</cp:lastModifiedBy>
  <cp:revision>2</cp:revision>
  <dcterms:created xsi:type="dcterms:W3CDTF">2023-11-28T10:14:00Z</dcterms:created>
  <dcterms:modified xsi:type="dcterms:W3CDTF">2023-11-28T10:14:00Z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