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7A49F" w14:textId="344A1B20" w:rsidR="00CF510D" w:rsidRDefault="7F6608FC" w:rsidP="2FE5C060">
      <w:pPr>
        <w:rPr>
          <w:b/>
          <w:bCs/>
          <w:sz w:val="26"/>
          <w:szCs w:val="26"/>
          <w:u w:val="single"/>
        </w:rPr>
      </w:pPr>
      <w:r w:rsidRPr="096A5F62">
        <w:rPr>
          <w:b/>
          <w:bCs/>
          <w:sz w:val="26"/>
          <w:szCs w:val="26"/>
          <w:u w:val="single"/>
        </w:rPr>
        <w:t>05.</w:t>
      </w:r>
      <w:r w:rsidR="1746C0EF" w:rsidRPr="096A5F62">
        <w:rPr>
          <w:b/>
          <w:bCs/>
          <w:sz w:val="26"/>
          <w:szCs w:val="26"/>
          <w:u w:val="single"/>
        </w:rPr>
        <w:t xml:space="preserve"> </w:t>
      </w:r>
      <w:r w:rsidRPr="096A5F62">
        <w:rPr>
          <w:b/>
          <w:bCs/>
          <w:sz w:val="26"/>
          <w:szCs w:val="26"/>
          <w:u w:val="single"/>
        </w:rPr>
        <w:t xml:space="preserve">Úkoly vztahující se k lekci </w:t>
      </w:r>
      <w:proofErr w:type="gramStart"/>
      <w:r w:rsidRPr="096A5F62">
        <w:rPr>
          <w:b/>
          <w:bCs/>
          <w:sz w:val="26"/>
          <w:szCs w:val="26"/>
          <w:u w:val="single"/>
        </w:rPr>
        <w:t>05</w:t>
      </w:r>
      <w:r w:rsidR="00465FC3" w:rsidRPr="096A5F62">
        <w:rPr>
          <w:b/>
          <w:bCs/>
          <w:sz w:val="26"/>
          <w:szCs w:val="26"/>
          <w:u w:val="single"/>
        </w:rPr>
        <w:t>-</w:t>
      </w:r>
      <w:r w:rsidR="1B52B7E5" w:rsidRPr="096A5F62">
        <w:rPr>
          <w:b/>
          <w:bCs/>
          <w:sz w:val="26"/>
          <w:szCs w:val="26"/>
          <w:u w:val="single"/>
        </w:rPr>
        <w:t>K</w:t>
      </w:r>
      <w:r w:rsidRPr="096A5F62">
        <w:rPr>
          <w:b/>
          <w:bCs/>
          <w:sz w:val="26"/>
          <w:szCs w:val="26"/>
          <w:u w:val="single"/>
        </w:rPr>
        <w:t>olektivizace</w:t>
      </w:r>
      <w:proofErr w:type="gramEnd"/>
    </w:p>
    <w:p w14:paraId="54733191" w14:textId="77777777" w:rsidR="00CF510D" w:rsidRDefault="00CF510D"/>
    <w:p w14:paraId="62415E4B" w14:textId="29C63F08" w:rsidR="00CF510D" w:rsidRDefault="7F6608FC">
      <w:pPr>
        <w:rPr>
          <w:u w:val="single"/>
        </w:rPr>
      </w:pPr>
      <w:r w:rsidRPr="096A5F62">
        <w:rPr>
          <w:u w:val="single"/>
        </w:rPr>
        <w:t>5.1: Úkoly zaměřené na znalosti faktografie</w:t>
      </w:r>
    </w:p>
    <w:p w14:paraId="00CB3C31" w14:textId="77777777" w:rsidR="00CF510D" w:rsidRDefault="00CF510D"/>
    <w:p w14:paraId="0FD0C838" w14:textId="18AF64BC" w:rsidR="00CF510D" w:rsidRDefault="7F6608FC">
      <w:r>
        <w:t>5.1.1 Doplňte do časové osy nejméně dvě události</w:t>
      </w:r>
      <w:r w:rsidR="2AD107D8">
        <w:t>.</w:t>
      </w:r>
      <w:r>
        <w:t xml:space="preserve"> (1</w:t>
      </w:r>
      <w:r w:rsidR="41DF8E54">
        <w:t xml:space="preserve"> </w:t>
      </w:r>
      <w:r>
        <w:t>b</w:t>
      </w:r>
      <w:r w:rsidR="07176B98">
        <w:t>.</w:t>
      </w:r>
      <w:r>
        <w:t>)</w:t>
      </w:r>
    </w:p>
    <w:p w14:paraId="579DCA76" w14:textId="77777777" w:rsidR="00CF510D" w:rsidRDefault="00CF510D"/>
    <w:tbl>
      <w:tblPr>
        <w:tblStyle w:val="a"/>
        <w:tblW w:w="9029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CF510D" w14:paraId="6687BA0B" w14:textId="77777777" w:rsidTr="096A5F62"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CE619" w14:textId="77777777" w:rsidR="00CF510D" w:rsidRDefault="00465FC3">
            <w:pPr>
              <w:widowControl w:val="0"/>
              <w:spacing w:line="240" w:lineRule="auto"/>
            </w:pPr>
            <w:r>
              <w:t>1917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42B57" w14:textId="330EED20" w:rsidR="00CF510D" w:rsidRDefault="7F6608FC">
            <w:pPr>
              <w:widowControl w:val="0"/>
              <w:spacing w:line="240" w:lineRule="auto"/>
            </w:pPr>
            <w:r>
              <w:t>1918</w:t>
            </w:r>
            <w:r w:rsidR="79D756B4">
              <w:t>–</w:t>
            </w:r>
            <w:r>
              <w:t>1921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F95C7" w14:textId="56E4F7A0" w:rsidR="00CF510D" w:rsidRDefault="7F6608FC">
            <w:pPr>
              <w:widowControl w:val="0"/>
              <w:spacing w:line="240" w:lineRule="auto"/>
            </w:pPr>
            <w:r>
              <w:t>1921</w:t>
            </w:r>
            <w:r w:rsidR="7830831A">
              <w:t>–</w:t>
            </w:r>
            <w:r>
              <w:t>1928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1BFCB" w14:textId="37316780" w:rsidR="00CF510D" w:rsidRDefault="7F6608FC">
            <w:pPr>
              <w:widowControl w:val="0"/>
              <w:spacing w:line="240" w:lineRule="auto"/>
            </w:pPr>
            <w:r>
              <w:t>1929</w:t>
            </w:r>
            <w:r w:rsidR="20AA29B0">
              <w:t>–</w:t>
            </w:r>
            <w:r>
              <w:t>1932</w:t>
            </w:r>
          </w:p>
        </w:tc>
      </w:tr>
      <w:tr w:rsidR="00CF510D" w14:paraId="5654E8DA" w14:textId="77777777" w:rsidTr="096A5F62"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91607" w14:textId="77777777" w:rsidR="00CF510D" w:rsidRDefault="00CF510D">
            <w:pPr>
              <w:widowControl w:val="0"/>
              <w:spacing w:line="240" w:lineRule="auto"/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F092D" w14:textId="77777777" w:rsidR="00CF510D" w:rsidRDefault="00CF510D">
            <w:pPr>
              <w:widowControl w:val="0"/>
              <w:spacing w:line="240" w:lineRule="auto"/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FB5EC" w14:textId="77777777" w:rsidR="00CF510D" w:rsidRDefault="00CF510D">
            <w:pPr>
              <w:widowControl w:val="0"/>
              <w:spacing w:line="240" w:lineRule="auto"/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30FE0" w14:textId="77777777" w:rsidR="00CF510D" w:rsidRDefault="00CF510D">
            <w:pPr>
              <w:widowControl w:val="0"/>
              <w:spacing w:line="240" w:lineRule="auto"/>
            </w:pPr>
          </w:p>
        </w:tc>
      </w:tr>
    </w:tbl>
    <w:p w14:paraId="1275E34B" w14:textId="77777777" w:rsidR="00CF510D" w:rsidRDefault="00CF510D"/>
    <w:p w14:paraId="4F9D5D88" w14:textId="77777777" w:rsidR="00CF510D" w:rsidRDefault="00465FC3">
      <w:r>
        <w:t>kolektivizace</w:t>
      </w:r>
    </w:p>
    <w:p w14:paraId="631A0777" w14:textId="4AA0A2C9" w:rsidR="00CF510D" w:rsidRDefault="5FF4D8AE">
      <w:r>
        <w:t>r</w:t>
      </w:r>
      <w:r w:rsidR="7F6608FC">
        <w:t>uská revoluce</w:t>
      </w:r>
    </w:p>
    <w:p w14:paraId="789D50FF" w14:textId="77777777" w:rsidR="00CF510D" w:rsidRDefault="00465FC3">
      <w:r>
        <w:t>občanská válka v Rusku</w:t>
      </w:r>
    </w:p>
    <w:p w14:paraId="46392EA3" w14:textId="77777777" w:rsidR="00CF510D" w:rsidRDefault="00CF510D"/>
    <w:p w14:paraId="2CAB4C00" w14:textId="7AE359C7" w:rsidR="00CF510D" w:rsidRDefault="7F6608FC">
      <w:r>
        <w:t>5.1.2</w:t>
      </w:r>
      <w:r w:rsidR="48CAFAA4">
        <w:t xml:space="preserve"> </w:t>
      </w:r>
      <w:r>
        <w:t xml:space="preserve">Co znamená pojem </w:t>
      </w:r>
      <w:r w:rsidR="0BB0066B">
        <w:t>„</w:t>
      </w:r>
      <w:r>
        <w:t>třídní boj</w:t>
      </w:r>
      <w:r w:rsidR="58865367">
        <w:t>“</w:t>
      </w:r>
      <w:r>
        <w:t xml:space="preserve"> v komunistické ideologii? (1</w:t>
      </w:r>
      <w:r w:rsidR="7708DA6E">
        <w:t xml:space="preserve"> </w:t>
      </w:r>
      <w:r>
        <w:t>b.)</w:t>
      </w:r>
    </w:p>
    <w:p w14:paraId="428F644E" w14:textId="77777777" w:rsidR="00CF510D" w:rsidRDefault="00CF510D"/>
    <w:p w14:paraId="1207E90B" w14:textId="77777777" w:rsidR="00CF510D" w:rsidRDefault="00CF510D"/>
    <w:p w14:paraId="54840344" w14:textId="77777777" w:rsidR="00CF510D" w:rsidRDefault="00CF510D"/>
    <w:p w14:paraId="677E315A" w14:textId="5E198055" w:rsidR="00CF510D" w:rsidRDefault="7F6608FC">
      <w:pPr>
        <w:rPr>
          <w:u w:val="single"/>
        </w:rPr>
      </w:pPr>
      <w:r w:rsidRPr="096A5F62">
        <w:rPr>
          <w:u w:val="single"/>
        </w:rPr>
        <w:t>5.2: Úkoly zaměřené na znalosti faktů a procedurální znalosti</w:t>
      </w:r>
    </w:p>
    <w:p w14:paraId="6F3827E1" w14:textId="77777777" w:rsidR="00CF510D" w:rsidRDefault="00CF510D"/>
    <w:p w14:paraId="585EC8F0" w14:textId="2B61B17B" w:rsidR="00CF510D" w:rsidRDefault="7F6608FC">
      <w:r>
        <w:t>5.2.</w:t>
      </w:r>
      <w:r w:rsidR="00465FC3">
        <w:t>1</w:t>
      </w:r>
      <w:r>
        <w:t xml:space="preserve">: V 70. letech 20. století vzpomínal Lev </w:t>
      </w:r>
      <w:proofErr w:type="spellStart"/>
      <w:r>
        <w:t>Kopelev</w:t>
      </w:r>
      <w:proofErr w:type="spellEnd"/>
      <w:r>
        <w:t xml:space="preserve"> na kolektivizaci. Přečti si jeho vzpomínku a splň úkoly, které se k ní váž</w:t>
      </w:r>
      <w:r w:rsidR="18320B8F">
        <w:t>ou</w:t>
      </w:r>
      <w:r w:rsidR="3EE67E99">
        <w:t>.</w:t>
      </w:r>
    </w:p>
    <w:p w14:paraId="474F9619" w14:textId="77777777" w:rsidR="00CF510D" w:rsidRDefault="00CF510D"/>
    <w:p w14:paraId="533E2109" w14:textId="40C97FCE" w:rsidR="00CF510D" w:rsidRDefault="7F6608FC" w:rsidP="096A5F62">
      <w:pPr>
        <w:rPr>
          <w:i/>
          <w:iCs/>
        </w:rPr>
      </w:pPr>
      <w:r w:rsidRPr="096A5F62">
        <w:rPr>
          <w:i/>
          <w:iCs/>
        </w:rPr>
        <w:t>Slyšel jsem děti</w:t>
      </w:r>
      <w:r w:rsidR="081A2B8A" w:rsidRPr="096A5F62">
        <w:rPr>
          <w:i/>
          <w:iCs/>
        </w:rPr>
        <w:t>,</w:t>
      </w:r>
      <w:r w:rsidRPr="096A5F62">
        <w:rPr>
          <w:i/>
          <w:iCs/>
        </w:rPr>
        <w:t xml:space="preserve"> jak se dusí a s křikem </w:t>
      </w:r>
      <w:r w:rsidR="3E1F467E" w:rsidRPr="096A5F62">
        <w:rPr>
          <w:i/>
          <w:iCs/>
        </w:rPr>
        <w:t>kašlou</w:t>
      </w:r>
      <w:r w:rsidRPr="096A5F62">
        <w:rPr>
          <w:i/>
          <w:iCs/>
        </w:rPr>
        <w:t xml:space="preserve">. Viděl jsem, jak vypadají lidé: ustrašení, prosící, plní nenávisti, tupě pasivní, vyhaslí zoufalstvím nebo zuřivě vybuchující šílenou odvážnou divokostí. </w:t>
      </w:r>
      <w:proofErr w:type="spellStart"/>
      <w:r w:rsidRPr="096A5F62">
        <w:rPr>
          <w:i/>
          <w:iCs/>
        </w:rPr>
        <w:t>Vem</w:t>
      </w:r>
      <w:proofErr w:type="spellEnd"/>
      <w:r w:rsidRPr="096A5F62">
        <w:rPr>
          <w:i/>
          <w:iCs/>
        </w:rPr>
        <w:t xml:space="preserve"> si to. </w:t>
      </w:r>
      <w:proofErr w:type="spellStart"/>
      <w:r w:rsidRPr="096A5F62">
        <w:rPr>
          <w:i/>
          <w:iCs/>
        </w:rPr>
        <w:t>Vem</w:t>
      </w:r>
      <w:proofErr w:type="spellEnd"/>
      <w:r w:rsidRPr="096A5F62">
        <w:rPr>
          <w:i/>
          <w:iCs/>
        </w:rPr>
        <w:t xml:space="preserve"> si to všechno. Je tu jenom hrnec boršče na kamnech. Je planý, není v něm maso. Jenom řepa, brambory a zelí. A je to slané! Radši si to </w:t>
      </w:r>
      <w:proofErr w:type="spellStart"/>
      <w:r w:rsidRPr="096A5F62">
        <w:rPr>
          <w:i/>
          <w:iCs/>
        </w:rPr>
        <w:t>vem</w:t>
      </w:r>
      <w:proofErr w:type="spellEnd"/>
      <w:r w:rsidRPr="096A5F62">
        <w:rPr>
          <w:i/>
          <w:iCs/>
        </w:rPr>
        <w:t xml:space="preserve">, soudruhu občane! Tady počkej, sundej si boty. Jsou záplatované a </w:t>
      </w:r>
      <w:proofErr w:type="spellStart"/>
      <w:r w:rsidRPr="096A5F62">
        <w:rPr>
          <w:i/>
          <w:iCs/>
        </w:rPr>
        <w:t>přezáplatované</w:t>
      </w:r>
      <w:proofErr w:type="spellEnd"/>
      <w:r w:rsidRPr="096A5F62">
        <w:rPr>
          <w:i/>
          <w:iCs/>
        </w:rPr>
        <w:t xml:space="preserve">, ale </w:t>
      </w:r>
      <w:r w:rsidR="5EA5024F" w:rsidRPr="096A5F62">
        <w:rPr>
          <w:i/>
          <w:iCs/>
        </w:rPr>
        <w:t>s</w:t>
      </w:r>
      <w:r w:rsidRPr="096A5F62">
        <w:rPr>
          <w:i/>
          <w:iCs/>
        </w:rPr>
        <w:t xml:space="preserve">nad </w:t>
      </w:r>
      <w:proofErr w:type="gramStart"/>
      <w:r w:rsidRPr="096A5F62">
        <w:rPr>
          <w:i/>
          <w:iCs/>
        </w:rPr>
        <w:t>poslouží</w:t>
      </w:r>
      <w:proofErr w:type="gramEnd"/>
      <w:r w:rsidRPr="096A5F62">
        <w:rPr>
          <w:i/>
          <w:iCs/>
        </w:rPr>
        <w:t xml:space="preserve"> našemu proletariátu, naší drahé sovětské moci. To všechno jsem viděl a nejde mi to z mysli. Přesto jsem neztratil víru. Věřil jsem jako dřív, protože jsem chtěl věřit.</w:t>
      </w:r>
    </w:p>
    <w:p w14:paraId="11863BF3" w14:textId="77777777" w:rsidR="00CF510D" w:rsidRDefault="00CF510D"/>
    <w:p w14:paraId="65B69F69" w14:textId="4D4D9A5E" w:rsidR="00CF510D" w:rsidRDefault="7F6608FC">
      <w:r>
        <w:t xml:space="preserve">5.2.1.1: Rozhodni, jaká byla role Lva </w:t>
      </w:r>
      <w:proofErr w:type="spellStart"/>
      <w:r>
        <w:t>Kopeleva</w:t>
      </w:r>
      <w:proofErr w:type="spellEnd"/>
      <w:r>
        <w:t xml:space="preserve"> při kolektivizaci a jeho vztah k sovětskému režimu ve 30. letech 20. století: (1</w:t>
      </w:r>
      <w:r w:rsidR="6ED61661">
        <w:t xml:space="preserve"> </w:t>
      </w:r>
      <w:r>
        <w:t>b</w:t>
      </w:r>
      <w:r w:rsidR="34C6A93B">
        <w:t>.</w:t>
      </w:r>
      <w:r>
        <w:t>)</w:t>
      </w:r>
    </w:p>
    <w:p w14:paraId="2A0E5996" w14:textId="77777777" w:rsidR="00CF510D" w:rsidRDefault="00465FC3">
      <w:pPr>
        <w:numPr>
          <w:ilvl w:val="0"/>
          <w:numId w:val="16"/>
        </w:numPr>
      </w:pPr>
      <w:r>
        <w:t>Byl to rolník, který obdivoval kolektivizaci a sovětské moci daroval i svoje boty.</w:t>
      </w:r>
    </w:p>
    <w:p w14:paraId="038F8C30" w14:textId="77777777" w:rsidR="00CF510D" w:rsidRDefault="00465FC3">
      <w:pPr>
        <w:numPr>
          <w:ilvl w:val="0"/>
          <w:numId w:val="16"/>
        </w:numPr>
      </w:pPr>
      <w:r>
        <w:t>Byl to rolník, který odmítal kolektivizaci a zemřel během ní hlady.</w:t>
      </w:r>
    </w:p>
    <w:p w14:paraId="3501C5DC" w14:textId="77777777" w:rsidR="00CF510D" w:rsidRDefault="00465FC3">
      <w:pPr>
        <w:numPr>
          <w:ilvl w:val="0"/>
          <w:numId w:val="16"/>
        </w:numPr>
      </w:pPr>
      <w:r>
        <w:t>Byl to podporovatel sovětského režimu, který zabavoval rolníkům jejich obilí a další produkty.</w:t>
      </w:r>
    </w:p>
    <w:p w14:paraId="20105A25" w14:textId="77777777" w:rsidR="00CF510D" w:rsidRDefault="00465FC3">
      <w:pPr>
        <w:numPr>
          <w:ilvl w:val="0"/>
          <w:numId w:val="16"/>
        </w:numPr>
      </w:pPr>
      <w:r>
        <w:t>Byl to odpůrce sovětského režimu, který bojoval proti kolektivizaci.</w:t>
      </w:r>
    </w:p>
    <w:p w14:paraId="2E5F1363" w14:textId="77777777" w:rsidR="00CF510D" w:rsidRDefault="00CF510D"/>
    <w:p w14:paraId="53187A17" w14:textId="07EC890D" w:rsidR="00CF510D" w:rsidRDefault="7F6608FC">
      <w:r>
        <w:t>5.2.1.2</w:t>
      </w:r>
      <w:r w:rsidR="57AC1AA7">
        <w:t xml:space="preserve"> </w:t>
      </w:r>
      <w:r>
        <w:t xml:space="preserve">Co lze ze vzpomínky Lva </w:t>
      </w:r>
      <w:proofErr w:type="spellStart"/>
      <w:r>
        <w:t>Kopeleva</w:t>
      </w:r>
      <w:proofErr w:type="spellEnd"/>
      <w:r>
        <w:t xml:space="preserve"> vyčíst o kolektivizaci? (1</w:t>
      </w:r>
      <w:r w:rsidR="1A2A225D">
        <w:t xml:space="preserve"> </w:t>
      </w:r>
      <w:r>
        <w:t>b.)</w:t>
      </w:r>
    </w:p>
    <w:p w14:paraId="6D10A576" w14:textId="77777777" w:rsidR="00CF510D" w:rsidRDefault="00465FC3">
      <w:pPr>
        <w:numPr>
          <w:ilvl w:val="0"/>
          <w:numId w:val="3"/>
        </w:numPr>
      </w:pPr>
      <w:r>
        <w:t>Rolníci vyměňovali s dělníky řepu a maso za boty.</w:t>
      </w:r>
    </w:p>
    <w:p w14:paraId="32A8894B" w14:textId="77777777" w:rsidR="00CF510D" w:rsidRDefault="00465FC3">
      <w:pPr>
        <w:numPr>
          <w:ilvl w:val="0"/>
          <w:numId w:val="3"/>
        </w:numPr>
      </w:pPr>
      <w:r>
        <w:t>Rolníci přestali věřit v Boha a začali věřit v proletariát.</w:t>
      </w:r>
    </w:p>
    <w:p w14:paraId="06A7CB9B" w14:textId="77777777" w:rsidR="00CF510D" w:rsidRDefault="00465FC3">
      <w:pPr>
        <w:numPr>
          <w:ilvl w:val="0"/>
          <w:numId w:val="3"/>
        </w:numPr>
      </w:pPr>
      <w:r>
        <w:t>Kolektivizace znamenala vzestup životní úrovně na sovětském venkově.</w:t>
      </w:r>
    </w:p>
    <w:p w14:paraId="6E3AA61D" w14:textId="77777777" w:rsidR="00CF510D" w:rsidRDefault="00465FC3">
      <w:pPr>
        <w:numPr>
          <w:ilvl w:val="0"/>
          <w:numId w:val="3"/>
        </w:numPr>
      </w:pPr>
      <w:r>
        <w:t>Kolektivizace znamenala smrt a utrpení rolníků.</w:t>
      </w:r>
    </w:p>
    <w:p w14:paraId="5B039833" w14:textId="77777777" w:rsidR="00CF510D" w:rsidRDefault="00CF510D"/>
    <w:p w14:paraId="33F2CB7F" w14:textId="77B1E42A" w:rsidR="00CF510D" w:rsidRDefault="7F6608FC">
      <w:r>
        <w:t>5.2.2 Přečti si úryvek z projevu komunistického vůdce Stalina a splň úkoly, které se k němu váž</w:t>
      </w:r>
      <w:r w:rsidR="05F0DEC0">
        <w:t>ou</w:t>
      </w:r>
      <w:r w:rsidR="2A041DDD">
        <w:t>.</w:t>
      </w:r>
      <w:r>
        <w:t xml:space="preserve"> </w:t>
      </w:r>
    </w:p>
    <w:p w14:paraId="0475A15B" w14:textId="77777777" w:rsidR="00CF510D" w:rsidRDefault="00CF510D"/>
    <w:p w14:paraId="2FBBC7D9" w14:textId="1A4DB02D" w:rsidR="00CF510D" w:rsidRDefault="7F6608FC" w:rsidP="096A5F62">
      <w:pPr>
        <w:rPr>
          <w:i/>
          <w:iCs/>
        </w:rPr>
      </w:pPr>
      <w:r w:rsidRPr="096A5F62">
        <w:rPr>
          <w:i/>
          <w:iCs/>
        </w:rPr>
        <w:t>Ne</w:t>
      </w:r>
      <w:r w:rsidR="780625CA" w:rsidRPr="096A5F62">
        <w:rPr>
          <w:i/>
          <w:iCs/>
        </w:rPr>
        <w:t>,</w:t>
      </w:r>
      <w:r w:rsidRPr="096A5F62">
        <w:rPr>
          <w:i/>
          <w:iCs/>
        </w:rPr>
        <w:t xml:space="preserve"> soudruzi, krok nesmí umdlévat. Naopak, musí se zrychlovat… Zpomalit tempo (industrializace) znamená zůstat vzadu. A ti, kteří zůstali vzadu, jsou poraženi. Historie starého Ruska ukazuje, že kvůli své zaostalosti bylo neustále poráženo. Mongolskými chány, tureckými beji, švédskými feudály, polsko-litevskou šlechtou, britskými a francouzskými kapitalisty. Poráženo kvůli zaostalosti – vojenské, kulturní, politické, průmyslové, agrární…</w:t>
      </w:r>
    </w:p>
    <w:p w14:paraId="51EE949E" w14:textId="77777777" w:rsidR="00CF510D" w:rsidRDefault="00CF510D"/>
    <w:p w14:paraId="48C8417F" w14:textId="17A8B52E" w:rsidR="00CF510D" w:rsidRDefault="7F6608FC">
      <w:r>
        <w:t>5. 2. 2. 1: Jak tento Stalinův projev souvisí s procesem kolektivizace? (1</w:t>
      </w:r>
      <w:r w:rsidR="6A2BE9A8">
        <w:t xml:space="preserve"> </w:t>
      </w:r>
      <w:r>
        <w:t>b</w:t>
      </w:r>
      <w:r w:rsidR="7D48A97A">
        <w:t>.</w:t>
      </w:r>
      <w:r>
        <w:t>)</w:t>
      </w:r>
    </w:p>
    <w:p w14:paraId="458585A5" w14:textId="77777777" w:rsidR="00CF510D" w:rsidRDefault="00465FC3">
      <w:pPr>
        <w:numPr>
          <w:ilvl w:val="0"/>
          <w:numId w:val="10"/>
        </w:numPr>
      </w:pPr>
      <w:r>
        <w:t>Stalin chtěl připravit Sovětský svaz na válku s mongolskými a tureckými armádami.</w:t>
      </w:r>
    </w:p>
    <w:p w14:paraId="2E64E2FC" w14:textId="77777777" w:rsidR="00CF510D" w:rsidRDefault="00465FC3">
      <w:pPr>
        <w:numPr>
          <w:ilvl w:val="0"/>
          <w:numId w:val="10"/>
        </w:numPr>
      </w:pPr>
      <w:r>
        <w:t>Stalin chtěl vyrovnat životní úroveň obyvatel SSSR s Francií a Velkou Británii.</w:t>
      </w:r>
    </w:p>
    <w:p w14:paraId="6F64A16E" w14:textId="77777777" w:rsidR="00CF510D" w:rsidRDefault="00465FC3">
      <w:pPr>
        <w:numPr>
          <w:ilvl w:val="0"/>
          <w:numId w:val="10"/>
        </w:numPr>
      </w:pPr>
      <w:r>
        <w:t>Stalin chtěl překonat zaostalost Sovětského svazu a zvýšit jeho obranyschopnost.</w:t>
      </w:r>
    </w:p>
    <w:p w14:paraId="0291E889" w14:textId="77777777" w:rsidR="00CF510D" w:rsidRDefault="00465FC3">
      <w:pPr>
        <w:numPr>
          <w:ilvl w:val="0"/>
          <w:numId w:val="10"/>
        </w:numPr>
      </w:pPr>
      <w:r>
        <w:t>Stalin usiloval o zachování tradic starého Ruska.</w:t>
      </w:r>
    </w:p>
    <w:p w14:paraId="32926EB7" w14:textId="77777777" w:rsidR="00CF510D" w:rsidRDefault="00CF510D"/>
    <w:p w14:paraId="36AE3CFF" w14:textId="77777777" w:rsidR="00CF510D" w:rsidRDefault="00CF510D"/>
    <w:p w14:paraId="5566DD4D" w14:textId="213F5736" w:rsidR="00CF510D" w:rsidRDefault="7F6608FC">
      <w:r>
        <w:t xml:space="preserve">5.2.2.2: Jak souvisí v projevu zmíněný pojem </w:t>
      </w:r>
      <w:r w:rsidR="4495C3F1">
        <w:t>„</w:t>
      </w:r>
      <w:r>
        <w:t>industrializace</w:t>
      </w:r>
      <w:r w:rsidR="7D0BE7B9">
        <w:t>“</w:t>
      </w:r>
      <w:r>
        <w:t xml:space="preserve"> s procesem kolektivizace? (1</w:t>
      </w:r>
      <w:r w:rsidR="0E7983EA">
        <w:t xml:space="preserve"> </w:t>
      </w:r>
      <w:r>
        <w:t>b</w:t>
      </w:r>
      <w:r w:rsidR="4BE90705">
        <w:t>.</w:t>
      </w:r>
      <w:r>
        <w:t>)</w:t>
      </w:r>
    </w:p>
    <w:p w14:paraId="6644A491" w14:textId="77777777" w:rsidR="00CF510D" w:rsidRDefault="00CF510D"/>
    <w:p w14:paraId="726A4775" w14:textId="77777777" w:rsidR="00CF510D" w:rsidRDefault="00CF510D"/>
    <w:p w14:paraId="72444C36" w14:textId="7CDDC1AE" w:rsidR="00CF510D" w:rsidRDefault="7F6608FC">
      <w:pPr>
        <w:rPr>
          <w:u w:val="single"/>
        </w:rPr>
      </w:pPr>
      <w:r w:rsidRPr="096A5F62">
        <w:rPr>
          <w:u w:val="single"/>
        </w:rPr>
        <w:t>5.3 Úkoly zaměřené na znalosti faktické, procedurální a konceptuální</w:t>
      </w:r>
    </w:p>
    <w:p w14:paraId="412CA56F" w14:textId="77777777" w:rsidR="00CF510D" w:rsidRDefault="00CF510D"/>
    <w:p w14:paraId="68D369DD" w14:textId="5BED9EE0" w:rsidR="00CF510D" w:rsidRDefault="7F6608FC">
      <w:r>
        <w:t>5.3.1 Prohlédni si sovětský plakát a splň úkoly, které se k němu váž</w:t>
      </w:r>
      <w:r w:rsidR="4AFC5A55">
        <w:t>ou</w:t>
      </w:r>
      <w:r w:rsidR="4B7E953F">
        <w:t>.</w:t>
      </w:r>
    </w:p>
    <w:p w14:paraId="11913BA0" w14:textId="77777777" w:rsidR="00CF510D" w:rsidRDefault="00465FC3">
      <w:r>
        <w:rPr>
          <w:noProof/>
        </w:rPr>
        <w:lastRenderedPageBreak/>
        <w:drawing>
          <wp:inline distT="114300" distB="114300" distL="114300" distR="114300" wp14:anchorId="5B5013BC" wp14:editId="2A120677">
            <wp:extent cx="5110025" cy="7435850"/>
            <wp:effectExtent l="0" t="0" r="0" b="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0025" cy="743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A911AA" w14:textId="77777777" w:rsidR="00CF510D" w:rsidRDefault="00CF510D"/>
    <w:p w14:paraId="7017647F" w14:textId="2EBCBE07" w:rsidR="00CF510D" w:rsidRDefault="7F6608FC">
      <w:r>
        <w:t>5.3.1.1: Označ na plakátě odpůrce kolektivizace</w:t>
      </w:r>
      <w:r w:rsidR="7C639DA1">
        <w:t>.</w:t>
      </w:r>
      <w:r>
        <w:t xml:space="preserve"> (1</w:t>
      </w:r>
      <w:r w:rsidR="2A4ECCEE">
        <w:t xml:space="preserve"> </w:t>
      </w:r>
      <w:r>
        <w:t>b</w:t>
      </w:r>
      <w:r w:rsidR="6A8AA5B3">
        <w:t>.</w:t>
      </w:r>
      <w:r>
        <w:t>)</w:t>
      </w:r>
    </w:p>
    <w:p w14:paraId="4C774FC0" w14:textId="2C655B81" w:rsidR="00CF510D" w:rsidRDefault="7F6608FC">
      <w:r>
        <w:t>5.3.1.2: Jak sovětský režim tyto odpůrce nazýval? (1</w:t>
      </w:r>
      <w:r w:rsidR="0A4B5508">
        <w:t xml:space="preserve"> </w:t>
      </w:r>
      <w:r>
        <w:t>b</w:t>
      </w:r>
      <w:r w:rsidR="0873B84A">
        <w:t>.</w:t>
      </w:r>
      <w:r>
        <w:t>)</w:t>
      </w:r>
    </w:p>
    <w:p w14:paraId="183B5D15" w14:textId="3F3DE293" w:rsidR="00CF510D" w:rsidRDefault="7F6608FC">
      <w:r>
        <w:t>5.3.1.3 Označ a okomentuj další významné prvky na plakátu. Využij přitom i zdroje z úlohy 5.2.2</w:t>
      </w:r>
      <w:r w:rsidR="4E3623C3">
        <w:t>.</w:t>
      </w:r>
      <w:r>
        <w:t xml:space="preserve"> (max. 2</w:t>
      </w:r>
      <w:r w:rsidR="7AE33BC1">
        <w:t xml:space="preserve"> </w:t>
      </w:r>
      <w:r>
        <w:t>b</w:t>
      </w:r>
      <w:r w:rsidR="77556C53">
        <w:t>.</w:t>
      </w:r>
      <w:r>
        <w:t>)</w:t>
      </w:r>
    </w:p>
    <w:p w14:paraId="386EAA6C" w14:textId="77777777" w:rsidR="00CF510D" w:rsidRDefault="00CF510D"/>
    <w:p w14:paraId="088CC921" w14:textId="77777777" w:rsidR="00CF510D" w:rsidRDefault="00CF510D"/>
    <w:p w14:paraId="1C0CACF0" w14:textId="77777777" w:rsidR="00CF510D" w:rsidRDefault="00CF510D"/>
    <w:p w14:paraId="2D5344A3" w14:textId="444C8DB1" w:rsidR="00CF510D" w:rsidRDefault="7F6608FC">
      <w:r>
        <w:t xml:space="preserve">5.3.2 Porovnej následující text, který zachycuje vzpomínku Ukrajince na kolektivizaci se vzpomínkou Lva </w:t>
      </w:r>
      <w:proofErr w:type="spellStart"/>
      <w:r>
        <w:t>Kopeleva</w:t>
      </w:r>
      <w:proofErr w:type="spellEnd"/>
      <w:r>
        <w:t xml:space="preserve"> (viz úkol 5.2.1)</w:t>
      </w:r>
      <w:r w:rsidR="21524287">
        <w:t>.</w:t>
      </w:r>
    </w:p>
    <w:p w14:paraId="6E7CE5B2" w14:textId="77777777" w:rsidR="00CF510D" w:rsidRDefault="00CF510D"/>
    <w:p w14:paraId="4884DE9E" w14:textId="77777777" w:rsidR="00CF510D" w:rsidRDefault="00465FC3">
      <w:pPr>
        <w:rPr>
          <w:i/>
        </w:rPr>
      </w:pPr>
      <w:r>
        <w:rPr>
          <w:i/>
        </w:rPr>
        <w:t xml:space="preserve">Do našeho domu vstoupil tzv. sovětský aktiv vedený komunistou </w:t>
      </w:r>
      <w:proofErr w:type="spellStart"/>
      <w:r>
        <w:rPr>
          <w:i/>
        </w:rPr>
        <w:t>Lysenkem</w:t>
      </w:r>
      <w:proofErr w:type="spellEnd"/>
      <w:r>
        <w:rPr>
          <w:i/>
        </w:rPr>
        <w:t xml:space="preserve">. Tenhle </w:t>
      </w:r>
      <w:proofErr w:type="spellStart"/>
      <w:r>
        <w:rPr>
          <w:i/>
        </w:rPr>
        <w:t>Lysenko</w:t>
      </w:r>
      <w:proofErr w:type="spellEnd"/>
      <w:r>
        <w:rPr>
          <w:i/>
        </w:rPr>
        <w:t xml:space="preserve"> byl hrozný člověk. Během kolektivizace vyhazoval ostatní z domů do sněhu, nadával jim, bil je a jen Bůh ví, co dělal bývalým hospodářům. Nakonec si ale uvědomil, že se choval nelidsky a odmítl plnit nařízení ostatních komunistů. Byl zatčen a pravděpodobně popraven.</w:t>
      </w:r>
    </w:p>
    <w:p w14:paraId="2C5D1E1A" w14:textId="77777777" w:rsidR="00CF510D" w:rsidRDefault="00465FC3">
      <w:r>
        <w:rPr>
          <w:i/>
        </w:rPr>
        <w:t>Můj otec trávil většinu času schovaný u sousedů a pouze večer se vracel domů, aby se vyspal. Ale v dubnu 1930 byl zatčen a spolu s většinou starších mužů z vesnice odveden na samotu 15 mil za vesnici. Všichni byli odsouzeni ke smrti hladem. Naštěstí strážní měli dobré srdce a nemohli se dívat na starce čekajícího na smrt a dali mu možnost uprchnout.</w:t>
      </w:r>
    </w:p>
    <w:p w14:paraId="0B58A8F6" w14:textId="77777777" w:rsidR="00CF510D" w:rsidRDefault="00CF510D"/>
    <w:p w14:paraId="63568CDA" w14:textId="12FBB2F9" w:rsidR="00CF510D" w:rsidRDefault="7F6608FC">
      <w:r>
        <w:t>Porovnej oba zdroje (5.2.1 a 5.3.2) a na základě tohoto srovnání rozhodni, zda jsou následující výroky pravdivé</w:t>
      </w:r>
      <w:r w:rsidR="1D7DC5B1">
        <w:t>,</w:t>
      </w:r>
      <w:r>
        <w:t xml:space="preserve"> či nikoli (ber v úvahu</w:t>
      </w:r>
      <w:r w:rsidR="3AF8564C">
        <w:t>,</w:t>
      </w:r>
      <w:r>
        <w:t xml:space="preserve"> zda výroky lze vyvodit z obou textů). max. 4</w:t>
      </w:r>
      <w:r w:rsidR="4E64B75C">
        <w:t xml:space="preserve"> </w:t>
      </w:r>
      <w:r>
        <w:t>b.</w:t>
      </w:r>
    </w:p>
    <w:p w14:paraId="0A667CD6" w14:textId="77777777" w:rsidR="00CF510D" w:rsidRDefault="00CF510D"/>
    <w:p w14:paraId="18CFD7F7" w14:textId="0F874766" w:rsidR="00CF510D" w:rsidRDefault="7F6608FC">
      <w:r>
        <w:t xml:space="preserve">5.3.2.1: Postoje </w:t>
      </w:r>
      <w:proofErr w:type="spellStart"/>
      <w:r>
        <w:t>Lysenka</w:t>
      </w:r>
      <w:proofErr w:type="spellEnd"/>
      <w:r>
        <w:t xml:space="preserve"> z textu 5.3.2 a Lva </w:t>
      </w:r>
      <w:proofErr w:type="spellStart"/>
      <w:r>
        <w:t>Kopeleva</w:t>
      </w:r>
      <w:proofErr w:type="spellEnd"/>
      <w:r>
        <w:t xml:space="preserve"> z textu 5.2.1 ke kolektivizaci jsou si podobné, oba začínali jako podporovatelé kolektivizace.</w:t>
      </w:r>
      <w:r w:rsidR="00465FC3">
        <w:tab/>
      </w:r>
    </w:p>
    <w:p w14:paraId="789CD760" w14:textId="77777777" w:rsidR="00CF510D" w:rsidRDefault="00465FC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ANO</w:t>
      </w:r>
      <w:r>
        <w:tab/>
        <w:t>NE</w:t>
      </w:r>
      <w:r>
        <w:tab/>
        <w:t>NELZE URČIT</w:t>
      </w:r>
    </w:p>
    <w:p w14:paraId="33FF6401" w14:textId="77777777" w:rsidR="00CF510D" w:rsidRDefault="00CF510D"/>
    <w:p w14:paraId="67AC4404" w14:textId="6ECA405D" w:rsidR="00CF510D" w:rsidRDefault="7F6608FC">
      <w:r>
        <w:t>5.3.2.2 Oba texty ukazují zatýkání komunistů.</w:t>
      </w:r>
      <w:r w:rsidR="00465FC3">
        <w:tab/>
      </w:r>
      <w:r w:rsidR="00465FC3">
        <w:tab/>
      </w:r>
      <w:r>
        <w:t>ANO</w:t>
      </w:r>
      <w:r w:rsidR="00465FC3">
        <w:tab/>
      </w:r>
      <w:r>
        <w:t>NE</w:t>
      </w:r>
      <w:r w:rsidR="00465FC3">
        <w:tab/>
      </w:r>
      <w:r>
        <w:t>NELZE URČIT</w:t>
      </w:r>
    </w:p>
    <w:p w14:paraId="56BA3C7F" w14:textId="77777777" w:rsidR="00CF510D" w:rsidRDefault="00CF510D"/>
    <w:p w14:paraId="41AFB552" w14:textId="31A22706" w:rsidR="00CF510D" w:rsidRDefault="7F6608FC">
      <w:r>
        <w:t xml:space="preserve">5.3.2.3 Někteří komunisté si uvědomili nelidskost svého počínání a buď pomohli přímo postiženým rolníkům, nebo se už nechtěli dále na kolektivizaci podílet, mnozí ale tuto politiku prováděli bez ohledu na její důsledky.  </w:t>
      </w:r>
    </w:p>
    <w:p w14:paraId="0CCBD4D2" w14:textId="77777777" w:rsidR="00CF510D" w:rsidRDefault="00465FC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ANO</w:t>
      </w:r>
      <w:r>
        <w:tab/>
        <w:t>NE</w:t>
      </w:r>
      <w:r>
        <w:tab/>
        <w:t>NELZE URČIT</w:t>
      </w:r>
    </w:p>
    <w:p w14:paraId="02B04174" w14:textId="5147D853" w:rsidR="00CF510D" w:rsidRDefault="7F6608FC">
      <w:r>
        <w:t xml:space="preserve">5.3.2.4 Kolektivizace zvýšila příjmy sovětského státu. </w:t>
      </w:r>
      <w:r w:rsidR="00465FC3">
        <w:tab/>
      </w:r>
      <w:r>
        <w:t>ANO</w:t>
      </w:r>
      <w:r w:rsidR="00465FC3">
        <w:tab/>
      </w:r>
      <w:r>
        <w:t>NE</w:t>
      </w:r>
      <w:r w:rsidR="00465FC3">
        <w:tab/>
      </w:r>
      <w:r>
        <w:t>NELZE URČIT</w:t>
      </w:r>
    </w:p>
    <w:p w14:paraId="3ECBA55B" w14:textId="77777777" w:rsidR="00CF510D" w:rsidRDefault="00CF510D"/>
    <w:p w14:paraId="25935FF7" w14:textId="77777777" w:rsidR="00CF510D" w:rsidRDefault="00CF510D"/>
    <w:p w14:paraId="21D55149" w14:textId="204CFC56" w:rsidR="00CF510D" w:rsidRDefault="7F6608FC">
      <w:pPr>
        <w:rPr>
          <w:u w:val="single"/>
        </w:rPr>
      </w:pPr>
      <w:r w:rsidRPr="096A5F62">
        <w:rPr>
          <w:u w:val="single"/>
        </w:rPr>
        <w:t xml:space="preserve">5.4 Úkoly zaměřené na </w:t>
      </w:r>
      <w:proofErr w:type="spellStart"/>
      <w:r w:rsidRPr="096A5F62">
        <w:rPr>
          <w:u w:val="single"/>
        </w:rPr>
        <w:t>metakognitivní</w:t>
      </w:r>
      <w:proofErr w:type="spellEnd"/>
      <w:r w:rsidRPr="096A5F62">
        <w:rPr>
          <w:u w:val="single"/>
        </w:rPr>
        <w:t xml:space="preserve"> znalosti</w:t>
      </w:r>
    </w:p>
    <w:p w14:paraId="0F9C2D19" w14:textId="55FC35A4" w:rsidR="00CF510D" w:rsidRDefault="7F6608FC">
      <w:r>
        <w:t>Prohlédni si sovětský plakát z 30. let 20. století a urči významné prvky</w:t>
      </w:r>
      <w:r w:rsidR="5160F981">
        <w:t>.</w:t>
      </w:r>
      <w:r>
        <w:t xml:space="preserve"> (max. 3</w:t>
      </w:r>
      <w:r w:rsidR="415781BD">
        <w:t xml:space="preserve"> </w:t>
      </w:r>
      <w:r>
        <w:t>b.)</w:t>
      </w:r>
    </w:p>
    <w:p w14:paraId="757AC7CF" w14:textId="77777777" w:rsidR="00CF510D" w:rsidRDefault="00465FC3">
      <w:r>
        <w:rPr>
          <w:noProof/>
        </w:rPr>
        <w:lastRenderedPageBreak/>
        <w:drawing>
          <wp:inline distT="114300" distB="114300" distL="114300" distR="114300" wp14:anchorId="108EBDAE" wp14:editId="4F0F6366">
            <wp:extent cx="5731200" cy="8394700"/>
            <wp:effectExtent l="0" t="0" r="0" b="0"/>
            <wp:docPr id="1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9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504517" w14:textId="77777777" w:rsidR="00CF510D" w:rsidRDefault="00CF510D"/>
    <w:p w14:paraId="5C77449E" w14:textId="77777777" w:rsidR="00CF510D" w:rsidRDefault="00CF510D"/>
    <w:p w14:paraId="66904341" w14:textId="76CCB1B0" w:rsidR="00CF510D" w:rsidRDefault="7F6608FC">
      <w:r>
        <w:lastRenderedPageBreak/>
        <w:t>5.4.1: Traktory na tomto plakátu znamenají…………</w:t>
      </w:r>
    </w:p>
    <w:p w14:paraId="47710DFF" w14:textId="77777777" w:rsidR="00CF510D" w:rsidRDefault="00CF510D"/>
    <w:p w14:paraId="5732D35D" w14:textId="77777777" w:rsidR="00CF510D" w:rsidRDefault="00CF510D"/>
    <w:p w14:paraId="53E38DEC" w14:textId="68739E2A" w:rsidR="00CF510D" w:rsidRDefault="7F6608FC">
      <w:r>
        <w:t>5.4.2: Postava v centru plakátu je………………</w:t>
      </w:r>
      <w:proofErr w:type="gramStart"/>
      <w:r>
        <w:t>…….</w:t>
      </w:r>
      <w:proofErr w:type="gramEnd"/>
      <w:r>
        <w:t>.</w:t>
      </w:r>
    </w:p>
    <w:p w14:paraId="5BC8693B" w14:textId="77777777" w:rsidR="00CF510D" w:rsidRDefault="00CF510D"/>
    <w:p w14:paraId="3279D5C0" w14:textId="77777777" w:rsidR="00CF510D" w:rsidRDefault="00CF510D"/>
    <w:p w14:paraId="0709EE03" w14:textId="3C2E6467" w:rsidR="00CF510D" w:rsidRDefault="7F6608FC">
      <w:r>
        <w:t>5.4.3: Smyslem tohoto plakátu je……………………………….</w:t>
      </w:r>
    </w:p>
    <w:p w14:paraId="22FC929A" w14:textId="77777777" w:rsidR="00CF510D" w:rsidRDefault="00CF510D"/>
    <w:p w14:paraId="4E90E98C" w14:textId="77777777" w:rsidR="00CF510D" w:rsidRDefault="00CF510D"/>
    <w:p w14:paraId="285C8444" w14:textId="77777777" w:rsidR="00CF510D" w:rsidRDefault="00CF510D"/>
    <w:p w14:paraId="0F6C6674" w14:textId="77777777" w:rsidR="00CF510D" w:rsidRDefault="00CF510D"/>
    <w:tbl>
      <w:tblPr>
        <w:tblStyle w:val="a4"/>
        <w:tblW w:w="901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0"/>
        <w:gridCol w:w="795"/>
        <w:gridCol w:w="6885"/>
      </w:tblGrid>
      <w:tr w:rsidR="00CF510D" w14:paraId="315207D3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3275D" w14:textId="7E5BE1BD" w:rsidR="00CF510D" w:rsidRDefault="6EB236C0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</w:t>
            </w:r>
            <w:r w:rsidR="7F6608FC">
              <w:t>dentifikace úkolu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9EF9B" w14:textId="6B599D97" w:rsidR="00CF510D" w:rsidRDefault="2399F8A8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</w:t>
            </w:r>
            <w:r w:rsidR="7F6608FC">
              <w:t>ody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9D877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Komentář</w:t>
            </w:r>
          </w:p>
        </w:tc>
      </w:tr>
      <w:tr w:rsidR="00CF510D" w14:paraId="64247898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30524" w14:textId="0B0D79C3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5.1.1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9079A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56A66" w14:textId="1DCBFAC0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1917: </w:t>
            </w:r>
            <w:r w:rsidR="4F9904A2">
              <w:t>r</w:t>
            </w:r>
            <w:r>
              <w:t>uská revoluce</w:t>
            </w:r>
          </w:p>
          <w:p w14:paraId="415FA186" w14:textId="5CEAE916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1918</w:t>
            </w:r>
            <w:r w:rsidR="3FF809CC">
              <w:t>–</w:t>
            </w:r>
            <w:r>
              <w:t>1921: občanská válka v Rusku</w:t>
            </w:r>
          </w:p>
          <w:p w14:paraId="0CC45CB0" w14:textId="224A7B1C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1929</w:t>
            </w:r>
            <w:r w:rsidR="1C2CF0F0">
              <w:t>–</w:t>
            </w:r>
            <w:r>
              <w:t>1932: kolektivizace</w:t>
            </w:r>
          </w:p>
        </w:tc>
      </w:tr>
      <w:tr w:rsidR="00CF510D" w14:paraId="48776BA8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342F2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5.1.2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C350D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C0639" w14:textId="50BA4741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politický (často násilný) střet různých tříd</w:t>
            </w:r>
            <w:r w:rsidR="370ED1A9">
              <w:t xml:space="preserve"> </w:t>
            </w:r>
            <w:r>
              <w:t>/ sociálních skupin, v případě kolektivizace šlo (podle komunistické ideologie) o střet mezi majiteli půdy (</w:t>
            </w:r>
            <w:r w:rsidR="4123DC55">
              <w:t>„</w:t>
            </w:r>
            <w:r>
              <w:t>kulaky</w:t>
            </w:r>
            <w:r w:rsidR="3DABC0A9">
              <w:t>“</w:t>
            </w:r>
            <w:r>
              <w:t>) a bezzemky.</w:t>
            </w:r>
          </w:p>
        </w:tc>
      </w:tr>
      <w:tr w:rsidR="00CF510D" w14:paraId="2D54A67D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9F9A7" w14:textId="5124ACDF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5.2.1.1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B4B8C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DDF19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C) podporovatel sovětského režimu</w:t>
            </w:r>
          </w:p>
        </w:tc>
      </w:tr>
      <w:tr w:rsidR="00CF510D" w14:paraId="673A2D65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3CC2C" w14:textId="6B716AED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5.2.1.2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C87C2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0D3CD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D) smrt a utrpení rolníků</w:t>
            </w:r>
          </w:p>
        </w:tc>
      </w:tr>
      <w:tr w:rsidR="00CF510D" w14:paraId="08068558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C784C" w14:textId="2EAC2090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5.2.2.1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FD812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109EC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C) překonat zaostalost SSSR</w:t>
            </w:r>
          </w:p>
        </w:tc>
      </w:tr>
      <w:tr w:rsidR="00CF510D" w14:paraId="7527559F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635F1" w14:textId="06C973AF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5.2.2.2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04880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A2A59" w14:textId="16C1E659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Díky kolektiv</w:t>
            </w:r>
            <w:r w:rsidR="662A56B2">
              <w:t>i</w:t>
            </w:r>
            <w:r>
              <w:t>zaci se Stalin zmocnil kontroly nad zemědělskou produkcí a prodej</w:t>
            </w:r>
            <w:r w:rsidR="14BFA4D9">
              <w:t>em</w:t>
            </w:r>
            <w:r>
              <w:t xml:space="preserve"> této produkce na Západ zajistil potřebné prostředky pro industrializaci</w:t>
            </w:r>
            <w:r w:rsidR="1B2E74A0">
              <w:t>.</w:t>
            </w:r>
          </w:p>
        </w:tc>
      </w:tr>
      <w:tr w:rsidR="00CF510D" w14:paraId="30DE2663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CA4EF" w14:textId="0009B15A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5.3.1.1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01527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85914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modré postavičky kulaků</w:t>
            </w:r>
          </w:p>
        </w:tc>
      </w:tr>
      <w:tr w:rsidR="00CF510D" w14:paraId="186E28BD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380CD" w14:textId="2925D4B0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5.3.1.2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11456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5F53E" w14:textId="1230B476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kulak/kulaci</w:t>
            </w:r>
          </w:p>
        </w:tc>
      </w:tr>
      <w:tr w:rsidR="00CF510D" w14:paraId="438020D1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D8CA3" w14:textId="146FB4BD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5.3.1.3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928F9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5B78B" w14:textId="3C2A73B6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traktor </w:t>
            </w:r>
            <w:r w:rsidR="54BE87DF">
              <w:t>–</w:t>
            </w:r>
            <w:r>
              <w:t xml:space="preserve"> </w:t>
            </w:r>
            <w:proofErr w:type="spellStart"/>
            <w:r>
              <w:t>ná</w:t>
            </w:r>
            <w:proofErr w:type="spellEnd"/>
            <w:r>
              <w:t>/stroj boje proti kulakům</w:t>
            </w:r>
          </w:p>
          <w:p w14:paraId="1FAF163B" w14:textId="585E6743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továrna </w:t>
            </w:r>
            <w:r w:rsidR="5334AA44">
              <w:t>–</w:t>
            </w:r>
            <w:r>
              <w:t xml:space="preserve"> produkuje traktory, </w:t>
            </w:r>
            <w:r w:rsidR="4A5B8B3F">
              <w:t>„</w:t>
            </w:r>
            <w:r>
              <w:t>pevnost</w:t>
            </w:r>
            <w:r w:rsidR="1A0C2810">
              <w:t>“,</w:t>
            </w:r>
            <w:r>
              <w:t xml:space="preserve"> ze které traktory vyjíždějí</w:t>
            </w:r>
          </w:p>
          <w:p w14:paraId="1AF49AE5" w14:textId="39538DEA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město </w:t>
            </w:r>
            <w:r w:rsidR="50DA9AC1">
              <w:t>–</w:t>
            </w:r>
            <w:r>
              <w:t xml:space="preserve"> zázemí pro továrnu (označeno rudou barvou, symbolem komunismu)</w:t>
            </w:r>
          </w:p>
          <w:p w14:paraId="34E70547" w14:textId="771B8665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nápis </w:t>
            </w:r>
            <w:r w:rsidR="75B48767">
              <w:t>„</w:t>
            </w:r>
            <w:r>
              <w:t>Zničte kulaka jako třídu</w:t>
            </w:r>
            <w:r w:rsidR="48AD2C30">
              <w:t>“</w:t>
            </w:r>
            <w:r>
              <w:t xml:space="preserve"> </w:t>
            </w:r>
            <w:r w:rsidR="44F7C7CC">
              <w:t>–</w:t>
            </w:r>
            <w:r>
              <w:t xml:space="preserve"> výzva k třídnímu boji</w:t>
            </w:r>
          </w:p>
          <w:p w14:paraId="1DC25694" w14:textId="75DC0196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hromady pytlů</w:t>
            </w:r>
            <w:r w:rsidR="16DEC6BD">
              <w:t>,</w:t>
            </w:r>
            <w:r>
              <w:t xml:space="preserve"> na nichž </w:t>
            </w:r>
            <w:r w:rsidR="2D9E049E">
              <w:t>„</w:t>
            </w:r>
            <w:r>
              <w:t>kulaci</w:t>
            </w:r>
            <w:r w:rsidR="1D31D58D">
              <w:t>“</w:t>
            </w:r>
            <w:r>
              <w:t xml:space="preserve"> sedí </w:t>
            </w:r>
            <w:r w:rsidR="6229641E">
              <w:t>–</w:t>
            </w:r>
            <w:r>
              <w:t xml:space="preserve"> symbol jejich hamižnosti a bohatosti</w:t>
            </w:r>
          </w:p>
        </w:tc>
      </w:tr>
      <w:tr w:rsidR="00CF510D" w14:paraId="2A716D24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7BC7B" w14:textId="1E796666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5.3.2.1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68A41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2DC12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ANO </w:t>
            </w:r>
          </w:p>
        </w:tc>
      </w:tr>
      <w:tr w:rsidR="00CF510D" w14:paraId="60C86B8A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4C64F" w14:textId="356BBAC6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5.3.2.2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8A270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C5F15" w14:textId="549AF406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NE </w:t>
            </w:r>
            <w:r w:rsidR="3300D692">
              <w:t>–</w:t>
            </w:r>
            <w:r>
              <w:t xml:space="preserve"> text 5.2.1 se o zatýkání nezmiňuje</w:t>
            </w:r>
          </w:p>
        </w:tc>
      </w:tr>
      <w:tr w:rsidR="00CF510D" w14:paraId="2F43ABC1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26ED8" w14:textId="190E6255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5.3.2.3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028D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5A9E6" w14:textId="614AE8A3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ANO </w:t>
            </w:r>
            <w:r w:rsidR="7DA83999">
              <w:t>–</w:t>
            </w:r>
            <w:r>
              <w:t xml:space="preserve"> v textu 5.2.1 se sice o pomoci nepíše, ale navržený výrok mluví o </w:t>
            </w:r>
            <w:r w:rsidR="120EF37F">
              <w:t>„</w:t>
            </w:r>
            <w:r>
              <w:t>některých komunistech</w:t>
            </w:r>
            <w:r w:rsidR="571113BB">
              <w:t>“</w:t>
            </w:r>
            <w:r>
              <w:t xml:space="preserve"> </w:t>
            </w:r>
            <w:r w:rsidR="54068A70">
              <w:t>–</w:t>
            </w:r>
            <w:r>
              <w:t xml:space="preserve"> tj. zmíněných v textu 5.3.2</w:t>
            </w:r>
          </w:p>
        </w:tc>
      </w:tr>
      <w:tr w:rsidR="00CF510D" w14:paraId="3EE763C2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0E4BA" w14:textId="2F49101B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5.3.2.4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396B3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936C7" w14:textId="1150DDD2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NELZE URČIT </w:t>
            </w:r>
            <w:r w:rsidR="5D0CAF32">
              <w:t>–</w:t>
            </w:r>
            <w:r>
              <w:t xml:space="preserve"> instrukce zdůrazňuje, že je třeba vzít v potaz</w:t>
            </w:r>
            <w:r w:rsidR="3FB17D10">
              <w:t>,</w:t>
            </w:r>
            <w:r>
              <w:t xml:space="preserve"> zda tvrzení vyplývá z obou textů</w:t>
            </w:r>
            <w:r w:rsidR="3DEB4E89">
              <w:t>.</w:t>
            </w:r>
          </w:p>
        </w:tc>
      </w:tr>
      <w:tr w:rsidR="00CF510D" w14:paraId="6A1B3AA6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ADFCB" w14:textId="2CD2A126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5.4.1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8522D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5639C" w14:textId="723157FB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nástroj kolektivizace</w:t>
            </w:r>
            <w:r w:rsidR="49AC78DB">
              <w:t xml:space="preserve"> </w:t>
            </w:r>
            <w:r>
              <w:t>/ nástroj třídního boje</w:t>
            </w:r>
            <w:r w:rsidR="582FEB4E">
              <w:t xml:space="preserve"> </w:t>
            </w:r>
            <w:r>
              <w:t>/ symbol modernizace</w:t>
            </w:r>
          </w:p>
        </w:tc>
      </w:tr>
      <w:tr w:rsidR="00CF510D" w14:paraId="13FA12AB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5F07C" w14:textId="3959F26D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5.4.2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79A64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AC3E6" w14:textId="0FAAF50F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kulak </w:t>
            </w:r>
            <w:r w:rsidR="288D96B0">
              <w:t>–</w:t>
            </w:r>
            <w:r>
              <w:t xml:space="preserve"> nepřítel </w:t>
            </w:r>
            <w:proofErr w:type="spellStart"/>
            <w:r>
              <w:t>kolektiivzace</w:t>
            </w:r>
            <w:proofErr w:type="spellEnd"/>
            <w:r>
              <w:t>, puška v ruce naznačuje</w:t>
            </w:r>
            <w:r w:rsidR="60AC266B">
              <w:t>,</w:t>
            </w:r>
            <w:r>
              <w:t xml:space="preserve"> že</w:t>
            </w:r>
            <w:r w:rsidR="2ABFE861">
              <w:t xml:space="preserve"> </w:t>
            </w:r>
            <w:r>
              <w:t xml:space="preserve">je ochoten bojovat a chránit svou úrodu (pytle za jeho zády). </w:t>
            </w:r>
            <w:r w:rsidR="31E6C1E6">
              <w:t>N</w:t>
            </w:r>
            <w:r>
              <w:t xml:space="preserve">a krku má křížek </w:t>
            </w:r>
            <w:r w:rsidR="1559573F">
              <w:t>–</w:t>
            </w:r>
            <w:r>
              <w:t xml:space="preserve"> náboženství </w:t>
            </w:r>
            <w:proofErr w:type="gramStart"/>
            <w:r>
              <w:t>slouží</w:t>
            </w:r>
            <w:proofErr w:type="gramEnd"/>
            <w:r>
              <w:t xml:space="preserve"> jeho zájmům</w:t>
            </w:r>
            <w:r w:rsidR="76070999">
              <w:t>.</w:t>
            </w:r>
          </w:p>
        </w:tc>
      </w:tr>
      <w:tr w:rsidR="00CF510D" w14:paraId="4ABED304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AE1DD" w14:textId="0D05C4DF" w:rsidR="00CF510D" w:rsidRDefault="7F6608FC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5.4.3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7E0E1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B12D8" w14:textId="262B8D5A" w:rsidR="00CF510D" w:rsidRDefault="743F912B" w:rsidP="096A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</w:t>
            </w:r>
            <w:r w:rsidR="7F6608FC">
              <w:t>e třeba zničit kulaky tím, že bude venkov za pomoci městské techniky kolektivizován</w:t>
            </w:r>
            <w:r w:rsidR="1D135D81">
              <w:t>.</w:t>
            </w:r>
          </w:p>
        </w:tc>
      </w:tr>
    </w:tbl>
    <w:p w14:paraId="15B225AF" w14:textId="77777777" w:rsidR="00CF510D" w:rsidRDefault="00CF510D"/>
    <w:p w14:paraId="10D1CA71" w14:textId="77777777" w:rsidR="00CF510D" w:rsidRDefault="00CF510D"/>
    <w:sectPr w:rsidR="00CF510D">
      <w:headerReference w:type="default" r:id="rId12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217B6" w14:textId="77777777" w:rsidR="00085520" w:rsidRDefault="00085520" w:rsidP="005B44B6">
      <w:pPr>
        <w:spacing w:line="240" w:lineRule="auto"/>
      </w:pPr>
      <w:r>
        <w:separator/>
      </w:r>
    </w:p>
  </w:endnote>
  <w:endnote w:type="continuationSeparator" w:id="0">
    <w:p w14:paraId="2B314BE2" w14:textId="77777777" w:rsidR="00085520" w:rsidRDefault="00085520" w:rsidP="005B44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2088A" w14:textId="77777777" w:rsidR="00085520" w:rsidRDefault="00085520" w:rsidP="005B44B6">
      <w:pPr>
        <w:spacing w:line="240" w:lineRule="auto"/>
      </w:pPr>
      <w:r>
        <w:separator/>
      </w:r>
    </w:p>
  </w:footnote>
  <w:footnote w:type="continuationSeparator" w:id="0">
    <w:p w14:paraId="22D02465" w14:textId="77777777" w:rsidR="00085520" w:rsidRDefault="00085520" w:rsidP="005B44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AAEF2" w14:textId="6A8364E9" w:rsidR="009A6BD8" w:rsidRDefault="009A6BD8" w:rsidP="009A6BD8">
    <w:pPr>
      <w:pStyle w:val="Zhlav"/>
    </w:pPr>
    <w:r>
      <w:t xml:space="preserve">Blok 2, Lekce 5 </w:t>
    </w:r>
    <w:r>
      <w:tab/>
    </w:r>
    <w:r>
      <w:tab/>
    </w:r>
    <w:r>
      <w:t>Kolektivizace v Sovětském svazu</w:t>
    </w:r>
  </w:p>
  <w:p w14:paraId="0FC45072" w14:textId="1BA63EDA" w:rsidR="005B44B6" w:rsidRPr="009A6BD8" w:rsidRDefault="009A6BD8" w:rsidP="009A6BD8">
    <w:pPr>
      <w:pStyle w:val="Zhlav"/>
    </w:pPr>
    <w:r>
      <w:t>Evaluace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47804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B5C47AC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95A0A7F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BEF3435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0BB277D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21D45D1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4251C00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B724DC8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5816E98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9763D1F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A2A37A9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E424B56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0F96DD4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5EA0395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825284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1BF0554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76AA3972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7AA26409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7BD4472C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13376275">
    <w:abstractNumId w:val="1"/>
  </w:num>
  <w:num w:numId="2" w16cid:durableId="741870978">
    <w:abstractNumId w:val="0"/>
  </w:num>
  <w:num w:numId="3" w16cid:durableId="1808620926">
    <w:abstractNumId w:val="7"/>
  </w:num>
  <w:num w:numId="4" w16cid:durableId="310791642">
    <w:abstractNumId w:val="16"/>
  </w:num>
  <w:num w:numId="5" w16cid:durableId="1402824710">
    <w:abstractNumId w:val="17"/>
  </w:num>
  <w:num w:numId="6" w16cid:durableId="1957519588">
    <w:abstractNumId w:val="9"/>
  </w:num>
  <w:num w:numId="7" w16cid:durableId="403332833">
    <w:abstractNumId w:val="10"/>
  </w:num>
  <w:num w:numId="8" w16cid:durableId="66726916">
    <w:abstractNumId w:val="2"/>
  </w:num>
  <w:num w:numId="9" w16cid:durableId="44792771">
    <w:abstractNumId w:val="12"/>
  </w:num>
  <w:num w:numId="10" w16cid:durableId="1213074497">
    <w:abstractNumId w:val="15"/>
  </w:num>
  <w:num w:numId="11" w16cid:durableId="733889415">
    <w:abstractNumId w:val="14"/>
  </w:num>
  <w:num w:numId="12" w16cid:durableId="572473744">
    <w:abstractNumId w:val="18"/>
  </w:num>
  <w:num w:numId="13" w16cid:durableId="985281697">
    <w:abstractNumId w:val="4"/>
  </w:num>
  <w:num w:numId="14" w16cid:durableId="1582369815">
    <w:abstractNumId w:val="8"/>
  </w:num>
  <w:num w:numId="15" w16cid:durableId="486942233">
    <w:abstractNumId w:val="6"/>
  </w:num>
  <w:num w:numId="16" w16cid:durableId="1658925252">
    <w:abstractNumId w:val="3"/>
  </w:num>
  <w:num w:numId="17" w16cid:durableId="1967999423">
    <w:abstractNumId w:val="11"/>
  </w:num>
  <w:num w:numId="18" w16cid:durableId="1931111731">
    <w:abstractNumId w:val="13"/>
  </w:num>
  <w:num w:numId="19" w16cid:durableId="15575424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10D"/>
    <w:rsid w:val="00085520"/>
    <w:rsid w:val="001EB8DB"/>
    <w:rsid w:val="00259972"/>
    <w:rsid w:val="00460746"/>
    <w:rsid w:val="00465FC3"/>
    <w:rsid w:val="005B44B6"/>
    <w:rsid w:val="006ECCFF"/>
    <w:rsid w:val="009A6BD8"/>
    <w:rsid w:val="009B8F2F"/>
    <w:rsid w:val="00B53AC9"/>
    <w:rsid w:val="00C5B012"/>
    <w:rsid w:val="00CF510D"/>
    <w:rsid w:val="00EDF9FF"/>
    <w:rsid w:val="01CB8072"/>
    <w:rsid w:val="01EEEAEB"/>
    <w:rsid w:val="02265F69"/>
    <w:rsid w:val="02830F4F"/>
    <w:rsid w:val="03110127"/>
    <w:rsid w:val="0329E540"/>
    <w:rsid w:val="045862E4"/>
    <w:rsid w:val="04630B66"/>
    <w:rsid w:val="04C0D293"/>
    <w:rsid w:val="055A6B7C"/>
    <w:rsid w:val="05B77EA1"/>
    <w:rsid w:val="05BE2E34"/>
    <w:rsid w:val="05D478DD"/>
    <w:rsid w:val="05F0DEC0"/>
    <w:rsid w:val="05FAAB90"/>
    <w:rsid w:val="061544BA"/>
    <w:rsid w:val="06E104F7"/>
    <w:rsid w:val="06F63BDD"/>
    <w:rsid w:val="07176B98"/>
    <w:rsid w:val="073A03DC"/>
    <w:rsid w:val="0765DC9D"/>
    <w:rsid w:val="081A2B8A"/>
    <w:rsid w:val="083AC1F6"/>
    <w:rsid w:val="084E50F1"/>
    <w:rsid w:val="0850436D"/>
    <w:rsid w:val="0855814F"/>
    <w:rsid w:val="0873B84A"/>
    <w:rsid w:val="08B45C0A"/>
    <w:rsid w:val="08D77A64"/>
    <w:rsid w:val="096A5F62"/>
    <w:rsid w:val="0A49B3E3"/>
    <w:rsid w:val="0A4B5508"/>
    <w:rsid w:val="0A54C52D"/>
    <w:rsid w:val="0AC29203"/>
    <w:rsid w:val="0AC2A165"/>
    <w:rsid w:val="0AF87C35"/>
    <w:rsid w:val="0B0BB6EC"/>
    <w:rsid w:val="0B1AD1BB"/>
    <w:rsid w:val="0B6F049C"/>
    <w:rsid w:val="0BB0066B"/>
    <w:rsid w:val="0BB92472"/>
    <w:rsid w:val="0BE30119"/>
    <w:rsid w:val="0C023FAB"/>
    <w:rsid w:val="0C20F7CE"/>
    <w:rsid w:val="0C8884EC"/>
    <w:rsid w:val="0C9108EE"/>
    <w:rsid w:val="0CA8390D"/>
    <w:rsid w:val="0CFE6AA0"/>
    <w:rsid w:val="0D0AD4FD"/>
    <w:rsid w:val="0DDFEA56"/>
    <w:rsid w:val="0E69474F"/>
    <w:rsid w:val="0E797AA7"/>
    <w:rsid w:val="0E7983EA"/>
    <w:rsid w:val="0ED51469"/>
    <w:rsid w:val="0EFCB9E3"/>
    <w:rsid w:val="0F3210BB"/>
    <w:rsid w:val="0F8180F4"/>
    <w:rsid w:val="0F9C8E49"/>
    <w:rsid w:val="0FA51B20"/>
    <w:rsid w:val="107AAE97"/>
    <w:rsid w:val="10BE4E0A"/>
    <w:rsid w:val="10C0BDD4"/>
    <w:rsid w:val="1167656F"/>
    <w:rsid w:val="11C7CCF3"/>
    <w:rsid w:val="11D6DE6B"/>
    <w:rsid w:val="120EF37F"/>
    <w:rsid w:val="1266A4EA"/>
    <w:rsid w:val="129F19B8"/>
    <w:rsid w:val="12FB8FAD"/>
    <w:rsid w:val="13282888"/>
    <w:rsid w:val="135A4857"/>
    <w:rsid w:val="13623BA9"/>
    <w:rsid w:val="137A1681"/>
    <w:rsid w:val="13B5C753"/>
    <w:rsid w:val="13F09629"/>
    <w:rsid w:val="145C66D3"/>
    <w:rsid w:val="14950C83"/>
    <w:rsid w:val="149A2295"/>
    <w:rsid w:val="14BFA4D9"/>
    <w:rsid w:val="14C9EF4C"/>
    <w:rsid w:val="14DA995D"/>
    <w:rsid w:val="153C73EB"/>
    <w:rsid w:val="1559573F"/>
    <w:rsid w:val="1601BC4F"/>
    <w:rsid w:val="16438387"/>
    <w:rsid w:val="168AF22A"/>
    <w:rsid w:val="168E810F"/>
    <w:rsid w:val="168F035B"/>
    <w:rsid w:val="16B00425"/>
    <w:rsid w:val="16DEC6BD"/>
    <w:rsid w:val="1746C0EF"/>
    <w:rsid w:val="17D28938"/>
    <w:rsid w:val="17FB8F13"/>
    <w:rsid w:val="181F9391"/>
    <w:rsid w:val="18320B8F"/>
    <w:rsid w:val="183E1220"/>
    <w:rsid w:val="185835A7"/>
    <w:rsid w:val="1885C6C0"/>
    <w:rsid w:val="18E4B885"/>
    <w:rsid w:val="18E4E02E"/>
    <w:rsid w:val="190A3E2A"/>
    <w:rsid w:val="19800FE4"/>
    <w:rsid w:val="19BE298B"/>
    <w:rsid w:val="19D25DFA"/>
    <w:rsid w:val="19E71FAF"/>
    <w:rsid w:val="1A0C2810"/>
    <w:rsid w:val="1A1070FC"/>
    <w:rsid w:val="1A2A225D"/>
    <w:rsid w:val="1A881035"/>
    <w:rsid w:val="1B03CE9A"/>
    <w:rsid w:val="1B073D4F"/>
    <w:rsid w:val="1B228C76"/>
    <w:rsid w:val="1B2E74A0"/>
    <w:rsid w:val="1B52B7E5"/>
    <w:rsid w:val="1B781AD1"/>
    <w:rsid w:val="1BE33561"/>
    <w:rsid w:val="1C157D27"/>
    <w:rsid w:val="1C2CF0F0"/>
    <w:rsid w:val="1C543F09"/>
    <w:rsid w:val="1C70FDD3"/>
    <w:rsid w:val="1D135D81"/>
    <w:rsid w:val="1D31D58D"/>
    <w:rsid w:val="1D67225C"/>
    <w:rsid w:val="1D7DC5B1"/>
    <w:rsid w:val="1DAA3244"/>
    <w:rsid w:val="1DAD0EDC"/>
    <w:rsid w:val="1E36E210"/>
    <w:rsid w:val="1E445635"/>
    <w:rsid w:val="1E5BCABE"/>
    <w:rsid w:val="1F1AD623"/>
    <w:rsid w:val="1F3C2500"/>
    <w:rsid w:val="1F411010"/>
    <w:rsid w:val="1FF5FD99"/>
    <w:rsid w:val="2016F7A6"/>
    <w:rsid w:val="202958F0"/>
    <w:rsid w:val="203A890D"/>
    <w:rsid w:val="20419F7E"/>
    <w:rsid w:val="208C44D7"/>
    <w:rsid w:val="20AA29B0"/>
    <w:rsid w:val="20C5A0FA"/>
    <w:rsid w:val="20CCD4BE"/>
    <w:rsid w:val="21524287"/>
    <w:rsid w:val="2178A59D"/>
    <w:rsid w:val="218948FC"/>
    <w:rsid w:val="21D1A482"/>
    <w:rsid w:val="21D5826E"/>
    <w:rsid w:val="21E70E41"/>
    <w:rsid w:val="2249ED64"/>
    <w:rsid w:val="2251C135"/>
    <w:rsid w:val="225A6330"/>
    <w:rsid w:val="226CC5D4"/>
    <w:rsid w:val="2296344C"/>
    <w:rsid w:val="22A07C37"/>
    <w:rsid w:val="22D9B2C5"/>
    <w:rsid w:val="23024FFE"/>
    <w:rsid w:val="231475FE"/>
    <w:rsid w:val="2399F8A8"/>
    <w:rsid w:val="23D63439"/>
    <w:rsid w:val="242182B4"/>
    <w:rsid w:val="243D0E8F"/>
    <w:rsid w:val="2487DF68"/>
    <w:rsid w:val="24B83E6C"/>
    <w:rsid w:val="24D90014"/>
    <w:rsid w:val="24EA2332"/>
    <w:rsid w:val="251098CD"/>
    <w:rsid w:val="255CAC05"/>
    <w:rsid w:val="258961F7"/>
    <w:rsid w:val="258A17A7"/>
    <w:rsid w:val="25ECA5B6"/>
    <w:rsid w:val="260AC3F7"/>
    <w:rsid w:val="2649CFAA"/>
    <w:rsid w:val="265CBA1F"/>
    <w:rsid w:val="26A430D1"/>
    <w:rsid w:val="26FA469F"/>
    <w:rsid w:val="26FBFAA8"/>
    <w:rsid w:val="26FD5856"/>
    <w:rsid w:val="271F32D0"/>
    <w:rsid w:val="274574F7"/>
    <w:rsid w:val="275BFD3E"/>
    <w:rsid w:val="2786DB45"/>
    <w:rsid w:val="2831F744"/>
    <w:rsid w:val="287AA322"/>
    <w:rsid w:val="288CB9A0"/>
    <w:rsid w:val="288D96B0"/>
    <w:rsid w:val="28B65112"/>
    <w:rsid w:val="28C281B7"/>
    <w:rsid w:val="28C8F03F"/>
    <w:rsid w:val="28F76CBF"/>
    <w:rsid w:val="2907FDF1"/>
    <w:rsid w:val="290D6CF3"/>
    <w:rsid w:val="29315B56"/>
    <w:rsid w:val="2935D657"/>
    <w:rsid w:val="293E4604"/>
    <w:rsid w:val="29656B37"/>
    <w:rsid w:val="296A133E"/>
    <w:rsid w:val="299B9D4F"/>
    <w:rsid w:val="29D433E1"/>
    <w:rsid w:val="29D62B6C"/>
    <w:rsid w:val="29E8DD65"/>
    <w:rsid w:val="2A041DDD"/>
    <w:rsid w:val="2A1A5843"/>
    <w:rsid w:val="2A2A775B"/>
    <w:rsid w:val="2A46E3E9"/>
    <w:rsid w:val="2A4ECCEE"/>
    <w:rsid w:val="2A905921"/>
    <w:rsid w:val="2ABFAB92"/>
    <w:rsid w:val="2ABFE861"/>
    <w:rsid w:val="2AD107D8"/>
    <w:rsid w:val="2AD86347"/>
    <w:rsid w:val="2AF2FD0F"/>
    <w:rsid w:val="2B277569"/>
    <w:rsid w:val="2B50C526"/>
    <w:rsid w:val="2BB94453"/>
    <w:rsid w:val="2C684DAC"/>
    <w:rsid w:val="2CB10D9E"/>
    <w:rsid w:val="2D59087C"/>
    <w:rsid w:val="2D9E049E"/>
    <w:rsid w:val="2DFABD1C"/>
    <w:rsid w:val="2E11B727"/>
    <w:rsid w:val="2E5A2709"/>
    <w:rsid w:val="2E8B2BFB"/>
    <w:rsid w:val="2E959615"/>
    <w:rsid w:val="2EC11C8A"/>
    <w:rsid w:val="2EE79A16"/>
    <w:rsid w:val="2F491460"/>
    <w:rsid w:val="2F73A54D"/>
    <w:rsid w:val="2FDE1A8B"/>
    <w:rsid w:val="2FDF9E22"/>
    <w:rsid w:val="2FE5C060"/>
    <w:rsid w:val="302AC51F"/>
    <w:rsid w:val="3031DE95"/>
    <w:rsid w:val="30367605"/>
    <w:rsid w:val="305B7325"/>
    <w:rsid w:val="308ADE7B"/>
    <w:rsid w:val="30D40224"/>
    <w:rsid w:val="30D4D329"/>
    <w:rsid w:val="30D8BD27"/>
    <w:rsid w:val="30DDFCD5"/>
    <w:rsid w:val="31E6C1E6"/>
    <w:rsid w:val="327B2E7C"/>
    <w:rsid w:val="3283200F"/>
    <w:rsid w:val="32E191DD"/>
    <w:rsid w:val="3300D692"/>
    <w:rsid w:val="33061755"/>
    <w:rsid w:val="330D86E9"/>
    <w:rsid w:val="3376974E"/>
    <w:rsid w:val="33881ECA"/>
    <w:rsid w:val="34A681B9"/>
    <w:rsid w:val="34C6A93B"/>
    <w:rsid w:val="34E3DC7A"/>
    <w:rsid w:val="3510B397"/>
    <w:rsid w:val="35ACF476"/>
    <w:rsid w:val="360D9B01"/>
    <w:rsid w:val="36151072"/>
    <w:rsid w:val="36234E16"/>
    <w:rsid w:val="369495DC"/>
    <w:rsid w:val="370ED1A9"/>
    <w:rsid w:val="37302887"/>
    <w:rsid w:val="373F734A"/>
    <w:rsid w:val="374BF1D1"/>
    <w:rsid w:val="37978C3D"/>
    <w:rsid w:val="37B8996D"/>
    <w:rsid w:val="37C27F31"/>
    <w:rsid w:val="37E5288A"/>
    <w:rsid w:val="3823352B"/>
    <w:rsid w:val="383B2BB5"/>
    <w:rsid w:val="385D92BE"/>
    <w:rsid w:val="389A4307"/>
    <w:rsid w:val="38AAD0F1"/>
    <w:rsid w:val="38B9EBDB"/>
    <w:rsid w:val="38E49538"/>
    <w:rsid w:val="39015F36"/>
    <w:rsid w:val="3908322C"/>
    <w:rsid w:val="395469CE"/>
    <w:rsid w:val="39ADD9C0"/>
    <w:rsid w:val="39B1C119"/>
    <w:rsid w:val="39D13699"/>
    <w:rsid w:val="3A18F0DA"/>
    <w:rsid w:val="3A3648FD"/>
    <w:rsid w:val="3A503B12"/>
    <w:rsid w:val="3A659B74"/>
    <w:rsid w:val="3A74990B"/>
    <w:rsid w:val="3A8D9E3F"/>
    <w:rsid w:val="3AC74EA4"/>
    <w:rsid w:val="3ACFF134"/>
    <w:rsid w:val="3AF03A2F"/>
    <w:rsid w:val="3AF8564C"/>
    <w:rsid w:val="3B0634A0"/>
    <w:rsid w:val="3B13C85B"/>
    <w:rsid w:val="3B557F00"/>
    <w:rsid w:val="3B6FFE62"/>
    <w:rsid w:val="3BEFFDCC"/>
    <w:rsid w:val="3C25F73A"/>
    <w:rsid w:val="3C320CBC"/>
    <w:rsid w:val="3C6821CB"/>
    <w:rsid w:val="3C93F816"/>
    <w:rsid w:val="3C9EBEE9"/>
    <w:rsid w:val="3CC09CD6"/>
    <w:rsid w:val="3CEA178B"/>
    <w:rsid w:val="3CF14F61"/>
    <w:rsid w:val="3D024070"/>
    <w:rsid w:val="3D2477E6"/>
    <w:rsid w:val="3D2ACA04"/>
    <w:rsid w:val="3D5561FF"/>
    <w:rsid w:val="3D7FCD83"/>
    <w:rsid w:val="3DA2B87A"/>
    <w:rsid w:val="3DABC0A9"/>
    <w:rsid w:val="3DB55A54"/>
    <w:rsid w:val="3DDD9A7F"/>
    <w:rsid w:val="3DEB4E89"/>
    <w:rsid w:val="3E1F467E"/>
    <w:rsid w:val="3E37B9F5"/>
    <w:rsid w:val="3EAFABCA"/>
    <w:rsid w:val="3EBF4A18"/>
    <w:rsid w:val="3ECC60E2"/>
    <w:rsid w:val="3EE67E99"/>
    <w:rsid w:val="3EEF6058"/>
    <w:rsid w:val="3F54C76D"/>
    <w:rsid w:val="3F7475E6"/>
    <w:rsid w:val="3FB17D10"/>
    <w:rsid w:val="3FC9A6EE"/>
    <w:rsid w:val="3FCB98D8"/>
    <w:rsid w:val="3FCBDC27"/>
    <w:rsid w:val="3FF809CC"/>
    <w:rsid w:val="4002A574"/>
    <w:rsid w:val="40080B93"/>
    <w:rsid w:val="4039891F"/>
    <w:rsid w:val="406EF6C1"/>
    <w:rsid w:val="40E3B766"/>
    <w:rsid w:val="4123DC55"/>
    <w:rsid w:val="41571892"/>
    <w:rsid w:val="415781BD"/>
    <w:rsid w:val="415F7BB3"/>
    <w:rsid w:val="417A5EBF"/>
    <w:rsid w:val="419FA211"/>
    <w:rsid w:val="41B439BF"/>
    <w:rsid w:val="41C63ED5"/>
    <w:rsid w:val="41DF8E54"/>
    <w:rsid w:val="420AFD0A"/>
    <w:rsid w:val="4238D7AE"/>
    <w:rsid w:val="42A8D1D5"/>
    <w:rsid w:val="42E959C1"/>
    <w:rsid w:val="4304C2AD"/>
    <w:rsid w:val="434A05B9"/>
    <w:rsid w:val="43646496"/>
    <w:rsid w:val="43C84D90"/>
    <w:rsid w:val="43C8DDA0"/>
    <w:rsid w:val="43F78981"/>
    <w:rsid w:val="4435C1DA"/>
    <w:rsid w:val="4440EE13"/>
    <w:rsid w:val="4495C3F1"/>
    <w:rsid w:val="44F7C7CC"/>
    <w:rsid w:val="44FC6146"/>
    <w:rsid w:val="44FF9251"/>
    <w:rsid w:val="45549AC6"/>
    <w:rsid w:val="463ADA5C"/>
    <w:rsid w:val="4647C919"/>
    <w:rsid w:val="469831A7"/>
    <w:rsid w:val="478BF49A"/>
    <w:rsid w:val="47D6AABD"/>
    <w:rsid w:val="4824BAE3"/>
    <w:rsid w:val="48745BD1"/>
    <w:rsid w:val="488220C4"/>
    <w:rsid w:val="488E6CEF"/>
    <w:rsid w:val="48AD2C30"/>
    <w:rsid w:val="48CAFAA4"/>
    <w:rsid w:val="48F6B6D1"/>
    <w:rsid w:val="49727B1E"/>
    <w:rsid w:val="49AC78DB"/>
    <w:rsid w:val="49EE7BF5"/>
    <w:rsid w:val="4A2B74E2"/>
    <w:rsid w:val="4A2E2E23"/>
    <w:rsid w:val="4A5073D0"/>
    <w:rsid w:val="4A5B8B3F"/>
    <w:rsid w:val="4A648AF3"/>
    <w:rsid w:val="4A829D1F"/>
    <w:rsid w:val="4A88F1A6"/>
    <w:rsid w:val="4AA7BE18"/>
    <w:rsid w:val="4AAA10D3"/>
    <w:rsid w:val="4ADE2917"/>
    <w:rsid w:val="4AFC5A55"/>
    <w:rsid w:val="4B6BA2CA"/>
    <w:rsid w:val="4B7E953F"/>
    <w:rsid w:val="4B90FDAC"/>
    <w:rsid w:val="4BC0D2D7"/>
    <w:rsid w:val="4BE90705"/>
    <w:rsid w:val="4BFE51A3"/>
    <w:rsid w:val="4C12F845"/>
    <w:rsid w:val="4C266A0D"/>
    <w:rsid w:val="4D0CF45A"/>
    <w:rsid w:val="4E0DEFF3"/>
    <w:rsid w:val="4E3623C3"/>
    <w:rsid w:val="4E64B75C"/>
    <w:rsid w:val="4F941873"/>
    <w:rsid w:val="4F9904A2"/>
    <w:rsid w:val="502451F2"/>
    <w:rsid w:val="50ACA985"/>
    <w:rsid w:val="50BADEF6"/>
    <w:rsid w:val="50C410B4"/>
    <w:rsid w:val="50DA9AC1"/>
    <w:rsid w:val="510AD889"/>
    <w:rsid w:val="5160F981"/>
    <w:rsid w:val="5170A25E"/>
    <w:rsid w:val="519BD867"/>
    <w:rsid w:val="51AB24CA"/>
    <w:rsid w:val="51DAE44E"/>
    <w:rsid w:val="5208BC62"/>
    <w:rsid w:val="531B3DBD"/>
    <w:rsid w:val="532D02FB"/>
    <w:rsid w:val="5334AA44"/>
    <w:rsid w:val="53618F96"/>
    <w:rsid w:val="5369387E"/>
    <w:rsid w:val="53A31BED"/>
    <w:rsid w:val="53B1715A"/>
    <w:rsid w:val="53C821AF"/>
    <w:rsid w:val="54068A70"/>
    <w:rsid w:val="54392455"/>
    <w:rsid w:val="54831F62"/>
    <w:rsid w:val="54BE87DF"/>
    <w:rsid w:val="54EA55A6"/>
    <w:rsid w:val="54EB1909"/>
    <w:rsid w:val="5590554F"/>
    <w:rsid w:val="55A5D063"/>
    <w:rsid w:val="55ACD91F"/>
    <w:rsid w:val="55F996C3"/>
    <w:rsid w:val="56476F0E"/>
    <w:rsid w:val="565DB749"/>
    <w:rsid w:val="5695E2C4"/>
    <w:rsid w:val="56C944CD"/>
    <w:rsid w:val="571113BB"/>
    <w:rsid w:val="57510E3B"/>
    <w:rsid w:val="577A9707"/>
    <w:rsid w:val="57A5318A"/>
    <w:rsid w:val="57AC1AA7"/>
    <w:rsid w:val="582FEB4E"/>
    <w:rsid w:val="583481B4"/>
    <w:rsid w:val="58865367"/>
    <w:rsid w:val="58B2BD1E"/>
    <w:rsid w:val="59134965"/>
    <w:rsid w:val="5924C068"/>
    <w:rsid w:val="594431D1"/>
    <w:rsid w:val="59878B1C"/>
    <w:rsid w:val="59BE8A2C"/>
    <w:rsid w:val="59D83B92"/>
    <w:rsid w:val="5A50D9F4"/>
    <w:rsid w:val="5A6CB7A0"/>
    <w:rsid w:val="5A9C699A"/>
    <w:rsid w:val="5AF44CE1"/>
    <w:rsid w:val="5B23ECDB"/>
    <w:rsid w:val="5B26A21B"/>
    <w:rsid w:val="5BDF7E29"/>
    <w:rsid w:val="5C0546E0"/>
    <w:rsid w:val="5C1155C1"/>
    <w:rsid w:val="5C33F1A2"/>
    <w:rsid w:val="5C447B5D"/>
    <w:rsid w:val="5C6989B6"/>
    <w:rsid w:val="5C75A8B4"/>
    <w:rsid w:val="5C913042"/>
    <w:rsid w:val="5C93414E"/>
    <w:rsid w:val="5D0CAF32"/>
    <w:rsid w:val="5DB87F13"/>
    <w:rsid w:val="5DC8713A"/>
    <w:rsid w:val="5E0EB7BF"/>
    <w:rsid w:val="5E2413BD"/>
    <w:rsid w:val="5E3E6A42"/>
    <w:rsid w:val="5E59669A"/>
    <w:rsid w:val="5E8B27E6"/>
    <w:rsid w:val="5EA5024F"/>
    <w:rsid w:val="5EF544AB"/>
    <w:rsid w:val="5F1B0A2C"/>
    <w:rsid w:val="5F351802"/>
    <w:rsid w:val="5F91FCDE"/>
    <w:rsid w:val="5F926189"/>
    <w:rsid w:val="5FAD03E5"/>
    <w:rsid w:val="5FF0F02A"/>
    <w:rsid w:val="5FF4D8AE"/>
    <w:rsid w:val="5FF99483"/>
    <w:rsid w:val="5FFE74AA"/>
    <w:rsid w:val="6027AD55"/>
    <w:rsid w:val="60AC266B"/>
    <w:rsid w:val="60E087B9"/>
    <w:rsid w:val="60EED660"/>
    <w:rsid w:val="61006DE5"/>
    <w:rsid w:val="612FD24D"/>
    <w:rsid w:val="6149E77B"/>
    <w:rsid w:val="61532490"/>
    <w:rsid w:val="6178D201"/>
    <w:rsid w:val="619A1FA9"/>
    <w:rsid w:val="61D7B23F"/>
    <w:rsid w:val="6229641E"/>
    <w:rsid w:val="62E5C7EC"/>
    <w:rsid w:val="63030640"/>
    <w:rsid w:val="630DDFDC"/>
    <w:rsid w:val="6436E9B8"/>
    <w:rsid w:val="64D2086C"/>
    <w:rsid w:val="64D91229"/>
    <w:rsid w:val="64E617B2"/>
    <w:rsid w:val="652A27D8"/>
    <w:rsid w:val="6567B752"/>
    <w:rsid w:val="658493C5"/>
    <w:rsid w:val="65AB196C"/>
    <w:rsid w:val="65AE669F"/>
    <w:rsid w:val="65B4834B"/>
    <w:rsid w:val="662A56B2"/>
    <w:rsid w:val="666E402A"/>
    <w:rsid w:val="66832EC7"/>
    <w:rsid w:val="6683D9FC"/>
    <w:rsid w:val="66E1ACA3"/>
    <w:rsid w:val="673BDB45"/>
    <w:rsid w:val="6765DEC5"/>
    <w:rsid w:val="67D12F4B"/>
    <w:rsid w:val="6831C71B"/>
    <w:rsid w:val="683C7334"/>
    <w:rsid w:val="68731625"/>
    <w:rsid w:val="68C8C957"/>
    <w:rsid w:val="68E2EE3C"/>
    <w:rsid w:val="6921E938"/>
    <w:rsid w:val="6944EEF8"/>
    <w:rsid w:val="69B724E3"/>
    <w:rsid w:val="69BB7ABE"/>
    <w:rsid w:val="69EDBA49"/>
    <w:rsid w:val="6A2BE9A8"/>
    <w:rsid w:val="6A8AA5B3"/>
    <w:rsid w:val="6AE0F5E7"/>
    <w:rsid w:val="6B08699B"/>
    <w:rsid w:val="6B0896CF"/>
    <w:rsid w:val="6B367F0D"/>
    <w:rsid w:val="6B54B243"/>
    <w:rsid w:val="6BA078F0"/>
    <w:rsid w:val="6BCE4DB6"/>
    <w:rsid w:val="6BFB1F15"/>
    <w:rsid w:val="6BFC7028"/>
    <w:rsid w:val="6C0CDE77"/>
    <w:rsid w:val="6C152DA9"/>
    <w:rsid w:val="6C27AC8B"/>
    <w:rsid w:val="6C3A4005"/>
    <w:rsid w:val="6C641282"/>
    <w:rsid w:val="6CAA4D22"/>
    <w:rsid w:val="6CBE6349"/>
    <w:rsid w:val="6CC9C4E0"/>
    <w:rsid w:val="6D5DF372"/>
    <w:rsid w:val="6D80DBA2"/>
    <w:rsid w:val="6DA6F9A6"/>
    <w:rsid w:val="6DB0FE0A"/>
    <w:rsid w:val="6E46DD86"/>
    <w:rsid w:val="6E4AB0E7"/>
    <w:rsid w:val="6E6C4C2E"/>
    <w:rsid w:val="6E762FF7"/>
    <w:rsid w:val="6E848353"/>
    <w:rsid w:val="6EB236C0"/>
    <w:rsid w:val="6ED61661"/>
    <w:rsid w:val="6EDC16B9"/>
    <w:rsid w:val="6F684227"/>
    <w:rsid w:val="6FDE6999"/>
    <w:rsid w:val="6FE6E7EC"/>
    <w:rsid w:val="6FFE78A4"/>
    <w:rsid w:val="6FFFEA62"/>
    <w:rsid w:val="7091E8D8"/>
    <w:rsid w:val="70A47486"/>
    <w:rsid w:val="711453A4"/>
    <w:rsid w:val="71216395"/>
    <w:rsid w:val="7194B607"/>
    <w:rsid w:val="71C48C24"/>
    <w:rsid w:val="723B46F8"/>
    <w:rsid w:val="7260FB82"/>
    <w:rsid w:val="72C0862F"/>
    <w:rsid w:val="72C953CB"/>
    <w:rsid w:val="72E34576"/>
    <w:rsid w:val="7302B5F7"/>
    <w:rsid w:val="73813E18"/>
    <w:rsid w:val="73AB4C26"/>
    <w:rsid w:val="73D2B61D"/>
    <w:rsid w:val="73DE1428"/>
    <w:rsid w:val="73F0EE8D"/>
    <w:rsid w:val="743F912B"/>
    <w:rsid w:val="74534B0E"/>
    <w:rsid w:val="7465242C"/>
    <w:rsid w:val="74F4176F"/>
    <w:rsid w:val="750283AD"/>
    <w:rsid w:val="7594D326"/>
    <w:rsid w:val="75B48767"/>
    <w:rsid w:val="75B7B751"/>
    <w:rsid w:val="75C0E6AC"/>
    <w:rsid w:val="75DD1286"/>
    <w:rsid w:val="75E46D7E"/>
    <w:rsid w:val="76070999"/>
    <w:rsid w:val="761FB45D"/>
    <w:rsid w:val="767AC430"/>
    <w:rsid w:val="76809B60"/>
    <w:rsid w:val="76C1D9C9"/>
    <w:rsid w:val="7708DA6E"/>
    <w:rsid w:val="774DB901"/>
    <w:rsid w:val="77556C53"/>
    <w:rsid w:val="7778E2E7"/>
    <w:rsid w:val="778A6D78"/>
    <w:rsid w:val="77A65160"/>
    <w:rsid w:val="77AFDB43"/>
    <w:rsid w:val="77E2BA7C"/>
    <w:rsid w:val="77E37740"/>
    <w:rsid w:val="780625CA"/>
    <w:rsid w:val="7830831A"/>
    <w:rsid w:val="785FAEEA"/>
    <w:rsid w:val="7908B121"/>
    <w:rsid w:val="79251DD0"/>
    <w:rsid w:val="793EA6F8"/>
    <w:rsid w:val="79734F40"/>
    <w:rsid w:val="79BBE071"/>
    <w:rsid w:val="79D72CE9"/>
    <w:rsid w:val="79D756B4"/>
    <w:rsid w:val="79F9AEC6"/>
    <w:rsid w:val="7AE33BC1"/>
    <w:rsid w:val="7AFD2940"/>
    <w:rsid w:val="7B3D6D94"/>
    <w:rsid w:val="7B5F5B40"/>
    <w:rsid w:val="7B8199CC"/>
    <w:rsid w:val="7BC22810"/>
    <w:rsid w:val="7BCBDDDD"/>
    <w:rsid w:val="7BF900D5"/>
    <w:rsid w:val="7C2D0901"/>
    <w:rsid w:val="7C35C20C"/>
    <w:rsid w:val="7C57A5B7"/>
    <w:rsid w:val="7C639DA1"/>
    <w:rsid w:val="7C8A27BC"/>
    <w:rsid w:val="7C8CAD58"/>
    <w:rsid w:val="7CEEF1FE"/>
    <w:rsid w:val="7D0BE7B9"/>
    <w:rsid w:val="7D41A8A9"/>
    <w:rsid w:val="7D48A97A"/>
    <w:rsid w:val="7DA83999"/>
    <w:rsid w:val="7DB89761"/>
    <w:rsid w:val="7DE38460"/>
    <w:rsid w:val="7DF4C272"/>
    <w:rsid w:val="7E71A6CD"/>
    <w:rsid w:val="7E7257E8"/>
    <w:rsid w:val="7E7D5149"/>
    <w:rsid w:val="7E7F3548"/>
    <w:rsid w:val="7E8749B8"/>
    <w:rsid w:val="7E8AC25F"/>
    <w:rsid w:val="7E8AEFBC"/>
    <w:rsid w:val="7E93DFAF"/>
    <w:rsid w:val="7EA8D831"/>
    <w:rsid w:val="7ED73DF2"/>
    <w:rsid w:val="7ED7996D"/>
    <w:rsid w:val="7F0D339C"/>
    <w:rsid w:val="7F38B54D"/>
    <w:rsid w:val="7F579125"/>
    <w:rsid w:val="7F6608FC"/>
    <w:rsid w:val="7F73094C"/>
    <w:rsid w:val="7F7CBA9E"/>
    <w:rsid w:val="7F7FB51C"/>
    <w:rsid w:val="7FC28881"/>
    <w:rsid w:val="7FC80919"/>
    <w:rsid w:val="7FDEF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DC2CB"/>
  <w15:docId w15:val="{567FCF6B-E254-48D7-A4FB-1912FD51C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B44B6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44B6"/>
  </w:style>
  <w:style w:type="paragraph" w:styleId="Zpat">
    <w:name w:val="footer"/>
    <w:basedOn w:val="Normln"/>
    <w:link w:val="ZpatChar"/>
    <w:uiPriority w:val="99"/>
    <w:unhideWhenUsed/>
    <w:rsid w:val="005B44B6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44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1D661DDBD52142A1237BCFB8B7F342" ma:contentTypeVersion="18" ma:contentTypeDescription="Vytvoří nový dokument" ma:contentTypeScope="" ma:versionID="6d699ea22270c65777e083d38dd06457">
  <xsd:schema xmlns:xsd="http://www.w3.org/2001/XMLSchema" xmlns:xs="http://www.w3.org/2001/XMLSchema" xmlns:p="http://schemas.microsoft.com/office/2006/metadata/properties" xmlns:ns2="86c2d9ae-fe3f-4203-8b23-08bf561d6ecd" xmlns:ns3="c243fc90-4161-4e7d-b4c6-68a6b483b2a0" targetNamespace="http://schemas.microsoft.com/office/2006/metadata/properties" ma:root="true" ma:fieldsID="b41739892605f534007c93db7a30a5d5" ns2:_="" ns3:_="">
    <xsd:import namespace="86c2d9ae-fe3f-4203-8b23-08bf561d6ecd"/>
    <xsd:import namespace="c243fc90-4161-4e7d-b4c6-68a6b483b2a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c2d9ae-fe3f-4203-8b23-08bf561d6e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bb896e6-c475-49eb-9770-0a318e9c3612}" ma:internalName="TaxCatchAll" ma:showField="CatchAllData" ma:web="86c2d9ae-fe3f-4203-8b23-08bf561d6e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3fc90-4161-4e7d-b4c6-68a6b483b2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243fc90-4161-4e7d-b4c6-68a6b483b2a0">
      <Terms xmlns="http://schemas.microsoft.com/office/infopath/2007/PartnerControls"/>
    </lcf76f155ced4ddcb4097134ff3c332f>
    <TaxCatchAll xmlns="86c2d9ae-fe3f-4203-8b23-08bf561d6ec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9E522E-A399-4793-97BB-F77D3CD995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c2d9ae-fe3f-4203-8b23-08bf561d6ecd"/>
    <ds:schemaRef ds:uri="c243fc90-4161-4e7d-b4c6-68a6b483b2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2618B1-5958-4FFD-8FD0-870E143BC9D3}">
  <ds:schemaRefs>
    <ds:schemaRef ds:uri="http://schemas.microsoft.com/office/2006/metadata/properties"/>
    <ds:schemaRef ds:uri="http://schemas.microsoft.com/office/infopath/2007/PartnerControls"/>
    <ds:schemaRef ds:uri="c243fc90-4161-4e7d-b4c6-68a6b483b2a0"/>
    <ds:schemaRef ds:uri="86c2d9ae-fe3f-4203-8b23-08bf561d6ecd"/>
  </ds:schemaRefs>
</ds:datastoreItem>
</file>

<file path=customXml/itemProps3.xml><?xml version="1.0" encoding="utf-8"?>
<ds:datastoreItem xmlns:ds="http://schemas.openxmlformats.org/officeDocument/2006/customXml" ds:itemID="{BFCD8E5B-026C-42E9-92B8-8B129E8BE7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984</Words>
  <Characters>5810</Characters>
  <Application>Microsoft Office Word</Application>
  <DocSecurity>0</DocSecurity>
  <Lines>48</Lines>
  <Paragraphs>13</Paragraphs>
  <ScaleCrop>false</ScaleCrop>
  <Company/>
  <LinksUpToDate>false</LinksUpToDate>
  <CharactersWithSpaces>6781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Váňa</dc:creator>
  <cp:lastModifiedBy>Martin Váňa</cp:lastModifiedBy>
  <cp:revision>2</cp:revision>
  <dcterms:created xsi:type="dcterms:W3CDTF">2023-11-28T10:11:00Z</dcterms:created>
  <dcterms:modified xsi:type="dcterms:W3CDTF">2023-11-28T10:11:00Z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0x010100CF1D661DDBD52142A1237BCFB8B7F342</vt:lpwstr>
  </property>
  <property fmtid="{D5CDD505-2E9C-101B-9397-08002B2CF9AE}" pid="3" name="MediaServiceImageTags">
    <vt:lpwstr/>
  </property>
</Properties>
</file>